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B" w:rsidRPr="00C1209A" w:rsidRDefault="00A5222B" w:rsidP="00A5222B">
      <w:pPr>
        <w:tabs>
          <w:tab w:val="left" w:pos="4140"/>
        </w:tabs>
        <w:spacing w:line="240" w:lineRule="auto"/>
        <w:ind w:firstLine="709"/>
        <w:jc w:val="both"/>
        <w:rPr>
          <w:sz w:val="24"/>
          <w:szCs w:val="24"/>
        </w:rPr>
      </w:pPr>
    </w:p>
    <w:p w:rsidR="00A5222B" w:rsidRPr="00C1209A" w:rsidRDefault="00A5222B" w:rsidP="00A5222B">
      <w:pPr>
        <w:keepNext/>
        <w:autoSpaceDE w:val="0"/>
        <w:autoSpaceDN w:val="0"/>
        <w:adjustRightInd w:val="0"/>
        <w:spacing w:after="120" w:line="240" w:lineRule="auto"/>
        <w:ind w:right="23"/>
        <w:jc w:val="right"/>
      </w:pPr>
      <w:bookmarkStart w:id="0" w:name="_Toc354145448"/>
      <w:bookmarkStart w:id="1" w:name="_Toc354145908"/>
      <w:bookmarkStart w:id="2" w:name="_Toc354146962"/>
      <w:bookmarkStart w:id="3" w:name="_Toc354148439"/>
      <w:bookmarkStart w:id="4" w:name="_Toc354148517"/>
      <w:bookmarkStart w:id="5" w:name="_Toc354148929"/>
      <w:r w:rsidRPr="00C1209A">
        <w:t xml:space="preserve">Приложение №6 </w:t>
      </w:r>
    </w:p>
    <w:p w:rsidR="00A5222B" w:rsidRPr="00C1209A" w:rsidRDefault="00A5222B" w:rsidP="00A5222B">
      <w:pPr>
        <w:keepNext/>
        <w:autoSpaceDE w:val="0"/>
        <w:autoSpaceDN w:val="0"/>
        <w:adjustRightInd w:val="0"/>
        <w:spacing w:after="120" w:line="240" w:lineRule="auto"/>
        <w:ind w:right="23"/>
        <w:jc w:val="center"/>
        <w:rPr>
          <w:b/>
          <w:caps/>
        </w:rPr>
      </w:pPr>
      <w:r w:rsidRPr="00C1209A">
        <w:rPr>
          <w:b/>
          <w:caps/>
        </w:rPr>
        <w:t xml:space="preserve">  Информационные сведения Клиента – юридического лица</w:t>
      </w:r>
    </w:p>
    <w:p w:rsidR="00A5222B" w:rsidRPr="00C1209A" w:rsidRDefault="00A5222B" w:rsidP="00A5222B">
      <w:pPr>
        <w:keepNext/>
        <w:tabs>
          <w:tab w:val="left" w:pos="567"/>
        </w:tabs>
        <w:spacing w:before="60" w:line="240" w:lineRule="auto"/>
        <w:ind w:left="284"/>
        <w:jc w:val="both"/>
      </w:pPr>
      <w:r w:rsidRPr="00C1209A">
        <w:t>(При заполнении сведений не должно быть пустых граф, при отсутствии реквизита проставляется «нет»)</w:t>
      </w:r>
    </w:p>
    <w:p w:rsidR="00A5222B" w:rsidRPr="00C1209A" w:rsidRDefault="00A5222B" w:rsidP="00A5222B">
      <w:pPr>
        <w:keepNext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right="23" w:hanging="568"/>
        <w:contextualSpacing/>
        <w:rPr>
          <w:b/>
          <w:sz w:val="18"/>
          <w:szCs w:val="18"/>
        </w:rPr>
      </w:pPr>
      <w:r w:rsidRPr="00C1209A">
        <w:rPr>
          <w:b/>
          <w:sz w:val="18"/>
          <w:szCs w:val="18"/>
        </w:rPr>
        <w:t>Раздел. Общие данные</w:t>
      </w:r>
    </w:p>
    <w:tbl>
      <w:tblPr>
        <w:tblW w:w="49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8"/>
        <w:gridCol w:w="2605"/>
        <w:gridCol w:w="3039"/>
      </w:tblGrid>
      <w:tr w:rsidR="00A5222B" w:rsidRPr="00C1209A" w:rsidTr="00BD133A">
        <w:trPr>
          <w:trHeight w:val="136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C1209A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24"/>
                <w:szCs w:val="24"/>
              </w:rPr>
            </w:pPr>
          </w:p>
        </w:tc>
      </w:tr>
      <w:tr w:rsidR="00A5222B" w:rsidRPr="00C1209A" w:rsidTr="00BD133A">
        <w:trPr>
          <w:trHeight w:val="415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C1209A">
              <w:rPr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5222B" w:rsidRPr="00C1209A" w:rsidTr="00BD133A">
        <w:trPr>
          <w:trHeight w:val="207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sz w:val="18"/>
                <w:szCs w:val="18"/>
              </w:rPr>
            </w:pPr>
            <w:r w:rsidRPr="00C1209A">
              <w:rPr>
                <w:bCs/>
                <w:sz w:val="18"/>
                <w:szCs w:val="18"/>
              </w:rPr>
              <w:t>Торговое наименование/ торговая марка (при наличии)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24"/>
                <w:szCs w:val="24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rPr>
                <w:sz w:val="24"/>
                <w:szCs w:val="24"/>
              </w:rPr>
            </w:pPr>
          </w:p>
        </w:tc>
      </w:tr>
      <w:tr w:rsidR="00A5222B" w:rsidRPr="00C1209A" w:rsidTr="00BD133A">
        <w:trPr>
          <w:trHeight w:val="408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sz w:val="18"/>
                <w:szCs w:val="18"/>
              </w:rPr>
            </w:pPr>
            <w:r w:rsidRPr="00C1209A">
              <w:rPr>
                <w:bCs/>
                <w:sz w:val="18"/>
                <w:szCs w:val="18"/>
              </w:rPr>
              <w:t>Наименование на иностранном языке (полное и (или) сокращенное) (при наличии)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24"/>
                <w:szCs w:val="24"/>
              </w:rPr>
            </w:pPr>
          </w:p>
        </w:tc>
      </w:tr>
      <w:tr w:rsidR="00A5222B" w:rsidRPr="00C1209A" w:rsidTr="00BD133A">
        <w:trPr>
          <w:trHeight w:val="227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sz w:val="18"/>
                <w:szCs w:val="18"/>
              </w:rPr>
            </w:pPr>
            <w:r w:rsidRPr="00C1209A">
              <w:rPr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5222B" w:rsidRPr="00C1209A" w:rsidTr="00BD133A"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sz w:val="18"/>
                <w:szCs w:val="18"/>
              </w:rPr>
              <w:t xml:space="preserve"> ИНН (для резидента) / КИО (для нерезидента)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24"/>
                <w:szCs w:val="24"/>
              </w:rPr>
            </w:pPr>
          </w:p>
        </w:tc>
      </w:tr>
      <w:tr w:rsidR="00A5222B" w:rsidRPr="00C1209A" w:rsidTr="00BD133A">
        <w:trPr>
          <w:trHeight w:val="388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Сведения о государственной регистрации</w:t>
            </w:r>
            <w:r w:rsidRPr="00C1209A">
              <w:rPr>
                <w:bCs/>
                <w:iCs/>
                <w:sz w:val="18"/>
                <w:szCs w:val="18"/>
                <w:vertAlign w:val="superscript"/>
              </w:rPr>
              <w:footnoteReference w:id="2"/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Основной государственный регистрационный номер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(ОГРН)</w:t>
            </w:r>
            <w:r w:rsidRPr="00C1209A">
              <w:rPr>
                <w:sz w:val="18"/>
                <w:szCs w:val="18"/>
                <w:vertAlign w:val="superscript"/>
              </w:rPr>
              <w:footnoteReference w:id="3"/>
            </w:r>
            <w:r w:rsidRPr="00C1209A">
              <w:rPr>
                <w:sz w:val="18"/>
                <w:szCs w:val="18"/>
              </w:rPr>
              <w:t>…………………………………………………….………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Дата присвоения ОГРН…..……………………………………..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Наименование регистрирующего  органа……………………………………………………………………………………………………………………………..……………………………………………………………………………..</w:t>
            </w:r>
          </w:p>
          <w:p w:rsidR="00A5222B" w:rsidRPr="00C1209A" w:rsidRDefault="00A5222B" w:rsidP="00BD133A">
            <w:pPr>
              <w:keepNext/>
              <w:spacing w:line="240" w:lineRule="auto"/>
            </w:pPr>
            <w:r w:rsidRPr="00C1209A">
              <w:rPr>
                <w:sz w:val="18"/>
                <w:szCs w:val="18"/>
              </w:rPr>
              <w:t>Место регистрации</w:t>
            </w:r>
            <w:r w:rsidRPr="00C1209A">
              <w:t>………………………………………………………</w:t>
            </w:r>
          </w:p>
          <w:p w:rsidR="00A5222B" w:rsidRPr="00C1209A" w:rsidRDefault="00A5222B" w:rsidP="00BD133A">
            <w:pPr>
              <w:keepNext/>
              <w:spacing w:line="240" w:lineRule="auto"/>
            </w:pPr>
            <w:r w:rsidRPr="00C1209A">
              <w:rPr>
                <w:sz w:val="16"/>
                <w:szCs w:val="16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</w:tc>
      </w:tr>
      <w:tr w:rsidR="00A5222B" w:rsidRPr="00C1209A" w:rsidTr="00BD133A">
        <w:trPr>
          <w:trHeight w:val="388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Юридический адрес (место регистрации)  (с</w:t>
            </w:r>
            <w:r w:rsidRPr="00C1209A">
              <w:rPr>
                <w:sz w:val="18"/>
                <w:szCs w:val="18"/>
              </w:rPr>
              <w:t>огласно  выписки из ЕГРЮЛ)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A5222B" w:rsidRPr="00C1209A" w:rsidTr="00BD133A">
        <w:trPr>
          <w:trHeight w:val="443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</w:rPr>
            </w:pPr>
            <w:r w:rsidRPr="00C1209A">
              <w:rPr>
                <w:sz w:val="18"/>
                <w:szCs w:val="18"/>
              </w:rPr>
              <w:t>Фактический адрес (адрес нахождения (пребывания)</w:t>
            </w:r>
            <w:r w:rsidRPr="00C1209A">
              <w:rPr>
                <w:rFonts w:eastAsia="Calibri"/>
              </w:rPr>
              <w:t xml:space="preserve"> и  осуществления деятельности организации  согласно представленным  клиентом правоустанавливающим документам, договорам аренды и т.д.);</w:t>
            </w:r>
          </w:p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color w:val="FF0000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rPr>
                <w:color w:val="FF0000"/>
              </w:rPr>
            </w:pPr>
          </w:p>
        </w:tc>
      </w:tr>
      <w:tr w:rsidR="00A5222B" w:rsidRPr="00C1209A" w:rsidTr="00BD133A">
        <w:trPr>
          <w:trHeight w:val="227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</w:pPr>
          </w:p>
          <w:p w:rsidR="00A5222B" w:rsidRPr="00C1209A" w:rsidRDefault="00A5222B" w:rsidP="00BD133A">
            <w:pPr>
              <w:keepNext/>
              <w:spacing w:line="240" w:lineRule="auto"/>
            </w:pPr>
          </w:p>
        </w:tc>
      </w:tr>
      <w:tr w:rsidR="00A5222B" w:rsidRPr="00C1209A" w:rsidTr="00BD133A">
        <w:trPr>
          <w:trHeight w:val="227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 xml:space="preserve">Наличие используемых помещений (склад, магазин (адрес, площадь)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1.____________________________________________________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2.____________________________________________________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3.____________________________________________________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4.____________________________________________________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5.____________________________________________________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</w:p>
        </w:tc>
      </w:tr>
      <w:tr w:rsidR="00A5222B" w:rsidRPr="00C1209A" w:rsidTr="00BD133A">
        <w:trPr>
          <w:trHeight w:val="227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 xml:space="preserve">Адрес электронной почты/сайт (при наличии)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</w:pPr>
          </w:p>
        </w:tc>
      </w:tr>
      <w:tr w:rsidR="00A5222B" w:rsidRPr="00C1209A" w:rsidTr="00BD133A">
        <w:trPr>
          <w:trHeight w:val="227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 xml:space="preserve">Номера контактных телефонов и факсов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</w:pPr>
          </w:p>
        </w:tc>
      </w:tr>
      <w:tr w:rsidR="00A5222B" w:rsidRPr="00C1209A" w:rsidTr="00BD133A">
        <w:trPr>
          <w:trHeight w:val="765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Сведения о величине уставного (складочного) капитала или величине уставного фонда, имущества (на момент заполнения)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Зарегистрировано _______________________________________</w:t>
            </w:r>
          </w:p>
          <w:p w:rsidR="00A5222B" w:rsidRPr="00C1209A" w:rsidRDefault="00A5222B" w:rsidP="00BD133A">
            <w:pPr>
              <w:keepNext/>
              <w:spacing w:line="240" w:lineRule="auto"/>
            </w:pPr>
          </w:p>
        </w:tc>
      </w:tr>
      <w:tr w:rsidR="00A5222B" w:rsidRPr="00C1209A" w:rsidTr="00BD133A">
        <w:trPr>
          <w:trHeight w:val="270"/>
        </w:trPr>
        <w:tc>
          <w:tcPr>
            <w:tcW w:w="2030" w:type="pct"/>
            <w:shd w:val="clear" w:color="auto" w:fill="FFFFFF"/>
          </w:tcPr>
          <w:p w:rsidR="00A5222B" w:rsidRPr="00C1209A" w:rsidRDefault="00A5222B" w:rsidP="00BD133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1209A">
              <w:rPr>
                <w:bCs/>
                <w:sz w:val="18"/>
                <w:szCs w:val="18"/>
              </w:rPr>
              <w:t>Код в соответствии с Общероссийским классификатором  объектов административно-территориального деления  (ОКАТО) (при наличии)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spacing w:line="240" w:lineRule="auto"/>
            </w:pPr>
          </w:p>
        </w:tc>
      </w:tr>
      <w:tr w:rsidR="00A5222B" w:rsidRPr="00C1209A" w:rsidTr="00BD133A">
        <w:trPr>
          <w:trHeight w:val="416"/>
        </w:trPr>
        <w:tc>
          <w:tcPr>
            <w:tcW w:w="2030" w:type="pct"/>
            <w:shd w:val="clear" w:color="auto" w:fill="FFFFFF"/>
          </w:tcPr>
          <w:p w:rsidR="00A5222B" w:rsidRPr="00C1209A" w:rsidRDefault="00A5222B" w:rsidP="00BD133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Код юридического лица в соответствии с Общероссийским классификатором предприятий и организаций (ОКПО) (при наличии)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spacing w:line="240" w:lineRule="auto"/>
            </w:pPr>
          </w:p>
        </w:tc>
      </w:tr>
      <w:tr w:rsidR="00A5222B" w:rsidRPr="00C1209A" w:rsidTr="00BD133A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lastRenderedPageBreak/>
              <w:t>Основной вид деятельности (в т.ч. производимые товары, выполняемые услуги) в соответствии с учредительными документами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ОКВЭД……………………………………………………………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………………………………………………………………………</w:t>
            </w:r>
          </w:p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5222B" w:rsidRPr="00C1209A" w:rsidTr="00BD133A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 xml:space="preserve">Дополнительные виды деятельности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ОКВЭД……………………………………………………………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………………………………………………………………………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5222B" w:rsidRPr="00C1209A" w:rsidTr="00BD133A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Сведения о лицензиях на право осуществления деятельности, подлежащей лицензированию</w:t>
            </w:r>
            <w:r w:rsidRPr="00C1209A">
              <w:rPr>
                <w:sz w:val="18"/>
                <w:szCs w:val="18"/>
                <w:vertAlign w:val="superscript"/>
              </w:rPr>
              <w:footnoteReference w:id="4"/>
            </w:r>
            <w:r w:rsidRPr="00C120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Вид……………………………………………………………….…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Номер…………………………………………………………….…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Дата выдачи ……………………………………………………….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Наименование органа, выдавшего лицензию…………………..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Срок действия…………………………………………………….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Перечень лицензируемой деятельности……………………………………………………….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5222B" w:rsidRPr="00C1209A" w:rsidTr="00BD133A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Финансовое положение организации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(копии годовой бухгалтерской отчетности (бухгалтерский баланс, отчет о финансовом результате), копии годовой (либо квартальной) налоговой декларации)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8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sz w:val="18"/>
                <w:szCs w:val="18"/>
              </w:rPr>
              <w:t xml:space="preserve">  устойчивое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8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 кризисное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8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 неустойчивое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8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>вновь открытое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8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sz w:val="18"/>
                <w:szCs w:val="18"/>
              </w:rPr>
              <w:t xml:space="preserve"> иные (указать) ……………………………………………..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Опыт работы организации на рынке:…………………………… …………………………………..…………………………………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Валюта Баланса:…………………………………………………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Выручка за отчетный период.……………………………………</w:t>
            </w:r>
          </w:p>
          <w:p w:rsidR="00A5222B" w:rsidRPr="00C1209A" w:rsidRDefault="00A5222B" w:rsidP="00BD133A">
            <w:pPr>
              <w:keepNext/>
              <w:spacing w:line="240" w:lineRule="auto"/>
            </w:pPr>
            <w:r w:rsidRPr="00C1209A">
              <w:rPr>
                <w:sz w:val="18"/>
                <w:szCs w:val="18"/>
              </w:rPr>
              <w:t xml:space="preserve">Прибыль/Убыток ………………………………………………… </w:t>
            </w:r>
          </w:p>
        </w:tc>
      </w:tr>
      <w:tr w:rsidR="00A5222B" w:rsidRPr="00C1209A" w:rsidTr="00BD133A">
        <w:trPr>
          <w:trHeight w:val="416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Система налогообложения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tabs>
                <w:tab w:val="left" w:pos="2355"/>
              </w:tabs>
              <w:spacing w:line="240" w:lineRule="auto"/>
            </w:pPr>
            <w:r w:rsidRPr="00C1209A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A5222B" w:rsidRPr="00C1209A" w:rsidTr="00BD133A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Деловая репутация организации</w:t>
            </w:r>
          </w:p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(для организаций, период  деятельности которого не превышает трех месяцев со дня регистрации,  предоставить письмо о невозможности предоставления сведений о деловой репутации в произвольной форме; для работающих организаций, более 3-х месяцев, предоставить отзыв (письмо) от основного контрагента, или от кредитной организации, в котором находилось ранее на обслуживании - выписку о движении денежных средств)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8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>положительная</w:t>
            </w:r>
          </w:p>
          <w:p w:rsidR="00A5222B" w:rsidRPr="00C1209A" w:rsidRDefault="00A5222B" w:rsidP="00BD133A">
            <w:pPr>
              <w:keepNext/>
              <w:tabs>
                <w:tab w:val="left" w:pos="235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8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sz w:val="18"/>
                <w:szCs w:val="18"/>
              </w:rPr>
              <w:t xml:space="preserve"> отсутствует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8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sz w:val="18"/>
                <w:szCs w:val="18"/>
              </w:rPr>
              <w:t xml:space="preserve"> наличие негативной информации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8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>вновь открытое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 xml:space="preserve">            </w:t>
            </w:r>
          </w:p>
          <w:p w:rsidR="00A5222B" w:rsidRPr="00C1209A" w:rsidRDefault="00A5222B" w:rsidP="00BD133A">
            <w:pPr>
              <w:keepNext/>
              <w:tabs>
                <w:tab w:val="left" w:pos="2355"/>
              </w:tabs>
              <w:spacing w:line="240" w:lineRule="auto"/>
              <w:rPr>
                <w:sz w:val="18"/>
                <w:szCs w:val="18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</w:p>
        </w:tc>
      </w:tr>
      <w:tr w:rsidR="00A5222B" w:rsidRPr="00C1209A" w:rsidTr="00BD133A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Цель установления отношений с Банком (устанавливается однократно, при приеме на обслуживание)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7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расчетно-кассовое обслуживание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7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bCs/>
                <w:iCs/>
                <w:sz w:val="18"/>
                <w:szCs w:val="18"/>
              </w:rPr>
              <w:t xml:space="preserve"> кредитование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7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размещение свободных денежных средств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7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операции с корпоративными банковскими картами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7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депозиты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7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операции с ценными бумагами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7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переводы денежных средств на счета лиц - нерезидентов,   не   являющихся резидентами Республики Беларусь/Республики Казахстан/ Республики Армении/Киргизской Республики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7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иные (указать) …………………………………………………………..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…………………………………………………………………………………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Наличие действующих отношений с Банком (Да/Нет)……………………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</w:p>
        </w:tc>
      </w:tr>
      <w:tr w:rsidR="00A5222B" w:rsidRPr="00C1209A" w:rsidTr="00BD133A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Предполагаемый характер деловых отношений с Банком (устанавливается однократно, при приеме на обслуживание)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7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краткосрочный</w:t>
            </w:r>
          </w:p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7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>долгосрочный</w:t>
            </w:r>
          </w:p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Какими услугами Банка Вы планируете пользоваться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………………………………………………………………………………</w:t>
            </w:r>
            <w:r w:rsidRPr="00C1209A">
              <w:rPr>
                <w:bCs/>
                <w:iCs/>
                <w:sz w:val="18"/>
                <w:szCs w:val="18"/>
              </w:rPr>
              <w:lastRenderedPageBreak/>
              <w:t>……</w:t>
            </w:r>
          </w:p>
        </w:tc>
      </w:tr>
      <w:tr w:rsidR="00A5222B" w:rsidRPr="00C1209A" w:rsidTr="00BD133A">
        <w:trPr>
          <w:trHeight w:val="866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lastRenderedPageBreak/>
              <w:t>Информация о наличии открытых и закрытых счетов в других кредитных организациях (наименование Банка, дата открытия счета)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6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да (указать банк) …………………………………………………………..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6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нет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</w:p>
        </w:tc>
      </w:tr>
      <w:tr w:rsidR="00A5222B" w:rsidRPr="00C1209A" w:rsidTr="00BD133A">
        <w:trPr>
          <w:trHeight w:val="701"/>
        </w:trPr>
        <w:tc>
          <w:tcPr>
            <w:tcW w:w="2030" w:type="pct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Сведения о целях финансово- хозяйственной деятельности (устанавливается однократно, при приеме на обслуживание)</w:t>
            </w:r>
          </w:p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6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>получение прибыли</w:t>
            </w:r>
          </w:p>
          <w:p w:rsidR="00A5222B" w:rsidRPr="00C1209A" w:rsidRDefault="00A5222B" w:rsidP="00BD133A">
            <w:pPr>
              <w:keepNext/>
              <w:tabs>
                <w:tab w:val="left" w:pos="235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6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>реализация общественных проектов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6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>иное (указать)………………………………………………………….</w:t>
            </w:r>
          </w:p>
        </w:tc>
      </w:tr>
      <w:tr w:rsidR="00A5222B" w:rsidRPr="00C1209A" w:rsidTr="00BD133A">
        <w:trPr>
          <w:trHeight w:val="153"/>
        </w:trPr>
        <w:tc>
          <w:tcPr>
            <w:tcW w:w="2030" w:type="pct"/>
            <w:vMerge w:val="restar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 xml:space="preserve">Планируемые операции по счету за неделю, месяц, квартал, год (нужное подчеркнуть) (сумма операций по счету(ам), количество  операций) 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 xml:space="preserve">в тыс.руб/дол/евро </w:t>
            </w:r>
          </w:p>
        </w:tc>
        <w:tc>
          <w:tcPr>
            <w:tcW w:w="1371" w:type="pct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 w:rsidRPr="00C1209A">
              <w:rPr>
                <w:noProof/>
                <w:sz w:val="18"/>
                <w:szCs w:val="18"/>
              </w:rPr>
              <w:t>Количество операций</w:t>
            </w:r>
          </w:p>
        </w:tc>
        <w:tc>
          <w:tcPr>
            <w:tcW w:w="1599" w:type="pct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 w:rsidRPr="00C1209A">
              <w:rPr>
                <w:noProof/>
                <w:sz w:val="18"/>
                <w:szCs w:val="18"/>
              </w:rPr>
              <w:t>Сумма операций</w:t>
            </w:r>
          </w:p>
        </w:tc>
      </w:tr>
      <w:tr w:rsidR="00A5222B" w:rsidRPr="00C1209A" w:rsidTr="00BD133A">
        <w:trPr>
          <w:trHeight w:val="1369"/>
        </w:trPr>
        <w:tc>
          <w:tcPr>
            <w:tcW w:w="2030" w:type="pct"/>
            <w:vMerge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371" w:type="pct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ind w:left="201" w:hanging="14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6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   до 100</w:t>
            </w:r>
          </w:p>
          <w:p w:rsidR="00A5222B" w:rsidRPr="00C1209A" w:rsidRDefault="00A5222B" w:rsidP="00BD133A">
            <w:pPr>
              <w:keepNext/>
              <w:spacing w:line="240" w:lineRule="auto"/>
              <w:ind w:left="201" w:hanging="14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6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   от 100 до 1000</w:t>
            </w:r>
          </w:p>
          <w:p w:rsidR="00A5222B" w:rsidRPr="00C1209A" w:rsidRDefault="00A5222B" w:rsidP="00BD133A">
            <w:pPr>
              <w:keepNext/>
              <w:spacing w:line="240" w:lineRule="auto"/>
              <w:ind w:left="201" w:hanging="14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6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   от 1000 до 10 000</w:t>
            </w:r>
          </w:p>
          <w:p w:rsidR="00A5222B" w:rsidRPr="00C1209A" w:rsidRDefault="00A5222B" w:rsidP="00BD133A">
            <w:pPr>
              <w:keepNext/>
              <w:spacing w:line="240" w:lineRule="auto"/>
              <w:ind w:left="201" w:hanging="142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6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    свыше 10 000 </w:t>
            </w:r>
          </w:p>
        </w:tc>
        <w:tc>
          <w:tcPr>
            <w:tcW w:w="1599" w:type="pct"/>
            <w:shd w:val="clear" w:color="auto" w:fill="FFFFFF"/>
          </w:tcPr>
          <w:p w:rsidR="00A5222B" w:rsidRPr="00C1209A" w:rsidRDefault="00A5222B" w:rsidP="00BD133A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6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до 100</w:t>
            </w:r>
          </w:p>
          <w:p w:rsidR="00A5222B" w:rsidRPr="00C1209A" w:rsidRDefault="00A5222B" w:rsidP="00BD133A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5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от 100 до 1000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5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от 1000 до 10 000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5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свыше 10 000</w:t>
            </w:r>
          </w:p>
        </w:tc>
      </w:tr>
      <w:tr w:rsidR="00A5222B" w:rsidRPr="00C1209A" w:rsidTr="00BD133A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Предполагаемый удельный вес операций с наличными деньгами по счету в  валюте Российской Федерации: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Вносимых на счет _________________%.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Снимаемых со счета _______________%.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</w:p>
        </w:tc>
      </w:tr>
      <w:tr w:rsidR="00A5222B" w:rsidRPr="00C1209A" w:rsidTr="00BD133A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Предполагаемый характер проводимых безналичных операций по счетам (удельный  вес)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A5222B">
            <w:pPr>
              <w:keepNext/>
              <w:numPr>
                <w:ilvl w:val="0"/>
                <w:numId w:val="2"/>
              </w:numPr>
              <w:spacing w:line="240" w:lineRule="auto"/>
              <w:ind w:left="318" w:hanging="284"/>
              <w:contextualSpacing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Расчеты с контрагентами (за товары, услуги, выполненные работы) _____________%.</w:t>
            </w:r>
          </w:p>
          <w:p w:rsidR="00A5222B" w:rsidRPr="00C1209A" w:rsidRDefault="00A5222B" w:rsidP="00A5222B">
            <w:pPr>
              <w:keepNext/>
              <w:numPr>
                <w:ilvl w:val="0"/>
                <w:numId w:val="2"/>
              </w:numPr>
              <w:spacing w:line="240" w:lineRule="auto"/>
              <w:ind w:left="318" w:hanging="284"/>
              <w:contextualSpacing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Безналичные перечисления на счета физических лиц_________%.</w:t>
            </w:r>
          </w:p>
          <w:p w:rsidR="00A5222B" w:rsidRPr="00C1209A" w:rsidRDefault="00A5222B" w:rsidP="00A5222B">
            <w:pPr>
              <w:keepNext/>
              <w:numPr>
                <w:ilvl w:val="0"/>
                <w:numId w:val="2"/>
              </w:numPr>
              <w:spacing w:line="240" w:lineRule="auto"/>
              <w:ind w:left="318" w:hanging="284"/>
              <w:contextualSpacing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Операции с неэмиссионными ценными бумагами_________%.</w:t>
            </w:r>
          </w:p>
          <w:p w:rsidR="00A5222B" w:rsidRPr="00C1209A" w:rsidRDefault="00A5222B" w:rsidP="00A5222B">
            <w:pPr>
              <w:keepNext/>
              <w:numPr>
                <w:ilvl w:val="0"/>
                <w:numId w:val="2"/>
              </w:numPr>
              <w:spacing w:line="240" w:lineRule="auto"/>
              <w:ind w:left="318" w:hanging="284"/>
              <w:contextualSpacing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Предоставление займов, кредитов_________%.</w:t>
            </w:r>
          </w:p>
          <w:p w:rsidR="00A5222B" w:rsidRPr="00C1209A" w:rsidRDefault="00A5222B" w:rsidP="00A5222B">
            <w:pPr>
              <w:keepNext/>
              <w:numPr>
                <w:ilvl w:val="0"/>
                <w:numId w:val="2"/>
              </w:numPr>
              <w:spacing w:line="240" w:lineRule="auto"/>
              <w:ind w:left="318" w:hanging="284"/>
              <w:contextualSpacing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Налоги______________%.</w:t>
            </w:r>
          </w:p>
          <w:p w:rsidR="00A5222B" w:rsidRPr="00C1209A" w:rsidRDefault="00A5222B" w:rsidP="00A5222B">
            <w:pPr>
              <w:keepNext/>
              <w:numPr>
                <w:ilvl w:val="0"/>
                <w:numId w:val="2"/>
              </w:numPr>
              <w:spacing w:line="240" w:lineRule="auto"/>
              <w:ind w:left="318" w:hanging="284"/>
              <w:contextualSpacing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_________________________________________</w:t>
            </w:r>
          </w:p>
          <w:p w:rsidR="00A5222B" w:rsidRPr="00C1209A" w:rsidRDefault="00A5222B" w:rsidP="00BD133A">
            <w:pPr>
              <w:keepNext/>
              <w:spacing w:line="240" w:lineRule="auto"/>
              <w:ind w:left="318"/>
              <w:contextualSpacing/>
              <w:rPr>
                <w:bCs/>
                <w:iCs/>
                <w:sz w:val="18"/>
                <w:szCs w:val="18"/>
              </w:rPr>
            </w:pPr>
          </w:p>
        </w:tc>
      </w:tr>
      <w:tr w:rsidR="00A5222B" w:rsidRPr="00C1209A" w:rsidTr="00BD133A">
        <w:trPr>
          <w:trHeight w:val="840"/>
        </w:trPr>
        <w:tc>
          <w:tcPr>
            <w:tcW w:w="2030" w:type="pct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Предполагаемый характер проводимых наличных операций по счетам (удельный  вес)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ind w:left="318"/>
              <w:contextualSpacing/>
              <w:rPr>
                <w:sz w:val="18"/>
                <w:szCs w:val="18"/>
              </w:rPr>
            </w:pPr>
          </w:p>
          <w:p w:rsidR="00A5222B" w:rsidRPr="00C1209A" w:rsidRDefault="00A5222B" w:rsidP="00A5222B">
            <w:pPr>
              <w:keepNext/>
              <w:numPr>
                <w:ilvl w:val="0"/>
                <w:numId w:val="3"/>
              </w:numPr>
              <w:spacing w:line="240" w:lineRule="auto"/>
              <w:ind w:left="318" w:hanging="284"/>
              <w:contextualSpacing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На оплату труда выплаты социального характера____%.</w:t>
            </w:r>
          </w:p>
          <w:p w:rsidR="00A5222B" w:rsidRPr="00C1209A" w:rsidRDefault="00A5222B" w:rsidP="00A5222B">
            <w:pPr>
              <w:keepNext/>
              <w:numPr>
                <w:ilvl w:val="0"/>
                <w:numId w:val="3"/>
              </w:numPr>
              <w:spacing w:line="240" w:lineRule="auto"/>
              <w:ind w:left="318" w:hanging="284"/>
              <w:contextualSpacing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Командировочные расходы__________%.</w:t>
            </w:r>
          </w:p>
          <w:p w:rsidR="00A5222B" w:rsidRPr="00C1209A" w:rsidRDefault="00A5222B" w:rsidP="00A5222B">
            <w:pPr>
              <w:keepNext/>
              <w:numPr>
                <w:ilvl w:val="0"/>
                <w:numId w:val="3"/>
              </w:numPr>
              <w:spacing w:line="240" w:lineRule="auto"/>
              <w:ind w:left="318" w:hanging="284"/>
              <w:contextualSpacing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Хозяйственные нужды организации_______%.</w:t>
            </w:r>
          </w:p>
          <w:p w:rsidR="00A5222B" w:rsidRPr="00C1209A" w:rsidRDefault="00A5222B" w:rsidP="00A5222B">
            <w:pPr>
              <w:keepNext/>
              <w:numPr>
                <w:ilvl w:val="0"/>
                <w:numId w:val="3"/>
              </w:numPr>
              <w:spacing w:line="240" w:lineRule="auto"/>
              <w:ind w:left="318" w:hanging="284"/>
              <w:contextualSpacing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Займы, кредиты ____________%.</w:t>
            </w:r>
          </w:p>
          <w:p w:rsidR="00A5222B" w:rsidRPr="00C1209A" w:rsidRDefault="00A5222B" w:rsidP="00A5222B">
            <w:pPr>
              <w:keepNext/>
              <w:numPr>
                <w:ilvl w:val="0"/>
                <w:numId w:val="3"/>
              </w:numPr>
              <w:spacing w:line="240" w:lineRule="auto"/>
              <w:ind w:left="318" w:hanging="284"/>
              <w:contextualSpacing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__________________________%.</w:t>
            </w:r>
          </w:p>
          <w:p w:rsidR="00A5222B" w:rsidRPr="00C1209A" w:rsidRDefault="00A5222B" w:rsidP="00BD133A">
            <w:pPr>
              <w:keepNext/>
              <w:spacing w:line="240" w:lineRule="auto"/>
              <w:ind w:left="318"/>
              <w:contextualSpacing/>
              <w:rPr>
                <w:sz w:val="18"/>
                <w:szCs w:val="18"/>
              </w:rPr>
            </w:pPr>
          </w:p>
        </w:tc>
      </w:tr>
      <w:tr w:rsidR="00A5222B" w:rsidRPr="00C1209A" w:rsidTr="00BD133A">
        <w:trPr>
          <w:trHeight w:val="491"/>
        </w:trPr>
        <w:tc>
          <w:tcPr>
            <w:tcW w:w="2030" w:type="pct"/>
            <w:shd w:val="clear" w:color="auto" w:fill="FFFFFF"/>
          </w:tcPr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Операции, связанные с переводами денежных средств в рамках внешнеторговой деятельности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ind w:left="318"/>
              <w:contextualSpacing/>
            </w:pPr>
          </w:p>
        </w:tc>
      </w:tr>
      <w:tr w:rsidR="00A5222B" w:rsidRPr="00C1209A" w:rsidTr="00BD133A">
        <w:trPr>
          <w:trHeight w:val="361"/>
        </w:trPr>
        <w:tc>
          <w:tcPr>
            <w:tcW w:w="2030" w:type="pct"/>
            <w:shd w:val="clear" w:color="auto" w:fill="FFFFFF"/>
          </w:tcPr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 xml:space="preserve">Предполагаемые  виды договоров (контрактов)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ind w:left="318"/>
              <w:contextualSpacing/>
            </w:pPr>
          </w:p>
        </w:tc>
      </w:tr>
      <w:tr w:rsidR="00A5222B" w:rsidRPr="00C1209A" w:rsidTr="00BD133A">
        <w:trPr>
          <w:trHeight w:val="573"/>
        </w:trPr>
        <w:tc>
          <w:tcPr>
            <w:tcW w:w="2030" w:type="pct"/>
            <w:shd w:val="clear" w:color="auto" w:fill="FFFFFF"/>
          </w:tcPr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Информация по основным контрагентам (плательщики и получатели)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ind w:left="318"/>
              <w:contextualSpacing/>
            </w:pPr>
          </w:p>
        </w:tc>
      </w:tr>
      <w:tr w:rsidR="00A5222B" w:rsidRPr="00C1209A" w:rsidTr="00BD133A">
        <w:trPr>
          <w:trHeight w:val="701"/>
        </w:trPr>
        <w:tc>
          <w:tcPr>
            <w:tcW w:w="2030" w:type="pct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Сведения об источнике происхождения денежных средств  и (или) иного имущества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5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поступления по договорам с контрагентами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5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>выручка от текущей деятельности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5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>дивиденды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5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>аренда имущества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5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>поступление займа, кредита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5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>прочие</w:t>
            </w:r>
          </w:p>
        </w:tc>
      </w:tr>
      <w:tr w:rsidR="00A5222B" w:rsidRPr="00C1209A" w:rsidTr="00BD133A">
        <w:trPr>
          <w:trHeight w:val="375"/>
        </w:trPr>
        <w:tc>
          <w:tcPr>
            <w:tcW w:w="2030" w:type="pct"/>
            <w:shd w:val="clear" w:color="auto" w:fill="FFFFFF"/>
          </w:tcPr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Штатная численность организации (с приложением подтверждающих документов)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A5222B" w:rsidRPr="00C1209A" w:rsidRDefault="00A5222B" w:rsidP="00BD13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222B" w:rsidRPr="00C1209A" w:rsidTr="00BD133A">
        <w:trPr>
          <w:trHeight w:val="509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5222B" w:rsidRPr="00C1209A" w:rsidRDefault="00A5222B" w:rsidP="00A5222B">
            <w:pPr>
              <w:keepNext/>
              <w:numPr>
                <w:ilvl w:val="0"/>
                <w:numId w:val="1"/>
              </w:numPr>
              <w:spacing w:before="120" w:after="320" w:line="240" w:lineRule="auto"/>
              <w:ind w:left="426" w:hanging="568"/>
              <w:contextualSpacing/>
              <w:rPr>
                <w:sz w:val="18"/>
                <w:szCs w:val="18"/>
              </w:rPr>
            </w:pPr>
            <w:r w:rsidRPr="00C1209A">
              <w:rPr>
                <w:b/>
                <w:sz w:val="18"/>
                <w:szCs w:val="18"/>
              </w:rPr>
              <w:lastRenderedPageBreak/>
              <w:t>Раздел. Выгодоприобретатели</w:t>
            </w:r>
            <w:r w:rsidRPr="00C1209A">
              <w:rPr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A5222B" w:rsidRPr="00C1209A" w:rsidTr="00BD133A">
        <w:trPr>
          <w:trHeight w:val="113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before="120" w:line="240" w:lineRule="auto"/>
              <w:jc w:val="both"/>
              <w:rPr>
                <w:sz w:val="18"/>
                <w:szCs w:val="18"/>
              </w:rPr>
            </w:pPr>
            <w:r w:rsidRPr="00BB78D3">
              <w:rPr>
                <w:noProof/>
              </w:rPr>
              <w:pict>
                <v:rect id="Прямоугольник 6" o:spid="_x0000_s1026" style="position:absolute;left:0;text-align:left;margin-left:3.25pt;margin-top:8pt;width:9.1pt;height:8.0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6">
                    <w:txbxContent>
                      <w:p w:rsidR="00A5222B" w:rsidRDefault="00A5222B" w:rsidP="00A5222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C1209A">
              <w:t xml:space="preserve">        </w:t>
            </w:r>
            <w:r w:rsidRPr="00C1209A">
              <w:rPr>
                <w:bCs/>
                <w:iCs/>
                <w:sz w:val="18"/>
                <w:szCs w:val="18"/>
              </w:rPr>
              <w:t>НЕТ (</w:t>
            </w:r>
            <w:r w:rsidRPr="00C1209A">
              <w:rPr>
                <w:sz w:val="18"/>
                <w:szCs w:val="18"/>
              </w:rPr>
              <w:t>Компания не работает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</w:t>
            </w:r>
          </w:p>
          <w:p w:rsidR="00A5222B" w:rsidRPr="00C1209A" w:rsidRDefault="00A5222B" w:rsidP="00BD133A">
            <w:pPr>
              <w:keepNext/>
              <w:spacing w:before="120" w:line="240" w:lineRule="auto"/>
              <w:jc w:val="both"/>
            </w:pPr>
            <w:r w:rsidRPr="00BB78D3">
              <w:rPr>
                <w:noProof/>
                <w:sz w:val="18"/>
                <w:szCs w:val="18"/>
              </w:rPr>
              <w:pict>
                <v:rect id="Прямоугольник 5" o:spid="_x0000_s1028" style="position:absolute;left:0;text-align:left;margin-left:3.4pt;margin-top:8.45pt;width:9.1pt;height:8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5">
                    <w:txbxContent>
                      <w:p w:rsidR="00A5222B" w:rsidRDefault="00A5222B" w:rsidP="00A5222B">
                        <w:pPr>
                          <w:jc w:val="center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</w:pict>
            </w:r>
            <w:r w:rsidRPr="00C1209A">
              <w:rPr>
                <w:sz w:val="18"/>
                <w:szCs w:val="18"/>
              </w:rPr>
              <w:t xml:space="preserve">    </w:t>
            </w:r>
            <w:r w:rsidRPr="00C1209A">
              <w:rPr>
                <w:noProof/>
                <w:sz w:val="18"/>
                <w:szCs w:val="18"/>
              </w:rPr>
              <w:t xml:space="preserve">      </w:t>
            </w:r>
            <w:r w:rsidRPr="00C1209A">
              <w:rPr>
                <w:bCs/>
                <w:iCs/>
                <w:sz w:val="18"/>
                <w:szCs w:val="18"/>
              </w:rPr>
              <w:t>ДА</w:t>
            </w:r>
            <w:r w:rsidRPr="00C1209A">
              <w:rPr>
                <w:sz w:val="18"/>
                <w:szCs w:val="18"/>
              </w:rPr>
              <w:t xml:space="preserve"> (При наличии отметки в данной графе необходимо заполнить соответствующее приложение. Если выгодоприобретателей несколько, то форма, представленная Банком, заполняется на  каждого выгодоприобретателя отдельно)</w:t>
            </w:r>
          </w:p>
        </w:tc>
      </w:tr>
    </w:tbl>
    <w:p w:rsidR="00A5222B" w:rsidRPr="00C1209A" w:rsidRDefault="00A5222B" w:rsidP="00A5222B">
      <w:pPr>
        <w:keepNext/>
        <w:autoSpaceDE w:val="0"/>
        <w:autoSpaceDN w:val="0"/>
        <w:adjustRightInd w:val="0"/>
        <w:spacing w:after="120" w:line="240" w:lineRule="auto"/>
        <w:ind w:right="23"/>
        <w:contextualSpacing/>
        <w:rPr>
          <w:b/>
          <w:sz w:val="24"/>
          <w:szCs w:val="24"/>
        </w:rPr>
      </w:pPr>
    </w:p>
    <w:p w:rsidR="00A5222B" w:rsidRPr="00C1209A" w:rsidRDefault="00A5222B" w:rsidP="00A5222B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-284" w:right="23" w:firstLine="142"/>
        <w:contextualSpacing/>
        <w:jc w:val="both"/>
        <w:rPr>
          <w:b/>
          <w:sz w:val="18"/>
          <w:szCs w:val="18"/>
        </w:rPr>
      </w:pPr>
      <w:r w:rsidRPr="00C1209A">
        <w:rPr>
          <w:b/>
          <w:sz w:val="18"/>
          <w:szCs w:val="18"/>
        </w:rPr>
        <w:t>Раздел. Органы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лица):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6"/>
        <w:gridCol w:w="1711"/>
        <w:gridCol w:w="1051"/>
        <w:gridCol w:w="132"/>
        <w:gridCol w:w="1579"/>
        <w:gridCol w:w="1072"/>
      </w:tblGrid>
      <w:tr w:rsidR="00A5222B" w:rsidRPr="00C1209A" w:rsidTr="00BD133A">
        <w:trPr>
          <w:trHeight w:val="1590"/>
        </w:trPr>
        <w:tc>
          <w:tcPr>
            <w:tcW w:w="2103" w:type="pct"/>
            <w:vAlign w:val="center"/>
          </w:tcPr>
          <w:p w:rsidR="00A5222B" w:rsidRPr="00C1209A" w:rsidRDefault="00A5222B" w:rsidP="00BD133A">
            <w:pPr>
              <w:keepNext/>
              <w:spacing w:before="120"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Органы управления организации (в соответствии с учредительными документами)</w:t>
            </w:r>
          </w:p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</w:p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</w:p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</w:p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97" w:type="pct"/>
            <w:gridSpan w:val="5"/>
          </w:tcPr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5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sz w:val="18"/>
                <w:szCs w:val="18"/>
              </w:rPr>
              <w:t xml:space="preserve">   Общее собрание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4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sz w:val="18"/>
                <w:szCs w:val="18"/>
              </w:rPr>
              <w:t xml:space="preserve">Совет  директоров 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4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sz w:val="18"/>
                <w:szCs w:val="18"/>
              </w:rPr>
              <w:t xml:space="preserve">   Руководитель     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4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sz w:val="18"/>
                <w:szCs w:val="18"/>
              </w:rPr>
              <w:t xml:space="preserve">Правление (дирекция)     </w:t>
            </w:r>
          </w:p>
          <w:p w:rsidR="00A5222B" w:rsidRPr="00C1209A" w:rsidRDefault="00A5222B" w:rsidP="00BD133A">
            <w:pPr>
              <w:keepNext/>
              <w:tabs>
                <w:tab w:val="center" w:pos="2869"/>
              </w:tabs>
              <w:spacing w:line="240" w:lineRule="auto"/>
              <w:rPr>
                <w:sz w:val="18"/>
                <w:szCs w:val="18"/>
              </w:rPr>
            </w:pPr>
          </w:p>
          <w:p w:rsidR="00A5222B" w:rsidRPr="00C1209A" w:rsidRDefault="00A5222B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Иной орган управления (указать)…………………………..</w:t>
            </w:r>
          </w:p>
          <w:p w:rsidR="00A5222B" w:rsidRPr="00C1209A" w:rsidRDefault="00A5222B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Иные лица, имеющие право действовать от имени организации без доверенности (указать должность)………………………………………..</w:t>
            </w:r>
          </w:p>
        </w:tc>
      </w:tr>
      <w:tr w:rsidR="00A5222B" w:rsidRPr="00C1209A" w:rsidTr="00BD133A">
        <w:tc>
          <w:tcPr>
            <w:tcW w:w="2103" w:type="pct"/>
            <w:vMerge w:val="restart"/>
            <w:vAlign w:val="center"/>
          </w:tcPr>
          <w:p w:rsidR="00A5222B" w:rsidRPr="00C1209A" w:rsidRDefault="00A5222B" w:rsidP="00BD133A">
            <w:pPr>
              <w:keepNext/>
              <w:spacing w:after="60"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Персональный состав коллегиального  органа управления организации</w:t>
            </w:r>
          </w:p>
        </w:tc>
        <w:tc>
          <w:tcPr>
            <w:tcW w:w="1512" w:type="pct"/>
            <w:gridSpan w:val="3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ФИО</w:t>
            </w:r>
          </w:p>
        </w:tc>
        <w:tc>
          <w:tcPr>
            <w:tcW w:w="1385" w:type="pct"/>
            <w:gridSpan w:val="2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Должность</w:t>
            </w:r>
          </w:p>
        </w:tc>
      </w:tr>
      <w:tr w:rsidR="00A5222B" w:rsidRPr="00C1209A" w:rsidTr="00BD133A">
        <w:tc>
          <w:tcPr>
            <w:tcW w:w="2103" w:type="pct"/>
            <w:vMerge/>
            <w:vAlign w:val="center"/>
          </w:tcPr>
          <w:p w:rsidR="00A5222B" w:rsidRPr="00C1209A" w:rsidRDefault="00A5222B" w:rsidP="00BD133A">
            <w:pPr>
              <w:keepNext/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12" w:type="pct"/>
            <w:gridSpan w:val="3"/>
          </w:tcPr>
          <w:p w:rsidR="00A5222B" w:rsidRPr="00C1209A" w:rsidRDefault="00A5222B" w:rsidP="00BD133A">
            <w:pPr>
              <w:keepNext/>
              <w:spacing w:before="12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A5222B" w:rsidRPr="00C1209A" w:rsidRDefault="00A5222B" w:rsidP="00BD133A">
            <w:pPr>
              <w:keepNext/>
              <w:spacing w:before="12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A5222B" w:rsidRPr="00C1209A" w:rsidTr="00BD133A">
        <w:tc>
          <w:tcPr>
            <w:tcW w:w="2103" w:type="pct"/>
            <w:vMerge/>
            <w:vAlign w:val="center"/>
          </w:tcPr>
          <w:p w:rsidR="00A5222B" w:rsidRPr="00C1209A" w:rsidRDefault="00A5222B" w:rsidP="00BD133A">
            <w:pPr>
              <w:keepNext/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12" w:type="pct"/>
            <w:gridSpan w:val="3"/>
          </w:tcPr>
          <w:p w:rsidR="00A5222B" w:rsidRPr="00C1209A" w:rsidRDefault="00A5222B" w:rsidP="00BD133A">
            <w:pPr>
              <w:keepNext/>
              <w:spacing w:before="12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A5222B" w:rsidRPr="00C1209A" w:rsidRDefault="00A5222B" w:rsidP="00BD133A">
            <w:pPr>
              <w:keepNext/>
              <w:spacing w:before="12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A5222B" w:rsidRPr="00C1209A" w:rsidTr="00BD133A">
        <w:trPr>
          <w:trHeight w:val="261"/>
        </w:trPr>
        <w:tc>
          <w:tcPr>
            <w:tcW w:w="2103" w:type="pct"/>
            <w:vMerge/>
            <w:vAlign w:val="center"/>
          </w:tcPr>
          <w:p w:rsidR="00A5222B" w:rsidRPr="00C1209A" w:rsidRDefault="00A5222B" w:rsidP="00BD133A">
            <w:pPr>
              <w:keepNext/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12" w:type="pct"/>
            <w:gridSpan w:val="3"/>
          </w:tcPr>
          <w:p w:rsidR="00A5222B" w:rsidRPr="00C1209A" w:rsidRDefault="00A5222B" w:rsidP="00BD133A">
            <w:pPr>
              <w:keepNext/>
              <w:spacing w:before="12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A5222B" w:rsidRPr="00C1209A" w:rsidRDefault="00A5222B" w:rsidP="00BD133A">
            <w:pPr>
              <w:keepNext/>
              <w:spacing w:before="12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A5222B" w:rsidRPr="00C1209A" w:rsidTr="00BD133A">
        <w:tc>
          <w:tcPr>
            <w:tcW w:w="2103" w:type="pct"/>
            <w:vMerge w:val="restart"/>
            <w:vAlign w:val="center"/>
          </w:tcPr>
          <w:p w:rsidR="00A5222B" w:rsidRPr="00C1209A" w:rsidRDefault="00A5222B" w:rsidP="00BD133A">
            <w:pPr>
              <w:keepNext/>
              <w:spacing w:after="60" w:line="240" w:lineRule="auto"/>
              <w:rPr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 xml:space="preserve">Единоличный исполнительный орган (директор, </w:t>
            </w:r>
            <w:r w:rsidRPr="00C1209A">
              <w:rPr>
                <w:sz w:val="18"/>
                <w:szCs w:val="18"/>
              </w:rPr>
              <w:t>генеральный директор, президент, председатель правления, управляющая организация (компания) и т.д.</w:t>
            </w:r>
            <w:r w:rsidRPr="00C1209A">
              <w:rPr>
                <w:bCs/>
                <w:iCs/>
                <w:sz w:val="18"/>
                <w:szCs w:val="18"/>
              </w:rPr>
              <w:t>)</w:t>
            </w:r>
            <w:r w:rsidRPr="00C1209A">
              <w:rPr>
                <w:bCs/>
                <w:iCs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512" w:type="pct"/>
            <w:gridSpan w:val="3"/>
          </w:tcPr>
          <w:p w:rsidR="00A5222B" w:rsidRPr="00C1209A" w:rsidRDefault="00A5222B" w:rsidP="00BD133A">
            <w:pPr>
              <w:keepNext/>
              <w:spacing w:before="12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Прямоугольник 70" o:spid="_x0000_s1030" style="position:absolute;margin-left:-.75pt;margin-top:2.4pt;width:12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" fillcolor="#d9d9d9" strokecolor="#bfbfbf" strokeweight="2pt">
                  <v:shadow on="t" color="black" opacity="26213f" origin="-.5,.5" offset=".74836mm,-.74836mm"/>
                </v:rect>
              </w:pict>
            </w:r>
            <w:r w:rsidRPr="00C1209A">
              <w:rPr>
                <w:sz w:val="18"/>
                <w:szCs w:val="18"/>
              </w:rPr>
              <w:t xml:space="preserve">         физическое лицо</w:t>
            </w:r>
          </w:p>
        </w:tc>
        <w:tc>
          <w:tcPr>
            <w:tcW w:w="1385" w:type="pct"/>
            <w:gridSpan w:val="2"/>
          </w:tcPr>
          <w:p w:rsidR="00A5222B" w:rsidRPr="00C1209A" w:rsidRDefault="00A5222B" w:rsidP="00BD133A">
            <w:pPr>
              <w:keepNext/>
              <w:spacing w:before="12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Прямоугольник 9" o:spid="_x0000_s1031" style="position:absolute;margin-left:-.35pt;margin-top:2.4pt;width:9.7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" fillcolor="#d9d9d9" strokecolor="#bfbfbf" strokeweight="2pt">
                  <v:shadow on="t" color="black" opacity="26213f" origin="-.5,.5" offset=".74836mm,-.74836mm"/>
                </v:rect>
              </w:pict>
            </w:r>
            <w:r w:rsidRPr="00C1209A">
              <w:rPr>
                <w:sz w:val="18"/>
                <w:szCs w:val="18"/>
              </w:rPr>
              <w:t xml:space="preserve">                  юридическое лицо</w:t>
            </w:r>
          </w:p>
        </w:tc>
      </w:tr>
      <w:tr w:rsidR="00A5222B" w:rsidRPr="00C1209A" w:rsidTr="00BD133A">
        <w:trPr>
          <w:trHeight w:val="766"/>
        </w:trPr>
        <w:tc>
          <w:tcPr>
            <w:tcW w:w="2103" w:type="pct"/>
            <w:vMerge/>
            <w:vAlign w:val="center"/>
          </w:tcPr>
          <w:p w:rsidR="00A5222B" w:rsidRPr="00C1209A" w:rsidRDefault="00A5222B" w:rsidP="00BD133A">
            <w:pPr>
              <w:keepNext/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ФИО</w:t>
            </w:r>
          </w:p>
        </w:tc>
        <w:tc>
          <w:tcPr>
            <w:tcW w:w="618" w:type="pct"/>
            <w:gridSpan w:val="2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Должность</w:t>
            </w:r>
          </w:p>
        </w:tc>
        <w:tc>
          <w:tcPr>
            <w:tcW w:w="825" w:type="pct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Юридическое лицо (наименование)</w:t>
            </w:r>
          </w:p>
        </w:tc>
        <w:tc>
          <w:tcPr>
            <w:tcW w:w="560" w:type="pct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ИНН/КИО</w:t>
            </w:r>
          </w:p>
        </w:tc>
      </w:tr>
      <w:tr w:rsidR="00A5222B" w:rsidRPr="00C1209A" w:rsidTr="00BD133A">
        <w:trPr>
          <w:trHeight w:val="371"/>
        </w:trPr>
        <w:tc>
          <w:tcPr>
            <w:tcW w:w="2103" w:type="pct"/>
            <w:vMerge/>
            <w:vAlign w:val="center"/>
          </w:tcPr>
          <w:p w:rsidR="00A5222B" w:rsidRPr="00C1209A" w:rsidRDefault="00A5222B" w:rsidP="00BD133A">
            <w:pPr>
              <w:keepNext/>
              <w:spacing w:after="60" w:line="240" w:lineRule="auto"/>
            </w:pPr>
          </w:p>
        </w:tc>
        <w:tc>
          <w:tcPr>
            <w:tcW w:w="894" w:type="pct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</w:pPr>
          </w:p>
        </w:tc>
        <w:tc>
          <w:tcPr>
            <w:tcW w:w="618" w:type="pct"/>
            <w:gridSpan w:val="2"/>
          </w:tcPr>
          <w:p w:rsidR="00A5222B" w:rsidRPr="00C1209A" w:rsidRDefault="00A5222B" w:rsidP="00BD133A">
            <w:pPr>
              <w:keepNext/>
              <w:spacing w:before="120" w:line="240" w:lineRule="auto"/>
              <w:ind w:left="-108" w:right="-107"/>
              <w:jc w:val="center"/>
            </w:pPr>
          </w:p>
        </w:tc>
        <w:tc>
          <w:tcPr>
            <w:tcW w:w="825" w:type="pct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</w:pPr>
          </w:p>
        </w:tc>
        <w:tc>
          <w:tcPr>
            <w:tcW w:w="560" w:type="pct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</w:pPr>
          </w:p>
        </w:tc>
      </w:tr>
      <w:tr w:rsidR="00A5222B" w:rsidRPr="00C1209A" w:rsidTr="00BD133A">
        <w:trPr>
          <w:trHeight w:val="612"/>
        </w:trPr>
        <w:tc>
          <w:tcPr>
            <w:tcW w:w="2103" w:type="pct"/>
          </w:tcPr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 xml:space="preserve">Входят ли в состав акционеров/участников, бенефициарных владельцев, выгодоприобретателей и/или органов управления публичные должностные лица (нужное подчеркнуть). Если «Да», то заполняется следующий пункт </w:t>
            </w:r>
          </w:p>
        </w:tc>
        <w:tc>
          <w:tcPr>
            <w:tcW w:w="2897" w:type="pct"/>
            <w:gridSpan w:val="5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Да/ Нет</w:t>
            </w:r>
          </w:p>
        </w:tc>
      </w:tr>
      <w:tr w:rsidR="00A5222B" w:rsidRPr="00C1209A" w:rsidTr="00BD133A">
        <w:trPr>
          <w:trHeight w:val="192"/>
        </w:trPr>
        <w:tc>
          <w:tcPr>
            <w:tcW w:w="2103" w:type="pct"/>
            <w:vMerge w:val="restart"/>
          </w:tcPr>
          <w:p w:rsidR="00A5222B" w:rsidRPr="00C1209A" w:rsidRDefault="00A5222B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Перечень лиц, имеющих статус ПДЛ/Основания присвоения статуса ПДЛ</w:t>
            </w:r>
          </w:p>
        </w:tc>
        <w:tc>
          <w:tcPr>
            <w:tcW w:w="1443" w:type="pct"/>
            <w:gridSpan w:val="2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</w:pPr>
            <w:r w:rsidRPr="00C1209A">
              <w:t>Ф.И.О.</w:t>
            </w:r>
          </w:p>
        </w:tc>
        <w:tc>
          <w:tcPr>
            <w:tcW w:w="1454" w:type="pct"/>
            <w:gridSpan w:val="3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Должность/основание присвоения статуса ПДЛ</w:t>
            </w:r>
          </w:p>
        </w:tc>
      </w:tr>
      <w:tr w:rsidR="00A5222B" w:rsidRPr="00C1209A" w:rsidTr="00BD133A">
        <w:trPr>
          <w:trHeight w:val="405"/>
        </w:trPr>
        <w:tc>
          <w:tcPr>
            <w:tcW w:w="2103" w:type="pct"/>
            <w:vMerge/>
          </w:tcPr>
          <w:p w:rsidR="00A5222B" w:rsidRPr="00C1209A" w:rsidRDefault="00A5222B" w:rsidP="00BD133A">
            <w:pPr>
              <w:spacing w:line="240" w:lineRule="auto"/>
            </w:pPr>
          </w:p>
        </w:tc>
        <w:tc>
          <w:tcPr>
            <w:tcW w:w="1443" w:type="pct"/>
            <w:gridSpan w:val="2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</w:pPr>
          </w:p>
        </w:tc>
        <w:tc>
          <w:tcPr>
            <w:tcW w:w="1454" w:type="pct"/>
            <w:gridSpan w:val="3"/>
          </w:tcPr>
          <w:p w:rsidR="00A5222B" w:rsidRPr="00C1209A" w:rsidRDefault="00A5222B" w:rsidP="00BD133A">
            <w:pPr>
              <w:keepNext/>
              <w:spacing w:before="120" w:line="240" w:lineRule="auto"/>
              <w:jc w:val="center"/>
            </w:pPr>
          </w:p>
        </w:tc>
      </w:tr>
    </w:tbl>
    <w:p w:rsidR="00A5222B" w:rsidRPr="00C1209A" w:rsidRDefault="00A5222B" w:rsidP="00A5222B">
      <w:pPr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-284" w:right="23" w:firstLine="0"/>
        <w:contextualSpacing/>
        <w:jc w:val="both"/>
        <w:rPr>
          <w:i/>
          <w:sz w:val="18"/>
          <w:szCs w:val="18"/>
        </w:rPr>
      </w:pPr>
      <w:r w:rsidRPr="00C1209A">
        <w:rPr>
          <w:b/>
          <w:sz w:val="18"/>
          <w:szCs w:val="18"/>
        </w:rPr>
        <w:t>Раздел. Сведения о наличие бенефициарных владельцах (</w:t>
      </w:r>
      <w:r w:rsidRPr="00C1209A">
        <w:rPr>
          <w:sz w:val="18"/>
          <w:szCs w:val="18"/>
        </w:rPr>
        <w:t xml:space="preserve">Бенефициарный владелец </w:t>
      </w:r>
      <w:r w:rsidRPr="00C1209A">
        <w:rPr>
          <w:i/>
          <w:sz w:val="18"/>
          <w:szCs w:val="18"/>
        </w:rPr>
        <w:t>-физическое  лицо, которое в конечном счете прямо или косвенно (через третьих лиц) владеет (имеет преобладающее участие более 25 процентов в капитале) Вашей организацией либо имеет возможность контролировать действия Вашей организации.</w:t>
      </w:r>
      <w:r w:rsidRPr="00C1209A">
        <w:rPr>
          <w:color w:val="000000"/>
          <w:sz w:val="18"/>
          <w:szCs w:val="18"/>
        </w:rPr>
        <w:t xml:space="preserve"> </w:t>
      </w:r>
      <w:r w:rsidRPr="00C1209A">
        <w:rPr>
          <w:i/>
          <w:color w:val="000000"/>
          <w:sz w:val="18"/>
          <w:szCs w:val="18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лицо)</w:t>
      </w:r>
    </w:p>
    <w:tbl>
      <w:tblPr>
        <w:tblW w:w="49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2"/>
      </w:tblGrid>
      <w:tr w:rsidR="00A5222B" w:rsidRPr="00C1209A" w:rsidTr="00BD133A">
        <w:trPr>
          <w:trHeight w:val="442"/>
        </w:trPr>
        <w:tc>
          <w:tcPr>
            <w:tcW w:w="5000" w:type="pct"/>
            <w:shd w:val="clear" w:color="auto" w:fill="FFFFFF"/>
            <w:vAlign w:val="center"/>
          </w:tcPr>
          <w:p w:rsidR="00A5222B" w:rsidRPr="00C1209A" w:rsidRDefault="00A5222B" w:rsidP="00BD133A">
            <w:pPr>
              <w:keepNext/>
              <w:spacing w:after="60" w:line="240" w:lineRule="auto"/>
              <w:contextualSpacing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Бенефициарный владелец организации:</w:t>
            </w:r>
          </w:p>
          <w:p w:rsidR="00A5222B" w:rsidRPr="00C1209A" w:rsidRDefault="00A5222B" w:rsidP="00BD133A">
            <w:pPr>
              <w:keepNext/>
              <w:spacing w:after="60"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4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pict>
                <v:rect id="Прямоугольник 36" o:spid="_x0000_s1027" style="position:absolute;left:0;text-align:left;margin-left:4.05pt;margin-top:1.85pt;width:9.1pt;height:6.9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Нет (при отсутствии бенефициарного владельца последним признается единоличный исполнительный орган, необходимо заполнить Приложение «Сведения о бенефициарном владельце») </w:t>
            </w:r>
          </w:p>
          <w:p w:rsidR="00A5222B" w:rsidRPr="00C1209A" w:rsidRDefault="00A5222B" w:rsidP="00BD133A">
            <w:pPr>
              <w:keepNext/>
              <w:spacing w:after="60" w:line="240" w:lineRule="auto"/>
              <w:jc w:val="both"/>
              <w:rPr>
                <w:snapToGrid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4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pict>
                <v:rect id="Прямоугольник 87" o:spid="_x0000_s1029" style="position:absolute;left:0;text-align:left;margin-left:3.8pt;margin-top:1.9pt;width:9.1pt;height:6.9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Да  (необходимо заполнить Приложение «Сведения о бенефициарном владельце» на каждого бенефициарного владельца отдельно)       </w:t>
            </w:r>
          </w:p>
        </w:tc>
      </w:tr>
    </w:tbl>
    <w:p w:rsidR="00A5222B" w:rsidRPr="00C1209A" w:rsidRDefault="00A5222B" w:rsidP="00A5222B">
      <w:pPr>
        <w:widowControl w:val="0"/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A5222B" w:rsidRPr="00C1209A" w:rsidRDefault="00A5222B" w:rsidP="00A5222B">
      <w:pPr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sz w:val="18"/>
          <w:szCs w:val="18"/>
        </w:rPr>
      </w:pPr>
      <w:r w:rsidRPr="00C1209A">
        <w:rPr>
          <w:sz w:val="18"/>
          <w:szCs w:val="18"/>
        </w:rPr>
        <w:t>Подтверждаю достоверность вышеуказанных сведений. В случае их изменений обязуюсь незамедлительно представить в Банк соответствующие изменения и подтверждающие документы.</w:t>
      </w:r>
    </w:p>
    <w:p w:rsidR="00A5222B" w:rsidRPr="00C1209A" w:rsidRDefault="00A5222B" w:rsidP="00A5222B">
      <w:pPr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sz w:val="18"/>
          <w:szCs w:val="18"/>
        </w:rPr>
      </w:pPr>
      <w:r w:rsidRPr="00C1209A">
        <w:rPr>
          <w:sz w:val="18"/>
          <w:szCs w:val="18"/>
        </w:rPr>
        <w:t>Выражаю согласие на то, чтобы при необходимости банк запрашивал необходимую информацию и проводил проверку ее достоверности в целях выполнения требований Инструкции Банка России N153-И.</w:t>
      </w:r>
    </w:p>
    <w:p w:rsidR="00A5222B" w:rsidRPr="00C1209A" w:rsidRDefault="00A5222B" w:rsidP="00A5222B">
      <w:pPr>
        <w:numPr>
          <w:ilvl w:val="0"/>
          <w:numId w:val="1"/>
        </w:numPr>
        <w:tabs>
          <w:tab w:val="left" w:pos="426"/>
        </w:tabs>
        <w:spacing w:line="240" w:lineRule="auto"/>
        <w:ind w:left="-284" w:firstLine="142"/>
        <w:contextualSpacing/>
        <w:rPr>
          <w:b/>
          <w:sz w:val="18"/>
          <w:szCs w:val="18"/>
        </w:rPr>
      </w:pPr>
      <w:r w:rsidRPr="00C1209A">
        <w:rPr>
          <w:b/>
          <w:sz w:val="18"/>
          <w:szCs w:val="18"/>
        </w:rPr>
        <w:lastRenderedPageBreak/>
        <w:t>Раздел.  Согласие на обработку персональных данных</w:t>
      </w:r>
    </w:p>
    <w:p w:rsidR="00A5222B" w:rsidRPr="00C1209A" w:rsidRDefault="00A5222B" w:rsidP="00A5222B">
      <w:pPr>
        <w:widowControl w:val="0"/>
        <w:autoSpaceDE w:val="0"/>
        <w:autoSpaceDN w:val="0"/>
        <w:adjustRightInd w:val="0"/>
        <w:spacing w:line="240" w:lineRule="auto"/>
        <w:ind w:left="-284"/>
        <w:jc w:val="both"/>
        <w:rPr>
          <w:sz w:val="18"/>
          <w:szCs w:val="18"/>
        </w:rPr>
      </w:pPr>
      <w:r w:rsidRPr="00C1209A">
        <w:rPr>
          <w:sz w:val="18"/>
          <w:szCs w:val="18"/>
        </w:rPr>
        <w:t xml:space="preserve">           Я, ____________________________________________________________________________________________________, паспорт______________№_________________, выдан: ______________________________________, зарегистрированный по адресу: _____________________________________________________________________________________________, даю свое согласие «Камкомбанк»,  с местом нахождения:  РФ, РТ, г. Набережные Челны, 423807, ул. Гидростроителей, д. 21(далее – Банк),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при предоставлении Банком</w:t>
      </w:r>
      <w:r w:rsidRPr="00C1209A">
        <w:t xml:space="preserve"> </w:t>
      </w:r>
      <w:r w:rsidRPr="00C1209A">
        <w:rPr>
          <w:sz w:val="18"/>
          <w:szCs w:val="18"/>
        </w:rPr>
        <w:t>банковских услуг ____________________________________________________________________________________________________________</w:t>
      </w:r>
    </w:p>
    <w:p w:rsidR="00A5222B" w:rsidRPr="00C1209A" w:rsidRDefault="00A5222B" w:rsidP="00A5222B">
      <w:pPr>
        <w:widowControl w:val="0"/>
        <w:autoSpaceDE w:val="0"/>
        <w:autoSpaceDN w:val="0"/>
        <w:adjustRightInd w:val="0"/>
        <w:spacing w:line="240" w:lineRule="auto"/>
        <w:ind w:left="-284"/>
        <w:jc w:val="both"/>
        <w:rPr>
          <w:sz w:val="16"/>
          <w:szCs w:val="16"/>
        </w:rPr>
      </w:pPr>
      <w:r w:rsidRPr="00C1209A">
        <w:t xml:space="preserve">                                                 </w:t>
      </w:r>
      <w:r w:rsidRPr="00C1209A">
        <w:rPr>
          <w:sz w:val="16"/>
          <w:szCs w:val="16"/>
        </w:rPr>
        <w:t>(наименование организации, которой предоставляются банковские услуги)</w:t>
      </w:r>
    </w:p>
    <w:p w:rsidR="00A5222B" w:rsidRPr="00C1209A" w:rsidRDefault="00A5222B" w:rsidP="00A5222B">
      <w:pPr>
        <w:widowControl w:val="0"/>
        <w:autoSpaceDE w:val="0"/>
        <w:autoSpaceDN w:val="0"/>
        <w:adjustRightInd w:val="0"/>
        <w:spacing w:line="240" w:lineRule="auto"/>
        <w:ind w:left="-284"/>
        <w:jc w:val="both"/>
        <w:rPr>
          <w:sz w:val="18"/>
          <w:szCs w:val="18"/>
        </w:rPr>
      </w:pPr>
      <w:r w:rsidRPr="00C1209A">
        <w:rPr>
          <w:sz w:val="18"/>
          <w:szCs w:val="18"/>
        </w:rPr>
        <w:t>(далее – Общество), а также для внедрения Банком продуктов и услуг, информирования меня о  продуктах и услугах, предложения мне продуктов и услуг Банка, и в целях участия в опросах/анкетировании, проводимых Банком для изучения и исследования мнения клиентов о качестве обслуживания и услугах Банка, при условии гарантии неразглашения данной информации третьим лицам.</w:t>
      </w:r>
    </w:p>
    <w:p w:rsidR="00A5222B" w:rsidRPr="00C1209A" w:rsidRDefault="00A5222B" w:rsidP="00A5222B">
      <w:pPr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sz w:val="18"/>
          <w:szCs w:val="18"/>
        </w:rPr>
      </w:pPr>
      <w:r w:rsidRPr="00C1209A">
        <w:rPr>
          <w:sz w:val="18"/>
          <w:szCs w:val="18"/>
        </w:rPr>
        <w:t>Я согласен на предоставление мне информации и предложение продуктов путем направления почтовой корреспонденции по моему домашнему адресу, посредством электронной почты, телефонных обращений, СМС – сообщений.</w:t>
      </w:r>
    </w:p>
    <w:p w:rsidR="00A5222B" w:rsidRPr="00C1209A" w:rsidRDefault="00A5222B" w:rsidP="00A5222B">
      <w:pPr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sz w:val="18"/>
          <w:szCs w:val="18"/>
        </w:rPr>
      </w:pPr>
      <w:r w:rsidRPr="00C1209A">
        <w:rPr>
          <w:sz w:val="18"/>
          <w:szCs w:val="18"/>
        </w:rPr>
        <w:t xml:space="preserve">Данное согласие действует с момента подписания настоящего заявления в течение срока предоставления Банком банковских услуг Обществу и пяти лет после прекращения указанных услуг. По истечении указанного срока действие настоящего заявления считается продленным на каждые следующие пять лет при отсутствии у Банка сведений о его отзыве. </w:t>
      </w:r>
    </w:p>
    <w:p w:rsidR="00A5222B" w:rsidRPr="00C1209A" w:rsidRDefault="00A5222B" w:rsidP="00A5222B">
      <w:pPr>
        <w:widowControl w:val="0"/>
        <w:autoSpaceDE w:val="0"/>
        <w:autoSpaceDN w:val="0"/>
        <w:adjustRightInd w:val="0"/>
        <w:spacing w:line="240" w:lineRule="auto"/>
        <w:ind w:left="-284" w:firstLine="568"/>
        <w:jc w:val="both"/>
        <w:rPr>
          <w:sz w:val="18"/>
          <w:szCs w:val="18"/>
        </w:rPr>
      </w:pPr>
      <w:r w:rsidRPr="00C1209A">
        <w:rPr>
          <w:sz w:val="18"/>
          <w:szCs w:val="18"/>
        </w:rPr>
        <w:t>Данное согласие может быть отозвано путем представления в Банк письменного заявления.</w:t>
      </w:r>
    </w:p>
    <w:tbl>
      <w:tblPr>
        <w:tblW w:w="5000" w:type="pct"/>
        <w:tblLook w:val="00A0"/>
      </w:tblPr>
      <w:tblGrid>
        <w:gridCol w:w="2882"/>
        <w:gridCol w:w="2401"/>
        <w:gridCol w:w="4288"/>
      </w:tblGrid>
      <w:tr w:rsidR="00A5222B" w:rsidRPr="00C1209A" w:rsidTr="00BD133A">
        <w:tc>
          <w:tcPr>
            <w:tcW w:w="1505" w:type="pct"/>
            <w:vMerge w:val="restart"/>
          </w:tcPr>
          <w:p w:rsidR="00A5222B" w:rsidRPr="00C1209A" w:rsidRDefault="00A5222B" w:rsidP="00BD13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rPr>
                <w:sz w:val="4"/>
                <w:szCs w:val="4"/>
              </w:rPr>
            </w:pPr>
          </w:p>
          <w:p w:rsidR="00A5222B" w:rsidRPr="00C1209A" w:rsidRDefault="00A5222B" w:rsidP="00BD13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Руководитель организации/ Уполномоченное лицо</w:t>
            </w:r>
          </w:p>
        </w:tc>
        <w:tc>
          <w:tcPr>
            <w:tcW w:w="1254" w:type="pct"/>
          </w:tcPr>
          <w:p w:rsidR="00A5222B" w:rsidRPr="00C1209A" w:rsidRDefault="00A5222B" w:rsidP="00BD13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rPr>
                <w:sz w:val="18"/>
                <w:szCs w:val="18"/>
              </w:rPr>
            </w:pPr>
          </w:p>
        </w:tc>
        <w:tc>
          <w:tcPr>
            <w:tcW w:w="2240" w:type="pct"/>
          </w:tcPr>
          <w:p w:rsidR="00A5222B" w:rsidRPr="00C1209A" w:rsidRDefault="00A5222B" w:rsidP="00BD13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rPr>
                <w:sz w:val="18"/>
                <w:szCs w:val="18"/>
              </w:rPr>
            </w:pPr>
          </w:p>
        </w:tc>
      </w:tr>
      <w:tr w:rsidR="00A5222B" w:rsidRPr="00C1209A" w:rsidTr="00BD133A">
        <w:tc>
          <w:tcPr>
            <w:tcW w:w="1505" w:type="pct"/>
            <w:vMerge/>
          </w:tcPr>
          <w:p w:rsidR="00A5222B" w:rsidRPr="00C1209A" w:rsidRDefault="00A5222B" w:rsidP="00BD13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rPr>
                <w:sz w:val="18"/>
                <w:szCs w:val="18"/>
              </w:rPr>
            </w:pPr>
          </w:p>
        </w:tc>
        <w:tc>
          <w:tcPr>
            <w:tcW w:w="1254" w:type="pct"/>
          </w:tcPr>
          <w:p w:rsidR="00A5222B" w:rsidRPr="00C1209A" w:rsidRDefault="00A5222B" w:rsidP="00BD13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jc w:val="center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___________________</w:t>
            </w:r>
          </w:p>
        </w:tc>
        <w:tc>
          <w:tcPr>
            <w:tcW w:w="2240" w:type="pct"/>
          </w:tcPr>
          <w:p w:rsidR="00A5222B" w:rsidRPr="00C1209A" w:rsidRDefault="00A5222B" w:rsidP="00BD13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jc w:val="center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/________________________________/</w:t>
            </w:r>
          </w:p>
        </w:tc>
      </w:tr>
      <w:tr w:rsidR="00A5222B" w:rsidRPr="00C1209A" w:rsidTr="00BD133A">
        <w:trPr>
          <w:trHeight w:val="548"/>
        </w:trPr>
        <w:tc>
          <w:tcPr>
            <w:tcW w:w="1505" w:type="pct"/>
          </w:tcPr>
          <w:p w:rsidR="00A5222B" w:rsidRPr="00C1209A" w:rsidRDefault="00A5222B" w:rsidP="00BD13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23"/>
              <w:contextualSpacing/>
            </w:pPr>
          </w:p>
        </w:tc>
        <w:tc>
          <w:tcPr>
            <w:tcW w:w="1254" w:type="pct"/>
          </w:tcPr>
          <w:p w:rsidR="00A5222B" w:rsidRPr="00C1209A" w:rsidRDefault="00A5222B" w:rsidP="00BD13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23"/>
              <w:contextualSpacing/>
              <w:jc w:val="center"/>
              <w:rPr>
                <w:sz w:val="16"/>
                <w:szCs w:val="16"/>
              </w:rPr>
            </w:pPr>
            <w:r w:rsidRPr="00C1209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240" w:type="pct"/>
          </w:tcPr>
          <w:p w:rsidR="00A5222B" w:rsidRPr="00C1209A" w:rsidRDefault="00A5222B" w:rsidP="00BD13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23"/>
              <w:contextualSpacing/>
              <w:jc w:val="center"/>
              <w:rPr>
                <w:sz w:val="16"/>
                <w:szCs w:val="16"/>
              </w:rPr>
            </w:pPr>
            <w:r w:rsidRPr="00C1209A">
              <w:rPr>
                <w:i/>
                <w:sz w:val="16"/>
                <w:szCs w:val="16"/>
              </w:rPr>
              <w:t>(ФИО полностью)</w:t>
            </w:r>
          </w:p>
        </w:tc>
      </w:tr>
    </w:tbl>
    <w:p w:rsidR="00A5222B" w:rsidRPr="00C1209A" w:rsidRDefault="00A5222B" w:rsidP="00A5222B">
      <w:pPr>
        <w:keepNext/>
        <w:pBdr>
          <w:bottom w:val="single" w:sz="12" w:space="17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ind w:right="23"/>
        <w:contextualSpacing/>
        <w:jc w:val="center"/>
        <w:rPr>
          <w:sz w:val="18"/>
          <w:szCs w:val="18"/>
        </w:rPr>
      </w:pPr>
      <w:r w:rsidRPr="00C1209A">
        <w:rPr>
          <w:sz w:val="18"/>
          <w:szCs w:val="18"/>
        </w:rPr>
        <w:t>М.П.                                                                                                  « ____»____________ 20__г.</w:t>
      </w:r>
    </w:p>
    <w:p w:rsidR="00A5222B" w:rsidRPr="00C1209A" w:rsidRDefault="00A5222B" w:rsidP="00A5222B">
      <w:pPr>
        <w:spacing w:line="240" w:lineRule="auto"/>
        <w:rPr>
          <w:caps/>
          <w:sz w:val="18"/>
          <w:szCs w:val="18"/>
        </w:rPr>
      </w:pPr>
      <w:r w:rsidRPr="00C1209A">
        <w:rPr>
          <w:sz w:val="18"/>
          <w:szCs w:val="18"/>
        </w:rPr>
        <w:t>Заполняется  банком: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7"/>
        <w:gridCol w:w="2614"/>
      </w:tblGrid>
      <w:tr w:rsidR="00A5222B" w:rsidRPr="00C1209A" w:rsidTr="00BD133A">
        <w:tc>
          <w:tcPr>
            <w:tcW w:w="6957" w:type="dxa"/>
          </w:tcPr>
          <w:p w:rsidR="00A5222B" w:rsidRPr="00C1209A" w:rsidRDefault="00A5222B" w:rsidP="00BD133A">
            <w:pPr>
              <w:spacing w:line="240" w:lineRule="auto"/>
              <w:rPr>
                <w:caps/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Показатель деловой репутации клиента</w:t>
            </w:r>
            <w:r w:rsidRPr="00C1209A">
              <w:rPr>
                <w:caps/>
                <w:sz w:val="18"/>
                <w:szCs w:val="18"/>
                <w:vertAlign w:val="superscript"/>
              </w:rPr>
              <w:footnoteReference w:id="7"/>
            </w:r>
          </w:p>
          <w:p w:rsidR="00A5222B" w:rsidRPr="00C1209A" w:rsidRDefault="00A5222B" w:rsidP="00BD133A">
            <w:pPr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2614" w:type="dxa"/>
          </w:tcPr>
          <w:p w:rsidR="00A5222B" w:rsidRPr="00C1209A" w:rsidRDefault="00A5222B" w:rsidP="00BD133A">
            <w:pPr>
              <w:spacing w:line="240" w:lineRule="auto"/>
              <w:rPr>
                <w:caps/>
                <w:sz w:val="18"/>
                <w:szCs w:val="18"/>
              </w:rPr>
            </w:pPr>
          </w:p>
        </w:tc>
      </w:tr>
      <w:tr w:rsidR="00A5222B" w:rsidRPr="00C1209A" w:rsidTr="00BD133A">
        <w:tc>
          <w:tcPr>
            <w:tcW w:w="6957" w:type="dxa"/>
          </w:tcPr>
          <w:p w:rsidR="00A5222B" w:rsidRPr="00C1209A" w:rsidRDefault="00A5222B" w:rsidP="00BD133A">
            <w:pPr>
              <w:spacing w:line="240" w:lineRule="auto"/>
              <w:rPr>
                <w:caps/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Показатель деятельности клиента</w:t>
            </w:r>
            <w:r w:rsidRPr="00C1209A">
              <w:rPr>
                <w:caps/>
                <w:sz w:val="18"/>
                <w:szCs w:val="18"/>
                <w:vertAlign w:val="superscript"/>
              </w:rPr>
              <w:footnoteReference w:id="8"/>
            </w:r>
          </w:p>
          <w:p w:rsidR="00A5222B" w:rsidRPr="00C1209A" w:rsidRDefault="00A5222B" w:rsidP="00BD133A">
            <w:pPr>
              <w:spacing w:line="240" w:lineRule="auto"/>
              <w:rPr>
                <w:caps/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(финансовое положение)</w:t>
            </w:r>
          </w:p>
        </w:tc>
        <w:tc>
          <w:tcPr>
            <w:tcW w:w="2614" w:type="dxa"/>
          </w:tcPr>
          <w:p w:rsidR="00A5222B" w:rsidRPr="00C1209A" w:rsidRDefault="00A5222B" w:rsidP="00BD133A">
            <w:pPr>
              <w:spacing w:line="240" w:lineRule="auto"/>
              <w:rPr>
                <w:caps/>
                <w:sz w:val="18"/>
                <w:szCs w:val="18"/>
              </w:rPr>
            </w:pPr>
          </w:p>
        </w:tc>
      </w:tr>
    </w:tbl>
    <w:p w:rsidR="00A5222B" w:rsidRPr="00C1209A" w:rsidRDefault="00A5222B" w:rsidP="00A5222B">
      <w:pPr>
        <w:spacing w:line="240" w:lineRule="auto"/>
        <w:rPr>
          <w:caps/>
          <w:sz w:val="18"/>
          <w:szCs w:val="18"/>
        </w:rPr>
      </w:pPr>
      <w:r w:rsidRPr="00C1209A">
        <w:rPr>
          <w:sz w:val="18"/>
          <w:szCs w:val="18"/>
        </w:rPr>
        <w:t>Сотрудник, ответственный за работу с клиентом</w:t>
      </w:r>
      <w:r w:rsidRPr="00C1209A">
        <w:rPr>
          <w:caps/>
          <w:sz w:val="18"/>
          <w:szCs w:val="18"/>
        </w:rPr>
        <w:t>:</w:t>
      </w:r>
    </w:p>
    <w:p w:rsidR="00A5222B" w:rsidRPr="00C1209A" w:rsidRDefault="00A5222B" w:rsidP="00A5222B">
      <w:pPr>
        <w:spacing w:line="240" w:lineRule="auto"/>
        <w:rPr>
          <w:sz w:val="18"/>
          <w:szCs w:val="18"/>
        </w:rPr>
      </w:pPr>
      <w:r w:rsidRPr="00C1209A">
        <w:rPr>
          <w:sz w:val="18"/>
          <w:szCs w:val="18"/>
        </w:rPr>
        <w:t>_________________________________       _______________________/__________________________________________/</w:t>
      </w:r>
    </w:p>
    <w:p w:rsidR="00A5222B" w:rsidRPr="00C1209A" w:rsidRDefault="00A5222B" w:rsidP="00A5222B">
      <w:pPr>
        <w:spacing w:line="240" w:lineRule="auto"/>
        <w:rPr>
          <w:i/>
          <w:sz w:val="16"/>
          <w:szCs w:val="16"/>
        </w:rPr>
      </w:pPr>
      <w:r w:rsidRPr="00C1209A">
        <w:rPr>
          <w:i/>
          <w:sz w:val="16"/>
          <w:szCs w:val="16"/>
        </w:rPr>
        <w:t xml:space="preserve">                      (должность)                                                         (подпись)                                           (ФИО полностью) </w:t>
      </w:r>
    </w:p>
    <w:p w:rsidR="00A5222B" w:rsidRPr="00C1209A" w:rsidRDefault="00A5222B" w:rsidP="00A5222B">
      <w:pPr>
        <w:spacing w:line="240" w:lineRule="auto"/>
        <w:rPr>
          <w:sz w:val="18"/>
          <w:szCs w:val="18"/>
        </w:rPr>
      </w:pPr>
      <w:r w:rsidRPr="00C1209A">
        <w:rPr>
          <w:sz w:val="18"/>
          <w:szCs w:val="18"/>
        </w:rPr>
        <w:t>«______»______________20___г.</w:t>
      </w:r>
    </w:p>
    <w:p w:rsidR="00A5222B" w:rsidRPr="00C1209A" w:rsidRDefault="00A5222B" w:rsidP="00A5222B">
      <w:pPr>
        <w:spacing w:line="240" w:lineRule="auto"/>
        <w:rPr>
          <w:sz w:val="4"/>
          <w:szCs w:val="4"/>
        </w:rPr>
      </w:pPr>
    </w:p>
    <w:p w:rsidR="00A5222B" w:rsidRPr="00C1209A" w:rsidRDefault="00A5222B" w:rsidP="00A5222B">
      <w:pPr>
        <w:spacing w:line="240" w:lineRule="auto"/>
        <w:rPr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A5222B" w:rsidRPr="00230433" w:rsidRDefault="00A5222B" w:rsidP="00A5222B"/>
    <w:p w:rsidR="00A5222B" w:rsidRDefault="00A5222B">
      <w:pPr>
        <w:spacing w:after="200" w:line="276" w:lineRule="auto"/>
      </w:pPr>
      <w:r>
        <w:br w:type="page"/>
      </w:r>
    </w:p>
    <w:p w:rsidR="00A5222B" w:rsidRPr="005B6968" w:rsidRDefault="00A5222B" w:rsidP="00A5222B">
      <w:pPr>
        <w:spacing w:line="240" w:lineRule="auto"/>
        <w:ind w:left="-426"/>
        <w:jc w:val="right"/>
        <w:outlineLvl w:val="0"/>
      </w:pPr>
      <w:r w:rsidRPr="005B6968">
        <w:rPr>
          <w:b/>
          <w:color w:val="FF0000"/>
        </w:rPr>
        <w:lastRenderedPageBreak/>
        <w:t xml:space="preserve">              </w:t>
      </w:r>
      <w:r w:rsidRPr="005B6968">
        <w:t>Приложение №3 к информационным сведениям Клиента</w:t>
      </w:r>
    </w:p>
    <w:p w:rsidR="00A5222B" w:rsidRPr="005B6968" w:rsidRDefault="00A5222B" w:rsidP="00A5222B">
      <w:pPr>
        <w:spacing w:after="160" w:line="259" w:lineRule="auto"/>
        <w:jc w:val="center"/>
        <w:rPr>
          <w:b/>
          <w:caps/>
        </w:rPr>
      </w:pPr>
      <w:r w:rsidRPr="005B6968">
        <w:rPr>
          <w:b/>
          <w:caps/>
        </w:rPr>
        <w:t xml:space="preserve">Анкета  бенефициарного владельца Клиента </w:t>
      </w:r>
    </w:p>
    <w:p w:rsidR="00A5222B" w:rsidRPr="005B6968" w:rsidRDefault="00A5222B" w:rsidP="00A5222B">
      <w:pPr>
        <w:spacing w:after="160" w:line="259" w:lineRule="auto"/>
        <w:jc w:val="center"/>
      </w:pPr>
      <w:r w:rsidRPr="005B6968">
        <w:t>Заполняется исключительно Клиентом в случаях, предусмотренных Федеральным законом № 115-ФЗ от 07.08.2001г.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50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2"/>
        <w:gridCol w:w="5614"/>
      </w:tblGrid>
      <w:tr w:rsidR="00A5222B" w:rsidRPr="005B6968" w:rsidTr="00BD133A">
        <w:trPr>
          <w:trHeight w:val="510"/>
        </w:trPr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Фамилия, имя, отчество (при наличии последнего)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  <w:jc w:val="center"/>
            </w:pP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Дата рождения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Место рождения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Гражданство (подданство)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Адрес места регистрации: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Адрес места фактического проживания (пребывания)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Почтовый адрес (при наличии)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Реквизиты документа, удостоверяющего личность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наименование документа………………………………………………</w:t>
            </w:r>
          </w:p>
          <w:p w:rsidR="00A5222B" w:rsidRDefault="00A5222B" w:rsidP="00BD133A">
            <w:pPr>
              <w:spacing w:after="160" w:line="240" w:lineRule="auto"/>
            </w:pPr>
            <w:r w:rsidRPr="005B6968">
              <w:t xml:space="preserve">серия………  номер …………… </w:t>
            </w:r>
          </w:p>
          <w:p w:rsidR="00A5222B" w:rsidRPr="005B6968" w:rsidRDefault="00A5222B" w:rsidP="00BD133A">
            <w:pPr>
              <w:spacing w:after="160" w:line="240" w:lineRule="auto"/>
            </w:pPr>
            <w:r w:rsidRPr="005B6968">
              <w:t>дата выд</w:t>
            </w:r>
            <w:r>
              <w:t>ачи</w:t>
            </w:r>
            <w:r w:rsidRPr="005B6968">
              <w:t>……………………</w:t>
            </w:r>
          </w:p>
          <w:p w:rsidR="00A5222B" w:rsidRPr="005B6968" w:rsidRDefault="00A5222B" w:rsidP="00BD133A">
            <w:pPr>
              <w:spacing w:after="160" w:line="240" w:lineRule="auto"/>
            </w:pPr>
            <w:r w:rsidRPr="005B6968">
              <w:t>кем выдан …………………………………………………………………….</w:t>
            </w:r>
          </w:p>
          <w:p w:rsidR="00A5222B" w:rsidRPr="005B6968" w:rsidRDefault="00A5222B" w:rsidP="00BD133A">
            <w:pPr>
              <w:spacing w:after="160" w:line="240" w:lineRule="auto"/>
            </w:pPr>
            <w:r w:rsidRPr="005B6968">
              <w:t xml:space="preserve"> (код подразделения) …………………………………………………………….</w:t>
            </w:r>
          </w:p>
        </w:tc>
      </w:tr>
      <w:tr w:rsidR="00A5222B" w:rsidRPr="005B6968" w:rsidTr="00BD133A">
        <w:trPr>
          <w:trHeight w:val="884"/>
        </w:trPr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Данные миграционной карты номер карты</w:t>
            </w:r>
            <w:r w:rsidRPr="005B6968">
              <w:rPr>
                <w:vertAlign w:val="superscript"/>
              </w:rPr>
              <w:footnoteReference w:id="9"/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autoSpaceDE w:val="0"/>
              <w:autoSpaceDN w:val="0"/>
              <w:adjustRightInd w:val="0"/>
              <w:spacing w:line="240" w:lineRule="auto"/>
            </w:pPr>
            <w:r w:rsidRPr="005B6968">
              <w:t>Номер                     ………………………………………………………………..</w:t>
            </w:r>
          </w:p>
          <w:p w:rsidR="00A5222B" w:rsidRPr="005B6968" w:rsidRDefault="00A5222B" w:rsidP="00BD133A">
            <w:pPr>
              <w:autoSpaceDE w:val="0"/>
              <w:autoSpaceDN w:val="0"/>
              <w:adjustRightInd w:val="0"/>
              <w:spacing w:line="240" w:lineRule="auto"/>
            </w:pPr>
            <w:r w:rsidRPr="005B6968">
              <w:t xml:space="preserve">Дата начала срока пребывания…………………………………………………. </w:t>
            </w:r>
          </w:p>
          <w:p w:rsidR="00A5222B" w:rsidRPr="005B6968" w:rsidRDefault="00A5222B" w:rsidP="00BD133A">
            <w:pPr>
              <w:spacing w:after="160" w:line="240" w:lineRule="auto"/>
            </w:pPr>
            <w:r w:rsidRPr="005B6968">
              <w:t>Дата окончания срока пребывания……………………………………………</w:t>
            </w: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autoSpaceDE w:val="0"/>
              <w:autoSpaceDN w:val="0"/>
              <w:adjustRightInd w:val="0"/>
              <w:spacing w:line="240" w:lineRule="auto"/>
              <w:ind w:left="-44"/>
            </w:pPr>
            <w:r w:rsidRPr="005B6968">
              <w:t xml:space="preserve">Наименование………………………………………………….. </w:t>
            </w:r>
          </w:p>
          <w:p w:rsidR="00A5222B" w:rsidRDefault="00A5222B" w:rsidP="00BD133A">
            <w:pPr>
              <w:autoSpaceDE w:val="0"/>
              <w:autoSpaceDN w:val="0"/>
              <w:adjustRightInd w:val="0"/>
              <w:spacing w:line="240" w:lineRule="auto"/>
              <w:ind w:left="-44"/>
            </w:pPr>
            <w:r w:rsidRPr="005B6968">
              <w:t>Номер /серия (если имеется) ………………….………………………………</w:t>
            </w:r>
          </w:p>
          <w:p w:rsidR="00A5222B" w:rsidRPr="005B6968" w:rsidRDefault="00A5222B" w:rsidP="00BD133A">
            <w:pPr>
              <w:autoSpaceDE w:val="0"/>
              <w:autoSpaceDN w:val="0"/>
              <w:adjustRightInd w:val="0"/>
              <w:spacing w:line="240" w:lineRule="auto"/>
              <w:ind w:left="-44"/>
            </w:pPr>
            <w:r w:rsidRPr="005B6968">
              <w:t>Дата начала срока пребывания……….....…………………………. ………</w:t>
            </w:r>
          </w:p>
          <w:p w:rsidR="00A5222B" w:rsidRPr="005B6968" w:rsidRDefault="00A5222B" w:rsidP="00BD133A">
            <w:pPr>
              <w:autoSpaceDE w:val="0"/>
              <w:autoSpaceDN w:val="0"/>
              <w:adjustRightInd w:val="0"/>
              <w:spacing w:line="240" w:lineRule="auto"/>
              <w:ind w:left="-44"/>
            </w:pPr>
            <w:r w:rsidRPr="005B6968">
              <w:t>Дата окончания срока пребывания……..…………………………………….</w:t>
            </w:r>
          </w:p>
        </w:tc>
      </w:tr>
      <w:tr w:rsidR="00A5222B" w:rsidRPr="005B6968" w:rsidTr="00BD133A">
        <w:trPr>
          <w:trHeight w:val="351"/>
        </w:trPr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Идентификационный номер налогоплательщика  (при наличии)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СНИЛС (при наличии)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Номера контактных телефонов и факсов, адрес электронной почты (при наличии)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</w:p>
        </w:tc>
      </w:tr>
      <w:tr w:rsidR="00A5222B" w:rsidRPr="005B6968" w:rsidTr="00BD133A">
        <w:tc>
          <w:tcPr>
            <w:tcW w:w="5000" w:type="pct"/>
            <w:gridSpan w:val="2"/>
          </w:tcPr>
          <w:p w:rsidR="00A5222B" w:rsidRPr="005B6968" w:rsidRDefault="00A5222B" w:rsidP="00BD133A">
            <w:pPr>
              <w:spacing w:after="160" w:line="240" w:lineRule="auto"/>
              <w:rPr>
                <w:b/>
              </w:rPr>
            </w:pPr>
            <w:r w:rsidRPr="005B6968">
              <w:rPr>
                <w:b/>
              </w:rPr>
              <w:t>Основания признания Бенефициарным владельцем:</w:t>
            </w: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>Владение (преобладающее участие более 25 процентов в капитале) клиентом-юридическим лицом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rPr>
                <w:noProof/>
              </w:rPr>
              <w:drawing>
                <wp:inline distT="0" distB="0" distL="0" distR="0">
                  <wp:extent cx="165100" cy="177800"/>
                  <wp:effectExtent l="19050" t="0" r="635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968">
              <w:t>_____%  (указать % участия в капитале)</w:t>
            </w:r>
          </w:p>
        </w:tc>
      </w:tr>
      <w:tr w:rsidR="00A5222B" w:rsidRPr="005B6968" w:rsidTr="00BD133A">
        <w:tc>
          <w:tcPr>
            <w:tcW w:w="2087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t xml:space="preserve">Возможность контролировать действия </w:t>
            </w:r>
            <w:r w:rsidRPr="005B6968">
              <w:lastRenderedPageBreak/>
              <w:t>клиента</w:t>
            </w:r>
          </w:p>
        </w:tc>
        <w:tc>
          <w:tcPr>
            <w:tcW w:w="2913" w:type="pct"/>
          </w:tcPr>
          <w:p w:rsidR="00A5222B" w:rsidRPr="005B6968" w:rsidRDefault="00A5222B" w:rsidP="00BD133A">
            <w:pPr>
              <w:spacing w:after="160" w:line="240" w:lineRule="auto"/>
            </w:pPr>
            <w:r w:rsidRPr="005B6968">
              <w:rPr>
                <w:noProof/>
              </w:rPr>
              <w:lastRenderedPageBreak/>
              <w:drawing>
                <wp:inline distT="0" distB="0" distL="0" distR="0">
                  <wp:extent cx="165100" cy="177800"/>
                  <wp:effectExtent l="19050" t="0" r="635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968">
              <w:t>_____________________________________________________</w:t>
            </w:r>
            <w:r w:rsidRPr="005B6968">
              <w:lastRenderedPageBreak/>
              <w:t>__________________________________________________________________________________________________________</w:t>
            </w:r>
          </w:p>
          <w:p w:rsidR="00A5222B" w:rsidRPr="005B6968" w:rsidRDefault="00A5222B" w:rsidP="00BD133A">
            <w:pPr>
              <w:spacing w:after="160" w:line="240" w:lineRule="auto"/>
            </w:pPr>
            <w:r w:rsidRPr="005B6968">
              <w:t>(указываются сведения, подтверждающие контроль за действиями клиента. Возможно представление дополнительных подтверждающих документов от Клиента)</w:t>
            </w:r>
          </w:p>
        </w:tc>
      </w:tr>
    </w:tbl>
    <w:p w:rsidR="00A5222B" w:rsidRPr="005B6968" w:rsidRDefault="00A5222B" w:rsidP="00A5222B">
      <w:pPr>
        <w:spacing w:after="160" w:line="240" w:lineRule="auto"/>
      </w:pPr>
    </w:p>
    <w:p w:rsidR="00A5222B" w:rsidRPr="005B6968" w:rsidRDefault="00A5222B" w:rsidP="00A5222B">
      <w:pPr>
        <w:spacing w:line="240" w:lineRule="auto"/>
        <w:ind w:left="-567"/>
        <w:jc w:val="both"/>
        <w:outlineLvl w:val="0"/>
      </w:pPr>
      <w:r w:rsidRPr="005B6968">
        <w:t xml:space="preserve">              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 Анкета бенефициарного владельца заполняется только в том случае, если бенефициарным владельцем клиента   является иное физическое лицо.</w:t>
      </w:r>
    </w:p>
    <w:p w:rsidR="00A5222B" w:rsidRPr="005B6968" w:rsidRDefault="00A5222B" w:rsidP="00A5222B">
      <w:pPr>
        <w:spacing w:after="160"/>
        <w:ind w:left="300"/>
        <w:rPr>
          <w:rFonts w:eastAsia="Calibri"/>
          <w:b/>
          <w:caps/>
          <w:highlight w:val="yellow"/>
          <w:lang w:eastAsia="en-US"/>
        </w:rPr>
      </w:pPr>
      <w:r w:rsidRPr="005B6968">
        <w:rPr>
          <w:rFonts w:eastAsia="Calibri"/>
          <w:b/>
          <w:caps/>
          <w:highlight w:val="yellow"/>
          <w:lang w:eastAsia="en-US"/>
        </w:rPr>
        <w:t>Заполняется Банком: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3"/>
        <w:gridCol w:w="5538"/>
      </w:tblGrid>
      <w:tr w:rsidR="00A5222B" w:rsidRPr="005B6968" w:rsidTr="00BD133A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highlight w:val="yellow"/>
                <w:lang w:eastAsia="en-US"/>
              </w:rPr>
            </w:pPr>
            <w:r w:rsidRPr="005B6968">
              <w:rPr>
                <w:rFonts w:eastAsia="Calibri"/>
                <w:highlight w:val="yellow"/>
                <w:lang w:eastAsia="en-US"/>
              </w:rPr>
              <w:t>Номер и дата о замораживании (блокировании) денежных средств или иного имущества клиента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noProof/>
                <w:highlight w:val="yellow"/>
              </w:rPr>
            </w:pPr>
          </w:p>
        </w:tc>
      </w:tr>
      <w:tr w:rsidR="00A5222B" w:rsidRPr="005B6968" w:rsidTr="00BD133A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highlight w:val="yellow"/>
                <w:lang w:eastAsia="en-US"/>
              </w:rPr>
            </w:pPr>
            <w:r w:rsidRPr="005B6968">
              <w:rPr>
                <w:rFonts w:eastAsia="Calibri"/>
                <w:highlight w:val="yellow"/>
                <w:lang w:eastAsia="en-US"/>
              </w:rPr>
              <w:t>Сведения о результатах каждой проверки наличия (отсутствия) в отношении физического лица информации о его причастности к экстремисткой деятельности или терроризму: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noProof/>
                <w:highlight w:val="yellow"/>
              </w:rPr>
            </w:pPr>
          </w:p>
        </w:tc>
      </w:tr>
      <w:tr w:rsidR="00A5222B" w:rsidRPr="005B6968" w:rsidTr="00BD133A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highlight w:val="yellow"/>
                <w:lang w:eastAsia="en-US"/>
              </w:rPr>
            </w:pPr>
            <w:r w:rsidRPr="005B6968">
              <w:rPr>
                <w:rFonts w:eastAsia="Calibri"/>
                <w:highlight w:val="yellow"/>
                <w:lang w:eastAsia="en-US"/>
              </w:rPr>
              <w:t>Даты проверок</w:t>
            </w:r>
          </w:p>
          <w:p w:rsidR="00A5222B" w:rsidRPr="005B6968" w:rsidRDefault="00A5222B" w:rsidP="00BD133A">
            <w:pPr>
              <w:spacing w:line="240" w:lineRule="auto"/>
              <w:rPr>
                <w:rFonts w:eastAsia="Calibri"/>
                <w:highlight w:val="yellow"/>
                <w:lang w:eastAsia="en-US"/>
              </w:rPr>
            </w:pPr>
            <w:r w:rsidRPr="005B6968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noProof/>
                <w:highlight w:val="yellow"/>
              </w:rPr>
            </w:pPr>
          </w:p>
        </w:tc>
      </w:tr>
      <w:tr w:rsidR="00A5222B" w:rsidRPr="005B6968" w:rsidTr="00BD133A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highlight w:val="yellow"/>
                <w:lang w:eastAsia="en-US"/>
              </w:rPr>
            </w:pPr>
            <w:r w:rsidRPr="005B6968">
              <w:rPr>
                <w:rFonts w:eastAsia="Calibri"/>
                <w:highlight w:val="yellow"/>
                <w:lang w:eastAsia="en-US"/>
              </w:rPr>
              <w:t>Результат проверки:</w:t>
            </w:r>
          </w:p>
          <w:p w:rsidR="00A5222B" w:rsidRPr="005B6968" w:rsidRDefault="00A5222B" w:rsidP="00BD133A">
            <w:pPr>
              <w:spacing w:line="240" w:lineRule="auto"/>
              <w:rPr>
                <w:rFonts w:eastAsia="Calibri"/>
                <w:highlight w:val="yellow"/>
                <w:lang w:eastAsia="en-US"/>
              </w:rPr>
            </w:pPr>
          </w:p>
          <w:p w:rsidR="00A5222B" w:rsidRPr="005B6968" w:rsidRDefault="00A5222B" w:rsidP="00BD133A">
            <w:pPr>
              <w:spacing w:line="240" w:lineRule="auto"/>
              <w:rPr>
                <w:rFonts w:eastAsia="Calibri"/>
                <w:highlight w:val="yellow"/>
                <w:lang w:eastAsia="en-US"/>
              </w:rPr>
            </w:pPr>
            <w:r w:rsidRPr="005B6968">
              <w:rPr>
                <w:rFonts w:eastAsia="Calibri"/>
                <w:highlight w:val="yellow"/>
                <w:lang w:eastAsia="en-US"/>
              </w:rPr>
              <w:t xml:space="preserve">- при отсутствии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noProof/>
                <w:highlight w:val="yellow"/>
              </w:rPr>
            </w:pPr>
          </w:p>
        </w:tc>
      </w:tr>
      <w:tr w:rsidR="00A5222B" w:rsidRPr="005B6968" w:rsidTr="00BD133A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highlight w:val="yellow"/>
                <w:lang w:eastAsia="en-US"/>
              </w:rPr>
            </w:pPr>
            <w:r w:rsidRPr="005B6968">
              <w:rPr>
                <w:rFonts w:eastAsia="Calibri"/>
                <w:highlight w:val="yellow"/>
                <w:lang w:eastAsia="en-US"/>
              </w:rPr>
              <w:t>-  при наличии информации о причастности:</w:t>
            </w:r>
          </w:p>
          <w:p w:rsidR="00A5222B" w:rsidRPr="005B6968" w:rsidRDefault="00A5222B" w:rsidP="00BD133A">
            <w:pPr>
              <w:spacing w:line="240" w:lineRule="auto"/>
              <w:rPr>
                <w:rFonts w:eastAsia="Calibri"/>
                <w:highlight w:val="yellow"/>
                <w:lang w:eastAsia="en-US"/>
              </w:rPr>
            </w:pPr>
            <w:r w:rsidRPr="005B6968">
              <w:rPr>
                <w:rFonts w:eastAsia="Calibri"/>
                <w:highlight w:val="yellow"/>
                <w:lang w:eastAsia="en-US"/>
              </w:rPr>
              <w:t xml:space="preserve">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решения межведомственного координационного органа, осуществляющего функции по противодействию финансированию терроризма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noProof/>
                <w:highlight w:val="yellow"/>
              </w:rPr>
            </w:pPr>
          </w:p>
        </w:tc>
      </w:tr>
      <w:tr w:rsidR="00A5222B" w:rsidRPr="005B6968" w:rsidTr="00BD133A">
        <w:tc>
          <w:tcPr>
            <w:tcW w:w="2107" w:type="pct"/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highlight w:val="yellow"/>
                <w:lang w:eastAsia="en-US"/>
              </w:rPr>
            </w:pPr>
            <w:r w:rsidRPr="005B6968">
              <w:rPr>
                <w:rFonts w:eastAsia="Calibri"/>
                <w:highlight w:val="yellow"/>
                <w:lang w:eastAsia="en-US"/>
              </w:rPr>
              <w:t>Дата заполнения анкеты</w:t>
            </w:r>
          </w:p>
        </w:tc>
        <w:tc>
          <w:tcPr>
            <w:tcW w:w="2893" w:type="pct"/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noProof/>
                <w:highlight w:val="yellow"/>
              </w:rPr>
            </w:pPr>
          </w:p>
        </w:tc>
      </w:tr>
      <w:tr w:rsidR="00A5222B" w:rsidRPr="005B6968" w:rsidTr="00BD133A">
        <w:tc>
          <w:tcPr>
            <w:tcW w:w="2107" w:type="pct"/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  <w:t>Даты</w:t>
            </w:r>
            <w:r w:rsidRPr="005B6968">
              <w:rPr>
                <w:rFonts w:eastAsia="Calibri"/>
                <w:highlight w:val="yellow"/>
                <w:lang w:eastAsia="en-US"/>
              </w:rPr>
              <w:t xml:space="preserve"> обновления Анкеты</w:t>
            </w:r>
          </w:p>
        </w:tc>
        <w:tc>
          <w:tcPr>
            <w:tcW w:w="2893" w:type="pct"/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noProof/>
                <w:highlight w:val="yellow"/>
              </w:rPr>
            </w:pPr>
          </w:p>
        </w:tc>
      </w:tr>
      <w:tr w:rsidR="00A5222B" w:rsidRPr="005B6968" w:rsidTr="00BD133A">
        <w:tc>
          <w:tcPr>
            <w:tcW w:w="2107" w:type="pct"/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lang w:eastAsia="en-US"/>
              </w:rPr>
            </w:pPr>
            <w:r w:rsidRPr="005B6968">
              <w:rPr>
                <w:rFonts w:eastAsia="Calibri"/>
                <w:highlight w:val="yellow"/>
                <w:lang w:eastAsia="en-US"/>
              </w:rPr>
              <w:t>Сотрудник Банка: Фамилия, имя, отчество (если имеется), должность, подпись</w:t>
            </w:r>
          </w:p>
        </w:tc>
        <w:tc>
          <w:tcPr>
            <w:tcW w:w="2893" w:type="pct"/>
          </w:tcPr>
          <w:p w:rsidR="00A5222B" w:rsidRPr="005B6968" w:rsidRDefault="00A5222B" w:rsidP="00BD133A">
            <w:pPr>
              <w:spacing w:line="240" w:lineRule="auto"/>
              <w:rPr>
                <w:rFonts w:eastAsia="Calibri"/>
                <w:noProof/>
              </w:rPr>
            </w:pPr>
          </w:p>
        </w:tc>
      </w:tr>
    </w:tbl>
    <w:p w:rsidR="00A5222B" w:rsidRDefault="00A5222B" w:rsidP="00A5222B"/>
    <w:p w:rsidR="00B45EC2" w:rsidRDefault="00B45EC2"/>
    <w:p w:rsidR="00A5222B" w:rsidRDefault="00A5222B">
      <w:pPr>
        <w:spacing w:after="200" w:line="276" w:lineRule="auto"/>
      </w:pPr>
      <w:r>
        <w:br w:type="page"/>
      </w:r>
    </w:p>
    <w:p w:rsidR="00A5222B" w:rsidRPr="0003706A" w:rsidRDefault="00A5222B" w:rsidP="00A5222B">
      <w:pPr>
        <w:contextualSpacing/>
        <w:jc w:val="center"/>
        <w:outlineLvl w:val="0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lastRenderedPageBreak/>
        <w:t>АНКЕТА КЛИЕНТА</w:t>
      </w:r>
    </w:p>
    <w:p w:rsidR="00A5222B" w:rsidRPr="0003706A" w:rsidRDefault="00A5222B" w:rsidP="00A5222B">
      <w:pPr>
        <w:contextualSpacing/>
        <w:jc w:val="center"/>
        <w:outlineLvl w:val="0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ЮРИДИЧЕСКОГО ЛИЦА</w:t>
      </w:r>
    </w:p>
    <w:p w:rsidR="00A5222B" w:rsidRPr="0003706A" w:rsidRDefault="00A5222B" w:rsidP="00A5222B">
      <w:pPr>
        <w:contextualSpacing/>
        <w:jc w:val="center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(не являющегося кредитной организацией)</w:t>
      </w:r>
    </w:p>
    <w:p w:rsidR="00A5222B" w:rsidRPr="00A5222B" w:rsidRDefault="00A5222B" w:rsidP="00A5222B">
      <w:pPr>
        <w:contextualSpacing/>
        <w:jc w:val="center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в целях реализации требований Закона США «О налогообложении иностранных счетов» (</w:t>
      </w:r>
      <w:r w:rsidRPr="0003706A">
        <w:rPr>
          <w:b/>
          <w:snapToGrid w:val="0"/>
          <w:sz w:val="24"/>
          <w:szCs w:val="24"/>
          <w:lang w:val="en-US"/>
        </w:rPr>
        <w:t>FOREIGN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ACCOUNT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TAX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COMPLIANCE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ACT</w:t>
      </w:r>
      <w:r w:rsidRPr="0003706A">
        <w:rPr>
          <w:b/>
          <w:snapToGrid w:val="0"/>
          <w:sz w:val="24"/>
          <w:szCs w:val="24"/>
        </w:rPr>
        <w:t xml:space="preserve">, </w:t>
      </w:r>
      <w:r w:rsidRPr="0003706A">
        <w:rPr>
          <w:b/>
          <w:snapToGrid w:val="0"/>
          <w:sz w:val="24"/>
          <w:szCs w:val="24"/>
          <w:lang w:val="en-US"/>
        </w:rPr>
        <w:t>FATCA</w:t>
      </w:r>
      <w:r w:rsidRPr="0003706A">
        <w:rPr>
          <w:b/>
          <w:snapToGrid w:val="0"/>
          <w:sz w:val="24"/>
          <w:szCs w:val="24"/>
        </w:rPr>
        <w:t xml:space="preserve">)  </w:t>
      </w:r>
    </w:p>
    <w:tbl>
      <w:tblPr>
        <w:tblW w:w="31680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39"/>
        <w:gridCol w:w="2560"/>
        <w:gridCol w:w="463"/>
        <w:gridCol w:w="10009"/>
        <w:gridCol w:w="10009"/>
      </w:tblGrid>
      <w:tr w:rsidR="00A5222B" w:rsidRPr="0003706A" w:rsidTr="00BD133A">
        <w:trPr>
          <w:trHeight w:val="360"/>
        </w:trPr>
        <w:tc>
          <w:tcPr>
            <w:tcW w:w="1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napToGrid w:val="0"/>
                <w:sz w:val="24"/>
                <w:szCs w:val="24"/>
              </w:rPr>
              <w:t>Полное и (если имеется)  сокращенное наименование;  наименование на иностранном языке (если имеется); клиентский номер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napToGrid w:val="0"/>
                <w:sz w:val="24"/>
                <w:szCs w:val="24"/>
              </w:rPr>
              <w:t xml:space="preserve">Организационно - правовая форма                  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 xml:space="preserve">Является ли организация налогоплательщиком  США?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A5222B" w:rsidRDefault="00A5222B" w:rsidP="00A5222B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52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Имеются ли адрес регистрации местонахождения или почтовый адрес в США?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A5222B" w:rsidRDefault="00A5222B" w:rsidP="00A5222B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A5222B" w:rsidRDefault="00A5222B" w:rsidP="00A5222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Имеется ли номер телефона в США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A5222B" w:rsidRDefault="00A5222B" w:rsidP="00A5222B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A5222B" w:rsidRDefault="00A5222B" w:rsidP="00A5222B">
            <w:pPr>
              <w:ind w:left="720" w:hanging="364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Являются ли США страной регистрации организации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A5222B" w:rsidRDefault="00A5222B" w:rsidP="00A5222B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A5222B" w:rsidRDefault="00A5222B" w:rsidP="00A5222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Имеется  ли  у организации представитель с адресом в США?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A5222B" w:rsidRDefault="00A5222B" w:rsidP="00A5222B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Намеревается ли организация выдавать банку распоряжения (инструкции) о перечислении денежных средств на счет/счета, открытые в  США?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626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ind w:left="360"/>
              <w:contextualSpacing/>
              <w:jc w:val="both"/>
              <w:rPr>
                <w:i/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Выдавались ли доверенности и/или предоставлялось ли право подписи лицу, имеющему адрес в США?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Являются ли граждане США или юридические лица, зарегистрированные в США, владельцами 10% и более долей, акций в уставном капитале организации?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A5222B">
            <w:pPr>
              <w:ind w:left="356"/>
              <w:contextualSpacing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Является ли организация - организацией финансового рынка?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A5222B" w:rsidRDefault="00A5222B" w:rsidP="00A5222B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ind w:left="356"/>
              <w:contextualSpacing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Статус, полученный при регистрации на портале Налоговой службы США (</w:t>
            </w:r>
            <w:r w:rsidRPr="0003706A">
              <w:rPr>
                <w:sz w:val="24"/>
                <w:szCs w:val="24"/>
                <w:lang w:val="en-US"/>
              </w:rPr>
              <w:t>IRS</w:t>
            </w:r>
            <w:r w:rsidRPr="0003706A">
              <w:rPr>
                <w:sz w:val="24"/>
                <w:szCs w:val="24"/>
              </w:rPr>
              <w:t xml:space="preserve">) в соответствии с требованиями Закона </w:t>
            </w:r>
            <w:r w:rsidRPr="0003706A">
              <w:rPr>
                <w:sz w:val="24"/>
                <w:szCs w:val="24"/>
                <w:lang w:val="en-US"/>
              </w:rPr>
              <w:t>FATCA</w:t>
            </w:r>
            <w:r w:rsidRPr="0003706A">
              <w:rPr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A5222B" w:rsidRPr="0003706A" w:rsidTr="00BD133A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ind w:left="360"/>
              <w:contextualSpacing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 xml:space="preserve">Код  </w:t>
            </w:r>
            <w:r w:rsidRPr="0003706A">
              <w:rPr>
                <w:sz w:val="24"/>
                <w:szCs w:val="24"/>
                <w:lang w:val="en-US"/>
              </w:rPr>
              <w:t>GIIN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2B" w:rsidRPr="0003706A" w:rsidRDefault="00A5222B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</w:tbl>
    <w:p w:rsidR="00A5222B" w:rsidRPr="0003706A" w:rsidRDefault="00A5222B" w:rsidP="00A5222B">
      <w:pPr>
        <w:contextualSpacing/>
        <w:rPr>
          <w:snapToGrid w:val="0"/>
          <w:sz w:val="24"/>
          <w:szCs w:val="24"/>
        </w:rPr>
      </w:pPr>
      <w:r w:rsidRPr="0003706A">
        <w:rPr>
          <w:snapToGrid w:val="0"/>
          <w:sz w:val="24"/>
          <w:szCs w:val="24"/>
        </w:rPr>
        <w:t xml:space="preserve">    Если в анкете дан хотя бы один положительный ответ на вопросы в анкете, клиентом заполняется </w:t>
      </w:r>
      <w:hyperlink r:id="rId9" w:history="1">
        <w:r w:rsidRPr="0003706A">
          <w:rPr>
            <w:rStyle w:val="a8"/>
            <w:snapToGrid w:val="0"/>
            <w:sz w:val="24"/>
            <w:szCs w:val="24"/>
          </w:rPr>
          <w:t xml:space="preserve">форма </w:t>
        </w:r>
        <w:r w:rsidRPr="0003706A">
          <w:rPr>
            <w:rStyle w:val="a8"/>
            <w:snapToGrid w:val="0"/>
            <w:sz w:val="24"/>
            <w:szCs w:val="24"/>
            <w:lang w:val="en-US"/>
          </w:rPr>
          <w:t>W</w:t>
        </w:r>
        <w:r w:rsidRPr="0003706A">
          <w:rPr>
            <w:rStyle w:val="a8"/>
            <w:snapToGrid w:val="0"/>
            <w:sz w:val="24"/>
            <w:szCs w:val="24"/>
          </w:rPr>
          <w:t>-9</w:t>
        </w:r>
      </w:hyperlink>
      <w:r w:rsidRPr="0003706A">
        <w:rPr>
          <w:snapToGrid w:val="0"/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08"/>
      </w:tblGrid>
      <w:tr w:rsidR="00A5222B" w:rsidRPr="00DC76F3" w:rsidTr="00BD133A">
        <w:trPr>
          <w:trHeight w:val="1996"/>
        </w:trPr>
        <w:tc>
          <w:tcPr>
            <w:tcW w:w="10508" w:type="dxa"/>
          </w:tcPr>
          <w:p w:rsidR="00A5222B" w:rsidRPr="00DC76F3" w:rsidRDefault="00A5222B" w:rsidP="00A5222B">
            <w:pPr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03706A">
              <w:rPr>
                <w:snapToGrid w:val="0"/>
                <w:sz w:val="24"/>
                <w:szCs w:val="24"/>
              </w:rPr>
              <w:t xml:space="preserve"> </w:t>
            </w:r>
            <w:r w:rsidRPr="00DC76F3">
              <w:rPr>
                <w:color w:val="000000"/>
                <w:sz w:val="16"/>
                <w:szCs w:val="16"/>
              </w:rPr>
              <w:t xml:space="preserve">Клиент, под страхом наказания за лжесвидетельство, подтверждает следующее: </w:t>
            </w:r>
          </w:p>
          <w:p w:rsidR="00A5222B" w:rsidRPr="00DC76F3" w:rsidRDefault="00A5222B" w:rsidP="00A5222B">
            <w:pPr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1. предоставленная в настоящей анкете информация является актуальной и достоверной; </w:t>
            </w:r>
          </w:p>
          <w:p w:rsidR="00A5222B" w:rsidRPr="00DC76F3" w:rsidRDefault="00A5222B" w:rsidP="00A5222B">
            <w:pPr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2. Предоставленная в формах IRS W-9/W-8 (в случае предоставления одной из форм) информация является актуальной и достоверной (включая TIN); </w:t>
            </w:r>
          </w:p>
          <w:p w:rsidR="00A5222B" w:rsidRPr="00DC76F3" w:rsidRDefault="00A5222B" w:rsidP="00A5222B">
            <w:pPr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3. клиент обязуется уведомить </w:t>
            </w:r>
            <w:r>
              <w:rPr>
                <w:color w:val="000000"/>
                <w:sz w:val="16"/>
                <w:szCs w:val="16"/>
              </w:rPr>
              <w:t>ООО «Камкомбанк»</w:t>
            </w:r>
            <w:r w:rsidRPr="00DC76F3">
              <w:rPr>
                <w:color w:val="000000"/>
                <w:sz w:val="16"/>
                <w:szCs w:val="16"/>
              </w:rPr>
              <w:t xml:space="preserve"> об изменении любого факта, указанного в данной анкете и (или) одной из форм IRS W-9/W-8 (в случае предоставления), в течение 30 дней с даты изменения. </w:t>
            </w:r>
          </w:p>
        </w:tc>
      </w:tr>
      <w:tr w:rsidR="00A5222B" w:rsidRPr="006C418C" w:rsidTr="00BD133A">
        <w:trPr>
          <w:trHeight w:val="1623"/>
        </w:trPr>
        <w:tc>
          <w:tcPr>
            <w:tcW w:w="10508" w:type="dxa"/>
          </w:tcPr>
          <w:p w:rsidR="00A5222B" w:rsidRPr="006C418C" w:rsidRDefault="00A5222B" w:rsidP="00A5222B">
            <w:pPr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6C418C">
              <w:rPr>
                <w:b/>
                <w:bCs/>
                <w:color w:val="000000"/>
                <w:sz w:val="16"/>
                <w:szCs w:val="16"/>
              </w:rPr>
              <w:t>Согласие на передачу сведений</w:t>
            </w:r>
          </w:p>
          <w:p w:rsidR="00A5222B" w:rsidRPr="006C418C" w:rsidRDefault="00A5222B" w:rsidP="00A5222B">
            <w:pPr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6C418C">
              <w:rPr>
                <w:color w:val="000000"/>
                <w:sz w:val="16"/>
                <w:szCs w:val="16"/>
              </w:rPr>
              <w:t xml:space="preserve">1. Настоящим </w:t>
            </w:r>
            <w:r w:rsidRPr="006C418C">
              <w:rPr>
                <w:b/>
                <w:bCs/>
                <w:color w:val="000000"/>
                <w:sz w:val="16"/>
                <w:szCs w:val="16"/>
              </w:rPr>
              <w:t xml:space="preserve">клиент дает свое согласие </w:t>
            </w:r>
            <w:r w:rsidRPr="006C418C">
              <w:rPr>
                <w:color w:val="000000"/>
                <w:sz w:val="16"/>
                <w:szCs w:val="16"/>
              </w:rPr>
              <w:t xml:space="preserve">и не возражает против передачи </w:t>
            </w:r>
            <w:r>
              <w:rPr>
                <w:color w:val="000000"/>
                <w:sz w:val="16"/>
                <w:szCs w:val="16"/>
              </w:rPr>
              <w:t>ООО «Камкомбанк»</w:t>
            </w:r>
            <w:r w:rsidRPr="006C418C">
              <w:rPr>
                <w:color w:val="000000"/>
                <w:sz w:val="16"/>
                <w:szCs w:val="16"/>
              </w:rPr>
              <w:t xml:space="preserve"> предоставленных в настоящей анкете сведений, включая ФИО, адрес, сведения о номерах счетов и остатка по ним, а также сведений предоставленных в формах IRS, при их предоставлении (включая TIN) и иных сведений в IRS согласно требованиям FATCA, а также в Центральный банк Российской Федерации и другие уполномоченные органы Российской Федерации согласно требованиям Федерального Закона от 28.06.2014 №173-ФЗ.</w:t>
            </w:r>
          </w:p>
        </w:tc>
      </w:tr>
    </w:tbl>
    <w:p w:rsidR="00A5222B" w:rsidRPr="0003706A" w:rsidRDefault="00A5222B" w:rsidP="00A5222B">
      <w:pPr>
        <w:contextualSpacing/>
        <w:rPr>
          <w:snapToGrid w:val="0"/>
          <w:sz w:val="24"/>
          <w:szCs w:val="24"/>
        </w:rPr>
      </w:pPr>
      <w:r w:rsidRPr="0003706A">
        <w:rPr>
          <w:snapToGrid w:val="0"/>
          <w:sz w:val="24"/>
          <w:szCs w:val="24"/>
        </w:rPr>
        <w:t xml:space="preserve">________ ________________________      ___________________      ______________                                     </w:t>
      </w:r>
    </w:p>
    <w:p w:rsidR="00A5222B" w:rsidRPr="0003706A" w:rsidRDefault="00A5222B" w:rsidP="00A5222B">
      <w:pPr>
        <w:tabs>
          <w:tab w:val="left" w:pos="6998"/>
        </w:tabs>
        <w:contextualSpacing/>
      </w:pPr>
      <w:r w:rsidRPr="0003706A">
        <w:rPr>
          <w:snapToGrid w:val="0"/>
        </w:rPr>
        <w:t>Подпись клиента</w:t>
      </w:r>
      <w:r w:rsidRPr="0003706A">
        <w:t xml:space="preserve">                                  ФИО                         Должность                 Дата заполнения</w:t>
      </w:r>
    </w:p>
    <w:p w:rsidR="00A5222B" w:rsidRDefault="00A5222B">
      <w:pPr>
        <w:contextualSpacing/>
        <w:rPr>
          <w:sz w:val="24"/>
          <w:szCs w:val="24"/>
        </w:rPr>
      </w:pPr>
      <w:r>
        <w:rPr>
          <w:sz w:val="24"/>
          <w:szCs w:val="24"/>
        </w:rPr>
        <w:t>М</w:t>
      </w:r>
      <w:r w:rsidRPr="0003706A">
        <w:rPr>
          <w:sz w:val="24"/>
          <w:szCs w:val="24"/>
        </w:rPr>
        <w:t>.П.</w:t>
      </w:r>
    </w:p>
    <w:p w:rsidR="00A5222B" w:rsidRDefault="00A5222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222B" w:rsidRPr="00A5222B" w:rsidRDefault="00A5222B" w:rsidP="00A5222B">
      <w:pPr>
        <w:spacing w:line="240" w:lineRule="auto"/>
        <w:jc w:val="right"/>
        <w:outlineLvl w:val="0"/>
      </w:pPr>
      <w:r w:rsidRPr="00A5222B">
        <w:lastRenderedPageBreak/>
        <w:t>Приложение №29</w:t>
      </w:r>
    </w:p>
    <w:p w:rsidR="00A5222B" w:rsidRPr="00A5222B" w:rsidRDefault="00A5222B" w:rsidP="00A5222B">
      <w:pPr>
        <w:jc w:val="center"/>
        <w:rPr>
          <w:b/>
        </w:rPr>
      </w:pPr>
      <w:r w:rsidRPr="00A5222B">
        <w:rPr>
          <w:b/>
        </w:rPr>
        <w:t xml:space="preserve">АНКЕТА </w:t>
      </w:r>
    </w:p>
    <w:p w:rsidR="00A5222B" w:rsidRPr="00A5222B" w:rsidRDefault="00A5222B" w:rsidP="00A5222B">
      <w:pPr>
        <w:jc w:val="center"/>
        <w:rPr>
          <w:b/>
        </w:rPr>
      </w:pPr>
      <w:r w:rsidRPr="00A5222B">
        <w:rPr>
          <w:b/>
        </w:rPr>
        <w:t>на принадлежность физического лица к ИПДЛ, МПДЛ, РПДЛ</w:t>
      </w:r>
    </w:p>
    <w:p w:rsidR="00A5222B" w:rsidRPr="00A5222B" w:rsidRDefault="00A5222B" w:rsidP="00A5222B">
      <w:pPr>
        <w:spacing w:line="240" w:lineRule="auto"/>
        <w:ind w:firstLine="500"/>
        <w:jc w:val="both"/>
      </w:pPr>
      <w:r w:rsidRPr="00A5222B">
        <w:t>В случае принадлежности к указанным ниже категориям ООО «Камкомбанк» просит отметить соответствующий пункт (поставить знак «</w:t>
      </w:r>
      <w:r w:rsidRPr="00A5222B">
        <w:rPr>
          <w:lang w:val="en-US"/>
        </w:rPr>
        <w:t>V</w:t>
      </w:r>
      <w:r w:rsidRPr="00A5222B">
        <w:t>»)</w:t>
      </w:r>
    </w:p>
    <w:tbl>
      <w:tblPr>
        <w:tblW w:w="108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620"/>
        <w:gridCol w:w="6486"/>
      </w:tblGrid>
      <w:tr w:rsidR="00A5222B" w:rsidRPr="00A5222B" w:rsidTr="00BD133A">
        <w:tc>
          <w:tcPr>
            <w:tcW w:w="2700" w:type="dxa"/>
          </w:tcPr>
          <w:p w:rsidR="00A5222B" w:rsidRPr="00A5222B" w:rsidRDefault="00A5222B" w:rsidP="00A5222B">
            <w:pPr>
              <w:spacing w:line="240" w:lineRule="auto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b/>
                <w:sz w:val="18"/>
                <w:szCs w:val="18"/>
              </w:rPr>
              <w:t xml:space="preserve">принадлежность к Иностранному публичному должностному лицу (ИПДЛ) </w:t>
            </w:r>
            <w:r w:rsidRPr="00A5222B">
              <w:rPr>
                <w:sz w:val="18"/>
                <w:szCs w:val="18"/>
              </w:rPr>
              <w:t>(при положительном ответе, заполняется</w:t>
            </w:r>
            <w:r w:rsidRPr="00A5222B">
              <w:rPr>
                <w:b/>
                <w:sz w:val="18"/>
                <w:szCs w:val="18"/>
              </w:rPr>
              <w:t xml:space="preserve"> </w:t>
            </w:r>
            <w:r w:rsidRPr="00A5222B">
              <w:rPr>
                <w:sz w:val="18"/>
                <w:szCs w:val="18"/>
              </w:rPr>
              <w:t>Наименование (место работы), Адрес работодателя)</w:t>
            </w:r>
          </w:p>
        </w:tc>
        <w:tc>
          <w:tcPr>
            <w:tcW w:w="8106" w:type="dxa"/>
            <w:gridSpan w:val="2"/>
          </w:tcPr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глава государства (в т.ч. правящие королевские династии) или правительства; </w:t>
            </w:r>
          </w:p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министр, их заместитель и помощник; </w:t>
            </w:r>
          </w:p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высший правительственный чиновник; </w:t>
            </w:r>
          </w:p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должностное лицо судебных органов власти «последней инстанции» (Верховный, Конституционный суд), на решение которых не подается апелляция; </w:t>
            </w:r>
          </w:p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государственный прокурор и его заместитель; </w:t>
            </w:r>
          </w:p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высший военный чиновник;  </w:t>
            </w:r>
          </w:p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руководитель и член Советов директоров Национального Банка; </w:t>
            </w:r>
          </w:p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посол; </w:t>
            </w:r>
          </w:p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руководитель государственных корпораций; </w:t>
            </w:r>
          </w:p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член Парламента или иного законодательного органа; </w:t>
            </w:r>
          </w:p>
        </w:tc>
      </w:tr>
      <w:tr w:rsidR="00A5222B" w:rsidRPr="00A5222B" w:rsidTr="00BD133A">
        <w:tc>
          <w:tcPr>
            <w:tcW w:w="2700" w:type="dxa"/>
          </w:tcPr>
          <w:p w:rsidR="00A5222B" w:rsidRPr="00A5222B" w:rsidRDefault="00A5222B" w:rsidP="00A5222B">
            <w:pPr>
              <w:spacing w:line="240" w:lineRule="auto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Наименование (место работы)</w:t>
            </w:r>
          </w:p>
          <w:p w:rsidR="00A5222B" w:rsidRPr="00A5222B" w:rsidRDefault="00A5222B" w:rsidP="00A5222B">
            <w:pPr>
              <w:spacing w:line="240" w:lineRule="auto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Адрес работодателя</w:t>
            </w:r>
          </w:p>
        </w:tc>
        <w:tc>
          <w:tcPr>
            <w:tcW w:w="8106" w:type="dxa"/>
            <w:gridSpan w:val="2"/>
          </w:tcPr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</w:p>
          <w:p w:rsidR="00A5222B" w:rsidRPr="00A5222B" w:rsidRDefault="00A5222B" w:rsidP="00A5222B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A5222B" w:rsidRPr="00A5222B" w:rsidTr="00BD133A">
        <w:tc>
          <w:tcPr>
            <w:tcW w:w="2700" w:type="dxa"/>
          </w:tcPr>
          <w:p w:rsidR="00A5222B" w:rsidRPr="00A5222B" w:rsidRDefault="00A5222B" w:rsidP="00A5222B">
            <w:pPr>
              <w:spacing w:line="240" w:lineRule="auto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b/>
                <w:sz w:val="18"/>
                <w:szCs w:val="18"/>
              </w:rPr>
              <w:t>принадлежность к должностному лицу публичных международных организаций (МПДЛ)</w:t>
            </w:r>
            <w:r w:rsidRPr="00A5222B">
              <w:rPr>
                <w:sz w:val="18"/>
                <w:szCs w:val="18"/>
              </w:rPr>
              <w:t xml:space="preserve"> (при положительном ответе, заполняется</w:t>
            </w:r>
            <w:r w:rsidRPr="00A5222B">
              <w:rPr>
                <w:b/>
                <w:sz w:val="18"/>
                <w:szCs w:val="18"/>
              </w:rPr>
              <w:t xml:space="preserve"> </w:t>
            </w:r>
            <w:r w:rsidRPr="00A5222B">
              <w:rPr>
                <w:sz w:val="18"/>
                <w:szCs w:val="18"/>
              </w:rPr>
              <w:t>Наименование (место работы), Адрес работодателя)</w:t>
            </w:r>
            <w:r w:rsidRPr="00A5222B">
              <w:rPr>
                <w:b/>
                <w:sz w:val="18"/>
                <w:szCs w:val="18"/>
              </w:rPr>
              <w:t xml:space="preserve"> - руководитель, заместитель руководителей</w:t>
            </w:r>
            <w:r w:rsidRPr="00A5222B">
              <w:rPr>
                <w:sz w:val="18"/>
                <w:szCs w:val="18"/>
              </w:rPr>
              <w:t>:</w:t>
            </w:r>
          </w:p>
        </w:tc>
        <w:tc>
          <w:tcPr>
            <w:tcW w:w="8106" w:type="dxa"/>
            <w:gridSpan w:val="2"/>
          </w:tcPr>
          <w:p w:rsidR="00A5222B" w:rsidRPr="00A5222B" w:rsidRDefault="00A5222B" w:rsidP="00A5222B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ООН, ОЭСР, ОПЕК, Олимпийского комитета, Всемирного Банка, член Европарламента и др.;</w:t>
            </w:r>
          </w:p>
          <w:p w:rsidR="00A5222B" w:rsidRPr="00A5222B" w:rsidRDefault="00A5222B" w:rsidP="00A5222B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региональных публичных организаций – Совета Европы, института Европейского Союза, Организации по безопасности и сотрудничеству в Европе и Организации американских государств и др.);</w:t>
            </w:r>
          </w:p>
          <w:p w:rsidR="00A5222B" w:rsidRPr="00A5222B" w:rsidRDefault="00A5222B" w:rsidP="00A5222B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военных международных организаций – НАТО и др.;</w:t>
            </w:r>
          </w:p>
          <w:p w:rsidR="00A5222B" w:rsidRPr="00A5222B" w:rsidRDefault="00A5222B" w:rsidP="00A5222B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экономических организаций – Всемирная торговая организация или АСЕАН и др.;</w:t>
            </w:r>
          </w:p>
          <w:p w:rsidR="00A5222B" w:rsidRPr="00A5222B" w:rsidRDefault="00A5222B" w:rsidP="00A5222B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международных судебных организаций – Суд по правам человека, Гаагский трибунал и другие.</w:t>
            </w:r>
          </w:p>
        </w:tc>
      </w:tr>
      <w:tr w:rsidR="00A5222B" w:rsidRPr="00A5222B" w:rsidTr="00BD133A">
        <w:tc>
          <w:tcPr>
            <w:tcW w:w="2700" w:type="dxa"/>
          </w:tcPr>
          <w:p w:rsidR="00A5222B" w:rsidRPr="00A5222B" w:rsidRDefault="00A5222B" w:rsidP="00A5222B">
            <w:pPr>
              <w:spacing w:line="240" w:lineRule="auto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Наименование (место работы)</w:t>
            </w:r>
          </w:p>
          <w:p w:rsidR="00A5222B" w:rsidRPr="00A5222B" w:rsidRDefault="00A5222B" w:rsidP="00A5222B">
            <w:pPr>
              <w:spacing w:line="240" w:lineRule="auto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Адрес работодателя</w:t>
            </w:r>
          </w:p>
        </w:tc>
        <w:tc>
          <w:tcPr>
            <w:tcW w:w="8106" w:type="dxa"/>
            <w:gridSpan w:val="2"/>
          </w:tcPr>
          <w:p w:rsidR="00A5222B" w:rsidRPr="00A5222B" w:rsidRDefault="00A5222B" w:rsidP="00A5222B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</w:p>
          <w:p w:rsidR="00A5222B" w:rsidRPr="00A5222B" w:rsidRDefault="00A5222B" w:rsidP="00A5222B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…………………………………………………………………………………………………...</w:t>
            </w:r>
          </w:p>
        </w:tc>
      </w:tr>
      <w:tr w:rsidR="00A5222B" w:rsidRPr="00A5222B" w:rsidTr="00BD133A">
        <w:tc>
          <w:tcPr>
            <w:tcW w:w="2700" w:type="dxa"/>
          </w:tcPr>
          <w:p w:rsidR="00A5222B" w:rsidRPr="00A5222B" w:rsidRDefault="00A5222B" w:rsidP="00A5222B">
            <w:pPr>
              <w:spacing w:line="240" w:lineRule="auto"/>
              <w:rPr>
                <w:b/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b/>
                <w:sz w:val="18"/>
                <w:szCs w:val="18"/>
              </w:rPr>
              <w:t>принадлежность к лицу, замещающего (занимающего) (РПДЛ)</w:t>
            </w:r>
          </w:p>
          <w:p w:rsidR="00A5222B" w:rsidRPr="00A5222B" w:rsidRDefault="00A5222B" w:rsidP="00A5222B">
            <w:pPr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(при положительном ответе, заполняется</w:t>
            </w:r>
            <w:r w:rsidRPr="00A5222B">
              <w:rPr>
                <w:b/>
                <w:sz w:val="18"/>
                <w:szCs w:val="18"/>
              </w:rPr>
              <w:t xml:space="preserve"> </w:t>
            </w:r>
            <w:r w:rsidRPr="00A5222B">
              <w:rPr>
                <w:sz w:val="18"/>
                <w:szCs w:val="18"/>
              </w:rPr>
              <w:t>Наименование (место работы), Адрес работодателя)</w:t>
            </w:r>
          </w:p>
        </w:tc>
        <w:tc>
          <w:tcPr>
            <w:tcW w:w="8106" w:type="dxa"/>
            <w:gridSpan w:val="2"/>
          </w:tcPr>
          <w:p w:rsidR="00A5222B" w:rsidRPr="00A5222B" w:rsidRDefault="00A5222B" w:rsidP="00A5222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государственные должности РФ, </w:t>
            </w:r>
          </w:p>
          <w:p w:rsidR="00A5222B" w:rsidRPr="00A5222B" w:rsidRDefault="00A5222B" w:rsidP="00A5222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должности членов Совета директоров Центрального банка РФ, </w:t>
            </w:r>
          </w:p>
          <w:p w:rsidR="00A5222B" w:rsidRPr="00A5222B" w:rsidRDefault="00A5222B" w:rsidP="00A5222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должности федеральной государственной службы, назначение на которые и освобождение от которых осуществляются Президентом РФ или Правительством РФ, </w:t>
            </w:r>
          </w:p>
          <w:p w:rsidR="00A5222B" w:rsidRPr="00A5222B" w:rsidRDefault="00A5222B" w:rsidP="00A5222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>должности в Центральном банке РФ, должности 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      </w:r>
          </w:p>
        </w:tc>
      </w:tr>
      <w:tr w:rsidR="00A5222B" w:rsidRPr="00A5222B" w:rsidTr="00BD133A">
        <w:tc>
          <w:tcPr>
            <w:tcW w:w="2700" w:type="dxa"/>
          </w:tcPr>
          <w:p w:rsidR="00A5222B" w:rsidRPr="00A5222B" w:rsidRDefault="00A5222B" w:rsidP="00A5222B">
            <w:pPr>
              <w:spacing w:line="240" w:lineRule="auto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Наименование (место работы)</w:t>
            </w:r>
          </w:p>
          <w:p w:rsidR="00A5222B" w:rsidRPr="00A5222B" w:rsidRDefault="00A5222B" w:rsidP="00A5222B">
            <w:pPr>
              <w:spacing w:line="240" w:lineRule="auto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Адрес работодателя</w:t>
            </w:r>
          </w:p>
        </w:tc>
        <w:tc>
          <w:tcPr>
            <w:tcW w:w="8106" w:type="dxa"/>
            <w:gridSpan w:val="2"/>
          </w:tcPr>
          <w:p w:rsidR="00A5222B" w:rsidRPr="00A5222B" w:rsidRDefault="00A5222B" w:rsidP="00A5222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A5222B" w:rsidRPr="00A5222B" w:rsidRDefault="00A5222B" w:rsidP="00A5222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A5222B" w:rsidRPr="00A5222B" w:rsidTr="00BD133A">
        <w:tc>
          <w:tcPr>
            <w:tcW w:w="10806" w:type="dxa"/>
            <w:gridSpan w:val="3"/>
          </w:tcPr>
          <w:p w:rsidR="00A5222B" w:rsidRPr="00A5222B" w:rsidRDefault="00A5222B" w:rsidP="00A5222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</w:t>
            </w:r>
            <w:r w:rsidRPr="00A5222B">
              <w:rPr>
                <w:b/>
                <w:sz w:val="18"/>
                <w:szCs w:val="18"/>
              </w:rPr>
              <w:t>Являюсь для ИПДЛ, МПДЛ, РПДЛ (степень родства либо статус)</w:t>
            </w:r>
            <w:r w:rsidRPr="00A5222B">
              <w:rPr>
                <w:sz w:val="18"/>
                <w:szCs w:val="18"/>
              </w:rPr>
              <w:t>:</w:t>
            </w:r>
          </w:p>
          <w:p w:rsidR="00A5222B" w:rsidRPr="00A5222B" w:rsidRDefault="00A5222B" w:rsidP="00A5222B">
            <w:pPr>
              <w:spacing w:line="240" w:lineRule="auto"/>
              <w:ind w:left="72" w:hanging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близким членом семьи (супруг, ребенок, родитель, брат, сестра или иной кровный родственник); </w:t>
            </w:r>
          </w:p>
          <w:p w:rsidR="00A5222B" w:rsidRPr="00A5222B" w:rsidRDefault="00A5222B" w:rsidP="00A5222B">
            <w:pPr>
              <w:spacing w:line="240" w:lineRule="auto"/>
              <w:ind w:left="72" w:hanging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близким родственником в результате брака (сводный брат или сестра); </w:t>
            </w:r>
          </w:p>
          <w:p w:rsidR="00A5222B" w:rsidRPr="00A5222B" w:rsidRDefault="00A5222B" w:rsidP="00A5222B">
            <w:pPr>
              <w:spacing w:line="240" w:lineRule="auto"/>
              <w:ind w:left="252" w:hanging="25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партнером по бизнесу (совместно владею юр. лицом или веду иной бизнес, либо тесные деловые отношения, юр. лицо, принадлежит близким деловым партнерам или создано к выгоде указанных лиц, личный советник/консул; </w:t>
            </w:r>
          </w:p>
          <w:p w:rsidR="00A5222B" w:rsidRPr="00A5222B" w:rsidRDefault="00A5222B" w:rsidP="00A5222B">
            <w:pPr>
              <w:spacing w:line="240" w:lineRule="auto"/>
              <w:ind w:left="72" w:hanging="72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sym w:font="Wingdings" w:char="F0A8"/>
            </w:r>
            <w:r w:rsidRPr="00A5222B">
              <w:rPr>
                <w:sz w:val="18"/>
                <w:szCs w:val="18"/>
              </w:rPr>
              <w:t xml:space="preserve"> лицом, которое получает значительную материальную выгоду ввиду отношений с такими лицами.</w:t>
            </w:r>
          </w:p>
        </w:tc>
      </w:tr>
      <w:tr w:rsidR="00A5222B" w:rsidRPr="00A5222B" w:rsidTr="00BD133A">
        <w:tc>
          <w:tcPr>
            <w:tcW w:w="4320" w:type="dxa"/>
            <w:gridSpan w:val="2"/>
          </w:tcPr>
          <w:p w:rsidR="00A5222B" w:rsidRPr="00A5222B" w:rsidRDefault="00A5222B" w:rsidP="00A5222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Фамилия, Имя, Отчество (при наличии) лица, заполнившего Анкету</w:t>
            </w:r>
          </w:p>
        </w:tc>
        <w:tc>
          <w:tcPr>
            <w:tcW w:w="6486" w:type="dxa"/>
          </w:tcPr>
          <w:p w:rsidR="00A5222B" w:rsidRPr="00A5222B" w:rsidRDefault="00A5222B" w:rsidP="00A5222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A5222B" w:rsidRPr="00A5222B" w:rsidTr="00BD133A">
        <w:tc>
          <w:tcPr>
            <w:tcW w:w="4320" w:type="dxa"/>
            <w:gridSpan w:val="2"/>
          </w:tcPr>
          <w:p w:rsidR="00A5222B" w:rsidRPr="00A5222B" w:rsidRDefault="00A5222B" w:rsidP="00A5222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5222B">
              <w:rPr>
                <w:sz w:val="18"/>
                <w:szCs w:val="18"/>
              </w:rPr>
              <w:t>Должность лица, заполнившего Анкету (при заполнении Клиентом – юридическим лицом)</w:t>
            </w:r>
          </w:p>
        </w:tc>
        <w:tc>
          <w:tcPr>
            <w:tcW w:w="6486" w:type="dxa"/>
          </w:tcPr>
          <w:p w:rsidR="00A5222B" w:rsidRPr="00A5222B" w:rsidRDefault="00A5222B" w:rsidP="00A5222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A5222B" w:rsidRPr="00A5222B" w:rsidRDefault="00A5222B" w:rsidP="00A5222B">
      <w:pPr>
        <w:spacing w:line="240" w:lineRule="auto"/>
        <w:ind w:left="-540" w:hanging="60"/>
        <w:jc w:val="both"/>
        <w:rPr>
          <w:sz w:val="18"/>
          <w:szCs w:val="18"/>
        </w:rPr>
      </w:pPr>
      <w:r w:rsidRPr="00A5222B">
        <w:rPr>
          <w:sz w:val="18"/>
          <w:szCs w:val="18"/>
        </w:rPr>
        <w:t xml:space="preserve">           </w:t>
      </w:r>
      <w:r w:rsidRPr="00A5222B">
        <w:rPr>
          <w:sz w:val="18"/>
          <w:szCs w:val="18"/>
        </w:rPr>
        <w:sym w:font="Wingdings" w:char="F0A8"/>
      </w:r>
      <w:r w:rsidRPr="00A5222B">
        <w:rPr>
          <w:sz w:val="18"/>
          <w:szCs w:val="18"/>
        </w:rPr>
        <w:t xml:space="preserve"> </w:t>
      </w:r>
      <w:r w:rsidRPr="00A5222B">
        <w:rPr>
          <w:b/>
          <w:sz w:val="18"/>
          <w:szCs w:val="18"/>
        </w:rPr>
        <w:t>Настоящим подтверждаю, что не имею принадлежность к ИПДЛ, МПДЛ, РПДЛ</w:t>
      </w:r>
      <w:r w:rsidRPr="00A5222B">
        <w:rPr>
          <w:sz w:val="18"/>
          <w:szCs w:val="18"/>
        </w:rPr>
        <w:t xml:space="preserve"> (поставить знак «</w:t>
      </w:r>
      <w:r w:rsidRPr="00A5222B">
        <w:rPr>
          <w:sz w:val="18"/>
          <w:szCs w:val="18"/>
          <w:lang w:val="en-US"/>
        </w:rPr>
        <w:t>V</w:t>
      </w:r>
      <w:r w:rsidRPr="00A5222B">
        <w:rPr>
          <w:sz w:val="18"/>
          <w:szCs w:val="18"/>
        </w:rPr>
        <w:t>»)</w:t>
      </w:r>
    </w:p>
    <w:p w:rsidR="00A5222B" w:rsidRPr="00A5222B" w:rsidRDefault="00A5222B" w:rsidP="00A5222B">
      <w:pPr>
        <w:spacing w:line="240" w:lineRule="auto"/>
        <w:jc w:val="both"/>
        <w:rPr>
          <w:sz w:val="18"/>
          <w:szCs w:val="18"/>
        </w:rPr>
      </w:pPr>
      <w:r w:rsidRPr="00A5222B">
        <w:rPr>
          <w:sz w:val="18"/>
          <w:szCs w:val="18"/>
        </w:rPr>
        <w:t>В случае изменения вышеуказанных сведений Клиент обязуется уведомить Банк о таких изменениях.</w:t>
      </w:r>
    </w:p>
    <w:p w:rsidR="00A5222B" w:rsidRPr="00A5222B" w:rsidRDefault="00A5222B" w:rsidP="00A5222B">
      <w:pPr>
        <w:spacing w:line="240" w:lineRule="auto"/>
        <w:jc w:val="both"/>
        <w:rPr>
          <w:sz w:val="18"/>
          <w:szCs w:val="18"/>
        </w:rPr>
      </w:pPr>
      <w:r w:rsidRPr="00A5222B">
        <w:rPr>
          <w:sz w:val="18"/>
          <w:szCs w:val="18"/>
        </w:rPr>
        <w:t xml:space="preserve">Мы просим Вас с пониманием и уважением относиться к заполнению анкеты. </w:t>
      </w:r>
    </w:p>
    <w:p w:rsidR="00A5222B" w:rsidRPr="00A5222B" w:rsidRDefault="00A5222B" w:rsidP="00A5222B">
      <w:pPr>
        <w:spacing w:line="240" w:lineRule="auto"/>
        <w:jc w:val="both"/>
        <w:rPr>
          <w:sz w:val="18"/>
          <w:szCs w:val="18"/>
        </w:rPr>
      </w:pPr>
      <w:r w:rsidRPr="00A5222B">
        <w:rPr>
          <w:sz w:val="18"/>
          <w:szCs w:val="18"/>
        </w:rPr>
        <w:t>Данная информация необходима для соблюдения положений Федерального закона от 07.08.2001 г. № 115-ФЗ, а также для защиты нашей и Вашей репутации.</w:t>
      </w:r>
    </w:p>
    <w:p w:rsidR="00A5222B" w:rsidRPr="00A5222B" w:rsidRDefault="00A5222B" w:rsidP="00A5222B">
      <w:pPr>
        <w:spacing w:before="20" w:after="40" w:line="240" w:lineRule="auto"/>
        <w:ind w:firstLine="709"/>
        <w:rPr>
          <w:b/>
        </w:rPr>
      </w:pPr>
      <w:r w:rsidRPr="00A5222B">
        <w:t xml:space="preserve">                                                          «_____»  ____________   20 __ г.             </w:t>
      </w:r>
      <w:r w:rsidRPr="00A5222B">
        <w:rPr>
          <w:b/>
        </w:rPr>
        <w:t>_______________________</w:t>
      </w:r>
    </w:p>
    <w:p w:rsidR="00A5222B" w:rsidRPr="00A5222B" w:rsidRDefault="00A5222B" w:rsidP="00A5222B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  <w:ind w:firstLine="709"/>
      </w:pPr>
      <w:r w:rsidRPr="00A5222B">
        <w:rPr>
          <w:b/>
        </w:rPr>
        <w:t xml:space="preserve">                                                    </w:t>
      </w:r>
      <w:r w:rsidRPr="00A5222B">
        <w:t>(Дата заполнения Анкеты)</w:t>
      </w:r>
      <w:r w:rsidRPr="00A5222B">
        <w:tab/>
        <w:t xml:space="preserve">  </w:t>
      </w:r>
      <w:r w:rsidRPr="00A5222B">
        <w:tab/>
        <w:t>(подпись Клиента)</w:t>
      </w:r>
    </w:p>
    <w:p w:rsidR="00A5222B" w:rsidRPr="00A5222B" w:rsidRDefault="00A5222B" w:rsidP="00A5222B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</w:pPr>
      <w:r w:rsidRPr="00A5222B">
        <w:rPr>
          <w:u w:val="single"/>
        </w:rPr>
        <w:t>Решение Руководителя Банка (</w:t>
      </w:r>
      <w:r w:rsidRPr="00A5222B">
        <w:rPr>
          <w:b/>
          <w:u w:val="single"/>
        </w:rPr>
        <w:t>заполнятся исключительно в случае принадлежности к ИПДЛ</w:t>
      </w:r>
      <w:r w:rsidRPr="00A5222B">
        <w:rPr>
          <w:u w:val="single"/>
        </w:rPr>
        <w:t>)</w:t>
      </w:r>
      <w:r w:rsidRPr="00A5222B">
        <w:t>:                 (поставить знак «</w:t>
      </w:r>
      <w:r w:rsidRPr="00A5222B">
        <w:rPr>
          <w:lang w:val="en-US"/>
        </w:rPr>
        <w:t>V</w:t>
      </w:r>
      <w:r w:rsidRPr="00A5222B">
        <w:t xml:space="preserve">») </w:t>
      </w:r>
    </w:p>
    <w:p w:rsidR="00A5222B" w:rsidRPr="00A5222B" w:rsidRDefault="00A5222B" w:rsidP="00A5222B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</w:pPr>
      <w:r w:rsidRPr="00A5222B">
        <w:sym w:font="Wingdings" w:char="F0A8"/>
      </w:r>
      <w:r w:rsidRPr="00A5222B">
        <w:t xml:space="preserve"> принять на обслуживание /</w:t>
      </w:r>
      <w:r w:rsidRPr="00A5222B">
        <w:sym w:font="Wingdings" w:char="F0A8"/>
      </w:r>
      <w:r w:rsidRPr="00A5222B">
        <w:t xml:space="preserve">  не принимать на обслуживание </w:t>
      </w:r>
    </w:p>
    <w:p w:rsidR="00A5222B" w:rsidRPr="00A5222B" w:rsidRDefault="00A5222B" w:rsidP="00A5222B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</w:pPr>
      <w:r w:rsidRPr="00A5222B">
        <w:t>_____________________________    ________________________________  ________________________                                                                                                  (ФИО)                                                                           (должность)                                          (подпись)</w:t>
      </w:r>
    </w:p>
    <w:p w:rsidR="00A5222B" w:rsidRPr="00A5222B" w:rsidRDefault="00A5222B" w:rsidP="00A5222B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</w:pPr>
      <w:r w:rsidRPr="00A5222B">
        <w:t xml:space="preserve">            </w:t>
      </w:r>
    </w:p>
    <w:p w:rsidR="00A5222B" w:rsidRPr="00A5222B" w:rsidRDefault="00A5222B" w:rsidP="00A5222B">
      <w:pPr>
        <w:tabs>
          <w:tab w:val="left" w:pos="1365"/>
        </w:tabs>
        <w:autoSpaceDE w:val="0"/>
        <w:autoSpaceDN w:val="0"/>
        <w:adjustRightInd w:val="0"/>
        <w:spacing w:line="240" w:lineRule="auto"/>
        <w:ind w:left="360"/>
        <w:jc w:val="both"/>
      </w:pPr>
      <w:r w:rsidRPr="00A5222B">
        <w:t>В  соответствии  с п. 4 ст. 9 Федерального закона «О персональных данных» от 27.07.2006 г. N 152-ФЗ в целях получения и использования данных, клиент дает согласие банку на обработку своих персональных данных, то есть на совершение действий, предусмотренных п. 3 ч. 1 ст. 3 Федерального закона «О персональных данных», а именно:</w:t>
      </w:r>
    </w:p>
    <w:sectPr w:rsidR="00A5222B" w:rsidRPr="00A5222B" w:rsidSect="000C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50" w:rsidRDefault="00E56F50" w:rsidP="00A5222B">
      <w:pPr>
        <w:spacing w:line="240" w:lineRule="auto"/>
      </w:pPr>
      <w:r>
        <w:separator/>
      </w:r>
    </w:p>
  </w:endnote>
  <w:endnote w:type="continuationSeparator" w:id="1">
    <w:p w:rsidR="00E56F50" w:rsidRDefault="00E56F50" w:rsidP="00A52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50" w:rsidRDefault="00E56F50" w:rsidP="00A5222B">
      <w:pPr>
        <w:spacing w:line="240" w:lineRule="auto"/>
      </w:pPr>
      <w:r>
        <w:separator/>
      </w:r>
    </w:p>
  </w:footnote>
  <w:footnote w:type="continuationSeparator" w:id="1">
    <w:p w:rsidR="00E56F50" w:rsidRDefault="00E56F50" w:rsidP="00A5222B">
      <w:pPr>
        <w:spacing w:line="240" w:lineRule="auto"/>
      </w:pPr>
      <w:r>
        <w:continuationSeparator/>
      </w:r>
    </w:p>
  </w:footnote>
  <w:footnote w:id="2">
    <w:p w:rsidR="00A5222B" w:rsidRDefault="00A5222B" w:rsidP="00A5222B">
      <w:pPr>
        <w:pStyle w:val="a3"/>
      </w:pPr>
      <w:r>
        <w:rPr>
          <w:rStyle w:val="a5"/>
        </w:rPr>
        <w:footnoteRef/>
      </w:r>
      <w:r>
        <w:t xml:space="preserve"> </w:t>
      </w:r>
      <w:r w:rsidRPr="00E73D08">
        <w:rPr>
          <w:sz w:val="18"/>
          <w:szCs w:val="18"/>
        </w:rPr>
        <w:t>Для резидентов указываются сведения об основном государственном регистрационном номере (ОГРН).</w:t>
      </w:r>
    </w:p>
  </w:footnote>
  <w:footnote w:id="3">
    <w:p w:rsidR="00A5222B" w:rsidRPr="00E73D08" w:rsidRDefault="00A5222B" w:rsidP="00A5222B">
      <w:pPr>
        <w:pStyle w:val="a3"/>
        <w:rPr>
          <w:sz w:val="18"/>
          <w:szCs w:val="18"/>
        </w:rPr>
      </w:pPr>
      <w:r w:rsidRPr="00E73D08">
        <w:rPr>
          <w:rStyle w:val="a5"/>
          <w:sz w:val="18"/>
          <w:szCs w:val="18"/>
        </w:rPr>
        <w:footnoteRef/>
      </w:r>
      <w:r w:rsidRPr="00E73D08">
        <w:rPr>
          <w:sz w:val="18"/>
          <w:szCs w:val="18"/>
        </w:rPr>
        <w:t xml:space="preserve"> Для нерезидентов – гос. регистрационный номер </w:t>
      </w:r>
    </w:p>
    <w:p w:rsidR="00A5222B" w:rsidRDefault="00A5222B" w:rsidP="00A5222B">
      <w:pPr>
        <w:pStyle w:val="a3"/>
      </w:pPr>
    </w:p>
  </w:footnote>
  <w:footnote w:id="4">
    <w:p w:rsidR="00A5222B" w:rsidRDefault="00A5222B" w:rsidP="00A5222B">
      <w:pPr>
        <w:pStyle w:val="1"/>
        <w:keepNext/>
        <w:tabs>
          <w:tab w:val="left" w:pos="567"/>
        </w:tabs>
        <w:spacing w:before="60"/>
        <w:ind w:left="-142"/>
        <w:jc w:val="both"/>
      </w:pPr>
      <w:r>
        <w:rPr>
          <w:sz w:val="18"/>
          <w:szCs w:val="18"/>
        </w:rPr>
        <w:t xml:space="preserve">   </w:t>
      </w:r>
      <w:r w:rsidRPr="00214508">
        <w:rPr>
          <w:rStyle w:val="a5"/>
          <w:sz w:val="18"/>
          <w:szCs w:val="18"/>
        </w:rPr>
        <w:footnoteRef/>
      </w:r>
      <w:r w:rsidRPr="00214508">
        <w:rPr>
          <w:sz w:val="18"/>
          <w:szCs w:val="18"/>
        </w:rPr>
        <w:t xml:space="preserve"> Подтверждающим документом является копия лицензии. </w:t>
      </w:r>
    </w:p>
  </w:footnote>
  <w:footnote w:id="5">
    <w:p w:rsidR="00A5222B" w:rsidRDefault="00A5222B" w:rsidP="00A5222B">
      <w:pPr>
        <w:autoSpaceDE w:val="0"/>
        <w:autoSpaceDN w:val="0"/>
        <w:adjustRightInd w:val="0"/>
        <w:spacing w:line="240" w:lineRule="auto"/>
      </w:pPr>
      <w:r w:rsidRPr="006A6BC5">
        <w:rPr>
          <w:rStyle w:val="a5"/>
          <w:sz w:val="18"/>
          <w:szCs w:val="18"/>
        </w:rPr>
        <w:footnoteRef/>
      </w:r>
      <w:r w:rsidRPr="006A6BC5">
        <w:rPr>
          <w:sz w:val="18"/>
          <w:szCs w:val="18"/>
        </w:rPr>
        <w:t xml:space="preserve"> 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6">
    <w:p w:rsidR="00A5222B" w:rsidRDefault="00A5222B" w:rsidP="00A5222B">
      <w:pPr>
        <w:autoSpaceDE w:val="0"/>
        <w:autoSpaceDN w:val="0"/>
        <w:adjustRightInd w:val="0"/>
        <w:jc w:val="both"/>
      </w:pPr>
      <w:r w:rsidRPr="006A6BC5">
        <w:rPr>
          <w:rStyle w:val="a5"/>
          <w:sz w:val="16"/>
          <w:szCs w:val="16"/>
        </w:rPr>
        <w:footnoteRef/>
      </w:r>
      <w:r w:rsidRPr="006A6BC5">
        <w:rPr>
          <w:sz w:val="16"/>
          <w:szCs w:val="16"/>
        </w:rPr>
        <w:t xml:space="preserve"> В случае если единоличным исполнительным органом является Управляющая  организация (компания), в графах «ФИО» и «Должность» необходимо указать руководителя Управляющей компании.</w:t>
      </w:r>
    </w:p>
  </w:footnote>
  <w:footnote w:id="7">
    <w:p w:rsidR="00A5222B" w:rsidRPr="00ED1748" w:rsidRDefault="00A5222B" w:rsidP="00A5222B">
      <w:pPr>
        <w:pStyle w:val="a3"/>
        <w:rPr>
          <w:sz w:val="16"/>
          <w:szCs w:val="16"/>
        </w:rPr>
      </w:pPr>
      <w:r w:rsidRPr="00E73D08">
        <w:rPr>
          <w:rStyle w:val="a5"/>
          <w:sz w:val="18"/>
          <w:szCs w:val="18"/>
        </w:rPr>
        <w:footnoteRef/>
      </w:r>
      <w:r w:rsidRPr="00E73D08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ED1748">
        <w:rPr>
          <w:sz w:val="16"/>
          <w:szCs w:val="16"/>
        </w:rPr>
        <w:t xml:space="preserve">роставляется оценка - хорошая, удовлетворительная, плохая </w:t>
      </w:r>
    </w:p>
  </w:footnote>
  <w:footnote w:id="8">
    <w:p w:rsidR="00A5222B" w:rsidRPr="00ED1748" w:rsidRDefault="00A5222B" w:rsidP="00A5222B">
      <w:pPr>
        <w:pStyle w:val="a3"/>
        <w:rPr>
          <w:sz w:val="16"/>
          <w:szCs w:val="16"/>
        </w:rPr>
      </w:pPr>
      <w:r w:rsidRPr="00ED1748">
        <w:rPr>
          <w:rStyle w:val="a5"/>
          <w:sz w:val="16"/>
          <w:szCs w:val="16"/>
        </w:rPr>
        <w:footnoteRef/>
      </w:r>
      <w:r w:rsidRPr="00ED1748">
        <w:rPr>
          <w:sz w:val="16"/>
          <w:szCs w:val="16"/>
        </w:rPr>
        <w:t xml:space="preserve">  устойчивое, неустойчивое, кризисное</w:t>
      </w:r>
    </w:p>
  </w:footnote>
  <w:footnote w:id="9">
    <w:p w:rsidR="00A5222B" w:rsidRDefault="00A5222B" w:rsidP="00A5222B">
      <w:pPr>
        <w:pStyle w:val="a3"/>
        <w:jc w:val="both"/>
      </w:pPr>
      <w:r w:rsidRPr="003C261C">
        <w:rPr>
          <w:rStyle w:val="a5"/>
          <w:sz w:val="16"/>
          <w:szCs w:val="16"/>
        </w:rPr>
        <w:footnoteRef/>
      </w:r>
      <w:r w:rsidRPr="003C261C">
        <w:rPr>
          <w:sz w:val="16"/>
          <w:szCs w:val="16"/>
        </w:rPr>
        <w:t xml:space="preserve"> поле заполняются только для иностранного гражданина, лица без гражданства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550"/>
    <w:multiLevelType w:val="hybridMultilevel"/>
    <w:tmpl w:val="01B6E764"/>
    <w:lvl w:ilvl="0" w:tplc="B158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B19"/>
    <w:multiLevelType w:val="hybridMultilevel"/>
    <w:tmpl w:val="61EC1550"/>
    <w:lvl w:ilvl="0" w:tplc="1A6CE56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C05FE7"/>
    <w:multiLevelType w:val="hybridMultilevel"/>
    <w:tmpl w:val="E17AC3F6"/>
    <w:lvl w:ilvl="0" w:tplc="27763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22B"/>
    <w:rsid w:val="000524FD"/>
    <w:rsid w:val="00173FCA"/>
    <w:rsid w:val="00193BCE"/>
    <w:rsid w:val="001E64B8"/>
    <w:rsid w:val="0022797B"/>
    <w:rsid w:val="002341E9"/>
    <w:rsid w:val="0028263A"/>
    <w:rsid w:val="00324A42"/>
    <w:rsid w:val="00532BB1"/>
    <w:rsid w:val="005913E3"/>
    <w:rsid w:val="006661C7"/>
    <w:rsid w:val="00672FF8"/>
    <w:rsid w:val="00716142"/>
    <w:rsid w:val="007A2227"/>
    <w:rsid w:val="008C3F87"/>
    <w:rsid w:val="0091791C"/>
    <w:rsid w:val="009F6495"/>
    <w:rsid w:val="00A06BA4"/>
    <w:rsid w:val="00A15D59"/>
    <w:rsid w:val="00A5222B"/>
    <w:rsid w:val="00B45EC2"/>
    <w:rsid w:val="00DF1364"/>
    <w:rsid w:val="00DF7F77"/>
    <w:rsid w:val="00E56F50"/>
    <w:rsid w:val="00F43A01"/>
    <w:rsid w:val="00F70BA7"/>
    <w:rsid w:val="00F8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2B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5222B"/>
  </w:style>
  <w:style w:type="character" w:customStyle="1" w:styleId="a4">
    <w:name w:val="Текст сноски Знак"/>
    <w:basedOn w:val="a0"/>
    <w:link w:val="a3"/>
    <w:rsid w:val="00A52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5222B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5222B"/>
    <w:pPr>
      <w:spacing w:line="240" w:lineRule="auto"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2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22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A5222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52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A5222B"/>
    <w:pPr>
      <w:autoSpaceDE w:val="0"/>
      <w:autoSpaceDN w:val="0"/>
      <w:spacing w:line="240" w:lineRule="auto"/>
    </w:pPr>
  </w:style>
  <w:style w:type="character" w:customStyle="1" w:styleId="aa">
    <w:name w:val="Текст примечания Знак"/>
    <w:basedOn w:val="a0"/>
    <w:link w:val="a9"/>
    <w:semiHidden/>
    <w:rsid w:val="00A522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w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3488</Words>
  <Characters>19887</Characters>
  <Application>Microsoft Office Word</Application>
  <DocSecurity>0</DocSecurity>
  <Lines>165</Lines>
  <Paragraphs>46</Paragraphs>
  <ScaleCrop>false</ScaleCrop>
  <Company/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gb-cheta-01</dc:creator>
  <cp:lastModifiedBy>gb-cheta-01</cp:lastModifiedBy>
  <cp:revision>1</cp:revision>
  <dcterms:created xsi:type="dcterms:W3CDTF">2017-01-30T07:19:00Z</dcterms:created>
  <dcterms:modified xsi:type="dcterms:W3CDTF">2017-01-30T07:22:00Z</dcterms:modified>
</cp:coreProperties>
</file>