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44" w:rsidRPr="00576247" w:rsidRDefault="0025003B" w:rsidP="00F10444">
      <w:pPr>
        <w:keepNext/>
        <w:spacing w:after="60" w:line="276" w:lineRule="auto"/>
        <w:jc w:val="both"/>
        <w:outlineLvl w:val="1"/>
        <w:rPr>
          <w:rFonts w:ascii="Calibri" w:eastAsia="Times New Roman" w:hAnsi="Calibri" w:cs="Times New Roman"/>
          <w:b/>
          <w:i/>
          <w:sz w:val="20"/>
          <w:szCs w:val="20"/>
        </w:rPr>
      </w:pPr>
      <w:r>
        <w:rPr>
          <w:rFonts w:ascii="Calibri" w:eastAsia="Times New Roman" w:hAnsi="Calibri" w:cs="Times New Roman"/>
          <w:b/>
          <w:i/>
          <w:sz w:val="20"/>
          <w:szCs w:val="20"/>
        </w:rPr>
        <w:t>Анкета</w:t>
      </w:r>
      <w:r w:rsidR="00F10444" w:rsidRPr="00F10444">
        <w:rPr>
          <w:rFonts w:ascii="Calibri" w:eastAsia="Times New Roman" w:hAnsi="Calibri" w:cs="Times New Roman"/>
          <w:b/>
          <w:i/>
          <w:sz w:val="20"/>
          <w:szCs w:val="20"/>
          <w:lang w:val="x-none"/>
        </w:rPr>
        <w:t xml:space="preserve"> </w:t>
      </w:r>
      <w:r w:rsidR="003A2B51" w:rsidRPr="003A2B51">
        <w:rPr>
          <w:rFonts w:ascii="Calibri" w:eastAsia="Times New Roman" w:hAnsi="Calibri" w:cs="Times New Roman"/>
          <w:b/>
          <w:i/>
          <w:sz w:val="20"/>
          <w:szCs w:val="20"/>
        </w:rPr>
        <w:t>–</w:t>
      </w:r>
      <w:r w:rsidR="003A2B51">
        <w:rPr>
          <w:rFonts w:ascii="Calibri" w:eastAsia="Times New Roman" w:hAnsi="Calibri" w:cs="Times New Roman"/>
          <w:b/>
          <w:i/>
          <w:sz w:val="20"/>
          <w:szCs w:val="20"/>
        </w:rPr>
        <w:t xml:space="preserve">заявка </w:t>
      </w:r>
      <w:r w:rsidR="00F10444" w:rsidRPr="00F10444">
        <w:rPr>
          <w:rFonts w:ascii="Calibri" w:eastAsia="Times New Roman" w:hAnsi="Calibri" w:cs="Times New Roman"/>
          <w:b/>
          <w:i/>
          <w:sz w:val="20"/>
          <w:szCs w:val="20"/>
          <w:lang w:val="x-none"/>
        </w:rPr>
        <w:t xml:space="preserve">на получение </w:t>
      </w:r>
      <w:r w:rsidR="00F10444" w:rsidRPr="00F10444">
        <w:rPr>
          <w:rFonts w:ascii="Calibri" w:eastAsia="Times New Roman" w:hAnsi="Calibri" w:cs="Times New Roman"/>
          <w:b/>
          <w:i/>
          <w:sz w:val="20"/>
          <w:szCs w:val="20"/>
        </w:rPr>
        <w:t xml:space="preserve">кредита </w:t>
      </w:r>
      <w:r w:rsidR="00F10444" w:rsidRPr="00F10444">
        <w:rPr>
          <w:rFonts w:ascii="Calibri" w:eastAsia="Times New Roman" w:hAnsi="Calibri" w:cs="Times New Roman"/>
          <w:b/>
          <w:i/>
          <w:sz w:val="20"/>
          <w:szCs w:val="20"/>
          <w:lang w:val="x-none"/>
        </w:rPr>
        <w:t>для Заемщика</w:t>
      </w:r>
      <w:r w:rsidR="00576247">
        <w:rPr>
          <w:rFonts w:ascii="Calibri" w:eastAsia="Times New Roman" w:hAnsi="Calibri" w:cs="Times New Roman"/>
          <w:b/>
          <w:i/>
          <w:sz w:val="20"/>
          <w:szCs w:val="20"/>
        </w:rPr>
        <w:t>/Созаемщика/Поручителя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114"/>
        <w:gridCol w:w="12"/>
        <w:gridCol w:w="1122"/>
        <w:gridCol w:w="1657"/>
        <w:gridCol w:w="5294"/>
      </w:tblGrid>
      <w:tr w:rsidR="00576247" w:rsidRPr="00F10444" w:rsidTr="00050D61">
        <w:trPr>
          <w:trHeight w:val="136"/>
          <w:jc w:val="center"/>
        </w:trPr>
        <w:tc>
          <w:tcPr>
            <w:tcW w:w="11199" w:type="dxa"/>
            <w:gridSpan w:val="5"/>
            <w:shd w:val="clear" w:color="auto" w:fill="auto"/>
            <w:vAlign w:val="center"/>
          </w:tcPr>
          <w:p w:rsidR="00576247" w:rsidRPr="00F10444" w:rsidRDefault="00576247" w:rsidP="00050D61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. СВЕДЕНИЯ О ЗАПРАШИВАЕМОМ КРЕДИТЕ</w:t>
            </w:r>
          </w:p>
        </w:tc>
      </w:tr>
      <w:tr w:rsidR="00576247" w:rsidRPr="00F10444" w:rsidTr="003A2B51">
        <w:trPr>
          <w:trHeight w:val="747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576247" w:rsidRPr="00F10444" w:rsidRDefault="00576247" w:rsidP="00050D61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Times New Roman" w:hAnsi="Calibri" w:cs="Times New Roman"/>
                <w:b/>
                <w:sz w:val="18"/>
                <w:szCs w:val="18"/>
              </w:rPr>
              <w:t>Цель кредита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576247" w:rsidRPr="00F10444" w:rsidRDefault="00576247" w:rsidP="00050D61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На потребительские нужды </w:t>
            </w:r>
          </w:p>
          <w:p w:rsidR="00576247" w:rsidRDefault="00576247" w:rsidP="00050D61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Рефинансирование (н</w:t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>а погашение ранее полученного кредита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  <w:p w:rsidR="00576247" w:rsidRPr="00F10444" w:rsidRDefault="00576247" w:rsidP="003A2B51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Ипотечный кредит</w:t>
            </w:r>
            <w:r w:rsidR="003A2B51">
              <w:rPr>
                <w:rFonts w:ascii="Calibri" w:eastAsia="Calibri" w:hAnsi="Calibri" w:cs="Times New Roman"/>
                <w:sz w:val="18"/>
                <w:szCs w:val="18"/>
              </w:rPr>
              <w:t xml:space="preserve"> (первоначальный взнос, руб -                                            )</w:t>
            </w:r>
          </w:p>
        </w:tc>
      </w:tr>
      <w:tr w:rsidR="00576247" w:rsidRPr="00F10444" w:rsidTr="00576247">
        <w:trPr>
          <w:trHeight w:val="136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576247" w:rsidRPr="00F10444" w:rsidRDefault="00576247" w:rsidP="00050D61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Times New Roman" w:hAnsi="Calibri" w:cs="Times New Roman"/>
                <w:b/>
                <w:sz w:val="18"/>
                <w:szCs w:val="18"/>
              </w:rPr>
              <w:t>Сумма кредита (руб.)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576247" w:rsidRPr="00F10444" w:rsidRDefault="00576247" w:rsidP="00050D61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576247" w:rsidRPr="00F10444" w:rsidTr="00576247">
        <w:trPr>
          <w:trHeight w:val="136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576247" w:rsidRDefault="00576247" w:rsidP="00050D61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Срок кредита (мес.)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576247" w:rsidRPr="00F10444" w:rsidRDefault="00576247" w:rsidP="00050D61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F10444" w:rsidRPr="00F10444" w:rsidTr="00F10444">
        <w:trPr>
          <w:trHeight w:val="283"/>
          <w:jc w:val="center"/>
        </w:trPr>
        <w:tc>
          <w:tcPr>
            <w:tcW w:w="11199" w:type="dxa"/>
            <w:gridSpan w:val="5"/>
            <w:shd w:val="clear" w:color="auto" w:fill="F2F2F2"/>
            <w:vAlign w:val="center"/>
          </w:tcPr>
          <w:p w:rsidR="00F10444" w:rsidRPr="00F10444" w:rsidRDefault="00576247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2</w:t>
            </w:r>
            <w:r w:rsidR="00F10444"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. ПЕРСОНАЛЬНЫЕ ДАННЫЕ</w:t>
            </w:r>
          </w:p>
        </w:tc>
      </w:tr>
      <w:tr w:rsidR="00F10444" w:rsidRPr="00F10444" w:rsidTr="00F10444">
        <w:trPr>
          <w:jc w:val="center"/>
        </w:trPr>
        <w:tc>
          <w:tcPr>
            <w:tcW w:w="3126" w:type="dxa"/>
            <w:gridSpan w:val="2"/>
            <w:shd w:val="clear" w:color="auto" w:fill="FFFFFF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Фамилия</w:t>
            </w:r>
          </w:p>
        </w:tc>
        <w:tc>
          <w:tcPr>
            <w:tcW w:w="8073" w:type="dxa"/>
            <w:gridSpan w:val="3"/>
            <w:shd w:val="clear" w:color="auto" w:fill="FFFFFF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F10444" w:rsidRPr="00F10444" w:rsidTr="00F10444">
        <w:trPr>
          <w:jc w:val="center"/>
        </w:trPr>
        <w:tc>
          <w:tcPr>
            <w:tcW w:w="3126" w:type="dxa"/>
            <w:gridSpan w:val="2"/>
            <w:shd w:val="clear" w:color="auto" w:fill="FFFFFF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Имя</w:t>
            </w:r>
          </w:p>
        </w:tc>
        <w:tc>
          <w:tcPr>
            <w:tcW w:w="8073" w:type="dxa"/>
            <w:gridSpan w:val="3"/>
            <w:shd w:val="clear" w:color="auto" w:fill="FFFFFF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F10444" w:rsidRPr="00F10444" w:rsidTr="00F10444">
        <w:trPr>
          <w:jc w:val="center"/>
        </w:trPr>
        <w:tc>
          <w:tcPr>
            <w:tcW w:w="3126" w:type="dxa"/>
            <w:gridSpan w:val="2"/>
            <w:shd w:val="clear" w:color="auto" w:fill="FFFFFF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8073" w:type="dxa"/>
            <w:gridSpan w:val="3"/>
            <w:shd w:val="clear" w:color="auto" w:fill="FFFFFF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F10444" w:rsidRPr="00F10444" w:rsidTr="00F10444">
        <w:trPr>
          <w:trHeight w:val="341"/>
          <w:jc w:val="center"/>
        </w:trPr>
        <w:tc>
          <w:tcPr>
            <w:tcW w:w="3126" w:type="dxa"/>
            <w:gridSpan w:val="2"/>
            <w:shd w:val="clear" w:color="auto" w:fill="FFFFFF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Прежняя фамилия</w:t>
            </w:r>
          </w:p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(</w:t>
            </w:r>
            <w:r w:rsidRPr="00F10444"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  <w:t>в случае изменения)</w:t>
            </w:r>
          </w:p>
        </w:tc>
        <w:tc>
          <w:tcPr>
            <w:tcW w:w="807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F10444" w:rsidRPr="00F10444" w:rsidTr="00F10444">
        <w:trPr>
          <w:trHeight w:val="340"/>
          <w:jc w:val="center"/>
        </w:trPr>
        <w:tc>
          <w:tcPr>
            <w:tcW w:w="31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tbl>
            <w:tblPr>
              <w:tblW w:w="2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454"/>
              <w:gridCol w:w="412"/>
              <w:gridCol w:w="412"/>
              <w:gridCol w:w="371"/>
              <w:gridCol w:w="371"/>
            </w:tblGrid>
            <w:tr w:rsidR="00F10444" w:rsidRPr="00F10444" w:rsidTr="00C821DC">
              <w:trPr>
                <w:trHeight w:val="163"/>
              </w:trPr>
              <w:tc>
                <w:tcPr>
                  <w:tcW w:w="305" w:type="dxa"/>
                  <w:shd w:val="clear" w:color="auto" w:fill="FFFFFF"/>
                </w:tcPr>
                <w:p w:rsidR="00F10444" w:rsidRPr="00F10444" w:rsidRDefault="00F10444" w:rsidP="00F10444">
                  <w:pPr>
                    <w:spacing w:after="0" w:line="276" w:lineRule="auto"/>
                    <w:rPr>
                      <w:rFonts w:ascii="Calibri" w:eastAsia="Calibri" w:hAnsi="Calibri" w:cs="Times New Roman"/>
                      <w:color w:val="F2F2F2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shd w:val="clear" w:color="auto" w:fill="FFFFFF"/>
                </w:tcPr>
                <w:p w:rsidR="00F10444" w:rsidRPr="00F10444" w:rsidRDefault="00F10444" w:rsidP="00F10444">
                  <w:pPr>
                    <w:spacing w:after="0" w:line="276" w:lineRule="auto"/>
                    <w:rPr>
                      <w:rFonts w:ascii="Calibri" w:eastAsia="Calibri" w:hAnsi="Calibri" w:cs="Times New Roman"/>
                      <w:color w:val="F2F2F2"/>
                      <w:sz w:val="18"/>
                      <w:szCs w:val="18"/>
                    </w:rPr>
                  </w:pPr>
                </w:p>
              </w:tc>
              <w:tc>
                <w:tcPr>
                  <w:tcW w:w="412" w:type="dxa"/>
                  <w:shd w:val="clear" w:color="auto" w:fill="FFFFFF"/>
                </w:tcPr>
                <w:p w:rsidR="00F10444" w:rsidRPr="00F10444" w:rsidRDefault="00F10444" w:rsidP="00F10444">
                  <w:pPr>
                    <w:spacing w:after="0" w:line="276" w:lineRule="auto"/>
                    <w:rPr>
                      <w:rFonts w:ascii="Calibri" w:eastAsia="Calibri" w:hAnsi="Calibri" w:cs="Times New Roman"/>
                      <w:color w:val="F2F2F2"/>
                      <w:sz w:val="18"/>
                      <w:szCs w:val="18"/>
                    </w:rPr>
                  </w:pPr>
                </w:p>
              </w:tc>
              <w:tc>
                <w:tcPr>
                  <w:tcW w:w="412" w:type="dxa"/>
                  <w:shd w:val="clear" w:color="auto" w:fill="FFFFFF"/>
                </w:tcPr>
                <w:p w:rsidR="00F10444" w:rsidRPr="00F10444" w:rsidRDefault="00F10444" w:rsidP="00F10444">
                  <w:pPr>
                    <w:spacing w:after="0" w:line="276" w:lineRule="auto"/>
                    <w:rPr>
                      <w:rFonts w:ascii="Calibri" w:eastAsia="Calibri" w:hAnsi="Calibri" w:cs="Times New Roman"/>
                      <w:color w:val="F2F2F2"/>
                      <w:sz w:val="18"/>
                      <w:szCs w:val="18"/>
                    </w:rPr>
                  </w:pPr>
                </w:p>
              </w:tc>
              <w:tc>
                <w:tcPr>
                  <w:tcW w:w="371" w:type="dxa"/>
                  <w:shd w:val="clear" w:color="auto" w:fill="FFFFFF"/>
                </w:tcPr>
                <w:p w:rsidR="00F10444" w:rsidRPr="00F10444" w:rsidRDefault="00F10444" w:rsidP="00F10444">
                  <w:pPr>
                    <w:spacing w:after="0" w:line="276" w:lineRule="auto"/>
                    <w:rPr>
                      <w:rFonts w:ascii="Calibri" w:eastAsia="Calibri" w:hAnsi="Calibri" w:cs="Times New Roman"/>
                      <w:color w:val="F2F2F2"/>
                      <w:sz w:val="18"/>
                      <w:szCs w:val="18"/>
                    </w:rPr>
                  </w:pPr>
                </w:p>
              </w:tc>
              <w:tc>
                <w:tcPr>
                  <w:tcW w:w="371" w:type="dxa"/>
                  <w:shd w:val="clear" w:color="auto" w:fill="FFFFFF"/>
                </w:tcPr>
                <w:p w:rsidR="00F10444" w:rsidRPr="00F10444" w:rsidRDefault="00F10444" w:rsidP="00F10444">
                  <w:pPr>
                    <w:spacing w:after="0" w:line="276" w:lineRule="auto"/>
                    <w:rPr>
                      <w:rFonts w:ascii="Calibri" w:eastAsia="Calibri" w:hAnsi="Calibri" w:cs="Times New Roman"/>
                      <w:color w:val="F2F2F2"/>
                      <w:sz w:val="18"/>
                      <w:szCs w:val="18"/>
                    </w:rPr>
                  </w:pPr>
                </w:p>
              </w:tc>
            </w:tr>
          </w:tbl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294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10444" w:rsidRPr="00F10444" w:rsidRDefault="00F10444" w:rsidP="00F10444">
            <w:pPr>
              <w:spacing w:after="0" w:line="276" w:lineRule="auto"/>
              <w:ind w:left="454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Пол: </w:t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 Муж.</w:t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 Жен.</w:t>
            </w:r>
          </w:p>
        </w:tc>
      </w:tr>
      <w:tr w:rsidR="00F10444" w:rsidRPr="00F10444" w:rsidTr="00F10444">
        <w:trPr>
          <w:trHeight w:val="283"/>
          <w:jc w:val="center"/>
        </w:trPr>
        <w:tc>
          <w:tcPr>
            <w:tcW w:w="3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10444" w:rsidRPr="00F10444" w:rsidRDefault="00F10444" w:rsidP="00FD55CA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Место рождения</w:t>
            </w:r>
          </w:p>
        </w:tc>
        <w:tc>
          <w:tcPr>
            <w:tcW w:w="8073" w:type="dxa"/>
            <w:gridSpan w:val="3"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F10444" w:rsidRPr="00F10444" w:rsidRDefault="00F10444" w:rsidP="00F10444">
            <w:pPr>
              <w:spacing w:after="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>_____________________________________________________________________________________</w:t>
            </w:r>
          </w:p>
        </w:tc>
      </w:tr>
      <w:tr w:rsidR="00F10444" w:rsidRPr="00F10444" w:rsidTr="00F10444">
        <w:trPr>
          <w:trHeight w:val="57"/>
          <w:jc w:val="center"/>
        </w:trPr>
        <w:tc>
          <w:tcPr>
            <w:tcW w:w="3126" w:type="dxa"/>
            <w:gridSpan w:val="2"/>
            <w:vMerge/>
            <w:shd w:val="clear" w:color="auto" w:fill="FFFFFF"/>
          </w:tcPr>
          <w:p w:rsidR="00F10444" w:rsidRPr="00F10444" w:rsidRDefault="00F10444" w:rsidP="00F10444">
            <w:pPr>
              <w:spacing w:after="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073" w:type="dxa"/>
            <w:gridSpan w:val="3"/>
            <w:tcBorders>
              <w:top w:val="nil"/>
            </w:tcBorders>
            <w:shd w:val="clear" w:color="auto" w:fill="FFFFFF"/>
          </w:tcPr>
          <w:p w:rsidR="00F10444" w:rsidRPr="00F10444" w:rsidRDefault="00F10444" w:rsidP="00F10444">
            <w:pPr>
              <w:spacing w:after="0" w:line="276" w:lineRule="auto"/>
              <w:contextualSpacing/>
              <w:jc w:val="center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  <w:r w:rsidRPr="00F10444">
              <w:rPr>
                <w:rFonts w:ascii="Calibri" w:eastAsia="Calibri" w:hAnsi="Calibri" w:cs="Times New Roman"/>
                <w:i/>
                <w:sz w:val="16"/>
                <w:szCs w:val="16"/>
              </w:rPr>
              <w:t>(деревня, город; республика, область)</w:t>
            </w:r>
          </w:p>
        </w:tc>
      </w:tr>
      <w:tr w:rsidR="00454122" w:rsidRPr="00F10444" w:rsidTr="00F10444">
        <w:trPr>
          <w:trHeight w:val="57"/>
          <w:jc w:val="center"/>
        </w:trPr>
        <w:tc>
          <w:tcPr>
            <w:tcW w:w="3126" w:type="dxa"/>
            <w:gridSpan w:val="2"/>
            <w:shd w:val="clear" w:color="auto" w:fill="FFFFFF"/>
          </w:tcPr>
          <w:p w:rsidR="00454122" w:rsidRPr="00F10444" w:rsidRDefault="001F63E6" w:rsidP="001F63E6">
            <w:pPr>
              <w:spacing w:after="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Паспорт гражданина РФ</w:t>
            </w:r>
          </w:p>
        </w:tc>
        <w:tc>
          <w:tcPr>
            <w:tcW w:w="8073" w:type="dxa"/>
            <w:gridSpan w:val="3"/>
            <w:tcBorders>
              <w:top w:val="nil"/>
            </w:tcBorders>
            <w:shd w:val="clear" w:color="auto" w:fill="FFFFFF"/>
          </w:tcPr>
          <w:p w:rsidR="00454122" w:rsidRDefault="00454122" w:rsidP="00454122">
            <w:pPr>
              <w:spacing w:after="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F63E6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Серия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</w:t>
            </w:r>
            <w:r w:rsidR="001F63E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</w:t>
            </w:r>
            <w:r w:rsidRPr="001F63E6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Номер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                </w:t>
            </w:r>
            <w:r w:rsidRPr="001F63E6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Дата выдачи</w:t>
            </w:r>
          </w:p>
          <w:p w:rsidR="00454122" w:rsidRPr="001F63E6" w:rsidRDefault="00454122" w:rsidP="00454122">
            <w:pPr>
              <w:spacing w:after="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1F63E6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Кем выдан</w:t>
            </w:r>
            <w:r w:rsidR="001F63E6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:</w:t>
            </w:r>
          </w:p>
          <w:p w:rsidR="00454122" w:rsidRPr="001F63E6" w:rsidRDefault="00454122" w:rsidP="00454122">
            <w:pPr>
              <w:spacing w:after="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1F63E6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Код подразделения</w:t>
            </w:r>
            <w:r w:rsidR="001F63E6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:</w:t>
            </w:r>
          </w:p>
        </w:tc>
      </w:tr>
      <w:tr w:rsidR="00E433EB" w:rsidRPr="00F10444" w:rsidTr="00F10444">
        <w:trPr>
          <w:trHeight w:val="197"/>
          <w:jc w:val="center"/>
        </w:trPr>
        <w:tc>
          <w:tcPr>
            <w:tcW w:w="3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3EB" w:rsidRDefault="00E433EB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ИНН</w:t>
            </w:r>
            <w:r w:rsidR="003A2B51">
              <w:rPr>
                <w:rFonts w:ascii="Calibri" w:eastAsia="Calibri" w:hAnsi="Calibri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8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3EB" w:rsidRPr="00F10444" w:rsidRDefault="00E433EB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5A072C" w:rsidRPr="00F10444" w:rsidTr="00F10444">
        <w:trPr>
          <w:trHeight w:val="197"/>
          <w:jc w:val="center"/>
        </w:trPr>
        <w:tc>
          <w:tcPr>
            <w:tcW w:w="3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72C" w:rsidRDefault="005A072C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СНИЛС:</w:t>
            </w:r>
          </w:p>
        </w:tc>
        <w:tc>
          <w:tcPr>
            <w:tcW w:w="8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72C" w:rsidRDefault="005A072C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F10444" w:rsidRPr="00F10444" w:rsidTr="00F10444">
        <w:tblPrEx>
          <w:shd w:val="clear" w:color="auto" w:fill="auto"/>
        </w:tblPrEx>
        <w:trPr>
          <w:trHeight w:val="283"/>
          <w:jc w:val="center"/>
        </w:trPr>
        <w:tc>
          <w:tcPr>
            <w:tcW w:w="111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10444" w:rsidRPr="00F10444" w:rsidRDefault="002E64F3" w:rsidP="002579D3">
            <w:pPr>
              <w:tabs>
                <w:tab w:val="left" w:pos="244"/>
              </w:tabs>
              <w:spacing w:after="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F10444"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. АДРЕС ФАКТИЧЕСКОГО ПРОЖИВАНИЯ </w:t>
            </w:r>
            <w:r w:rsidR="00F10444" w:rsidRPr="00F10444">
              <w:rPr>
                <w:rFonts w:ascii="Calibri" w:eastAsia="Calibri" w:hAnsi="Calibri" w:cs="Times New Roman"/>
                <w:sz w:val="18"/>
                <w:szCs w:val="18"/>
              </w:rPr>
              <w:t>(раздел заполняется, если не совпадает с адресом регистрации</w:t>
            </w:r>
            <w:r w:rsidR="002579D3">
              <w:rPr>
                <w:rFonts w:ascii="Calibri" w:eastAsia="Calibri" w:hAnsi="Calibri" w:cs="Times New Roman"/>
                <w:sz w:val="18"/>
                <w:szCs w:val="18"/>
              </w:rPr>
              <w:t xml:space="preserve"> в паспорте</w:t>
            </w:r>
            <w:r w:rsidR="00F10444" w:rsidRPr="00F10444"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</w:tc>
      </w:tr>
      <w:tr w:rsidR="00F10444" w:rsidRPr="00F10444" w:rsidTr="002E64F3">
        <w:tblPrEx>
          <w:shd w:val="clear" w:color="auto" w:fill="auto"/>
        </w:tblPrEx>
        <w:trPr>
          <w:trHeight w:val="283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0444" w:rsidRPr="00F10444" w:rsidRDefault="00F10444" w:rsidP="00F10444">
            <w:pPr>
              <w:tabs>
                <w:tab w:val="left" w:pos="244"/>
              </w:tabs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>регион:_____________________________________</w:t>
            </w:r>
          </w:p>
        </w:tc>
        <w:tc>
          <w:tcPr>
            <w:tcW w:w="6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0444" w:rsidRPr="00F10444" w:rsidRDefault="00F10444" w:rsidP="00F10444">
            <w:pPr>
              <w:tabs>
                <w:tab w:val="left" w:pos="244"/>
              </w:tabs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>район:________________________________________</w:t>
            </w:r>
          </w:p>
        </w:tc>
      </w:tr>
      <w:tr w:rsidR="00F10444" w:rsidRPr="00F10444" w:rsidTr="00F10444">
        <w:tblPrEx>
          <w:shd w:val="clear" w:color="auto" w:fill="auto"/>
        </w:tblPrEx>
        <w:trPr>
          <w:trHeight w:val="283"/>
          <w:jc w:val="center"/>
        </w:trPr>
        <w:tc>
          <w:tcPr>
            <w:tcW w:w="1119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0444" w:rsidRDefault="00F10444" w:rsidP="00F10444">
            <w:pPr>
              <w:tabs>
                <w:tab w:val="left" w:pos="244"/>
              </w:tabs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>город/населенный пункт:_____________________________________________________________________________</w:t>
            </w:r>
          </w:p>
          <w:p w:rsidR="002E64F3" w:rsidRDefault="002E64F3" w:rsidP="00F10444">
            <w:pPr>
              <w:tabs>
                <w:tab w:val="left" w:pos="244"/>
              </w:tabs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улица:________________________________________________ дом:___________________корпус:_________________ кв._______________</w:t>
            </w:r>
          </w:p>
          <w:p w:rsidR="002E64F3" w:rsidRPr="00F10444" w:rsidRDefault="002E64F3" w:rsidP="00F10444">
            <w:pPr>
              <w:tabs>
                <w:tab w:val="left" w:pos="244"/>
              </w:tabs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</w:t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 собственная квартира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</w:t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аренда                                </w:t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прочее</w:t>
            </w:r>
          </w:p>
        </w:tc>
      </w:tr>
      <w:tr w:rsidR="00F10444" w:rsidRPr="00F10444" w:rsidTr="00F10444">
        <w:tblPrEx>
          <w:shd w:val="clear" w:color="auto" w:fill="auto"/>
        </w:tblPrEx>
        <w:trPr>
          <w:jc w:val="center"/>
        </w:trPr>
        <w:tc>
          <w:tcPr>
            <w:tcW w:w="1119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:rsidR="00F10444" w:rsidRPr="00F10444" w:rsidRDefault="002E64F3" w:rsidP="00F10444">
            <w:pPr>
              <w:tabs>
                <w:tab w:val="left" w:pos="244"/>
              </w:tabs>
              <w:spacing w:after="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F10444"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. КОНТАКТНАЯ ИНФОРМАЦИЯ</w:t>
            </w:r>
          </w:p>
        </w:tc>
      </w:tr>
      <w:tr w:rsidR="00F10444" w:rsidRPr="00F10444" w:rsidTr="00720FA5">
        <w:trPr>
          <w:trHeight w:val="26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444" w:rsidRPr="00034F59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34F59">
              <w:rPr>
                <w:rFonts w:ascii="Calibri" w:eastAsia="Calibri" w:hAnsi="Calibri" w:cs="Times New Roman"/>
                <w:b/>
                <w:sz w:val="18"/>
                <w:szCs w:val="18"/>
              </w:rPr>
              <w:t>Мобильный телефон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444" w:rsidRPr="00F10444" w:rsidRDefault="00720FA5" w:rsidP="00F10444">
            <w:pPr>
              <w:tabs>
                <w:tab w:val="left" w:pos="286"/>
              </w:tabs>
              <w:spacing w:after="0" w:line="276" w:lineRule="auto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+7 (            )</w:t>
            </w:r>
          </w:p>
        </w:tc>
      </w:tr>
      <w:tr w:rsidR="00F10444" w:rsidRPr="00F10444" w:rsidTr="00576247">
        <w:trPr>
          <w:trHeight w:val="33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444" w:rsidRPr="00034F59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34F59">
              <w:rPr>
                <w:rFonts w:ascii="Calibri" w:eastAsia="Calibri" w:hAnsi="Calibri" w:cs="Times New Roman"/>
                <w:b/>
                <w:sz w:val="18"/>
                <w:szCs w:val="18"/>
              </w:rPr>
              <w:t>Телефон контактного лица</w:t>
            </w:r>
            <w:r w:rsidR="00FD55CA" w:rsidRPr="00034F59">
              <w:rPr>
                <w:rFonts w:ascii="Calibri" w:eastAsia="Calibri" w:hAnsi="Calibri" w:cs="Times New Roman"/>
                <w:b/>
                <w:sz w:val="18"/>
                <w:szCs w:val="18"/>
              </w:rPr>
              <w:t>/родственника</w:t>
            </w:r>
            <w:r w:rsidR="00514C4C" w:rsidRPr="00034F5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(необязательно)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444" w:rsidRPr="00F10444" w:rsidRDefault="00720FA5" w:rsidP="00F10444">
            <w:pPr>
              <w:tabs>
                <w:tab w:val="left" w:pos="286"/>
              </w:tabs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+7 (            )</w:t>
            </w:r>
          </w:p>
        </w:tc>
      </w:tr>
      <w:tr w:rsidR="00F10444" w:rsidRPr="00F10444" w:rsidTr="00720FA5">
        <w:trPr>
          <w:trHeight w:val="21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Рабочий телефон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444" w:rsidRPr="00F10444" w:rsidRDefault="00720FA5" w:rsidP="00720FA5">
            <w:pPr>
              <w:tabs>
                <w:tab w:val="left" w:pos="286"/>
              </w:tabs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+7 (            )</w:t>
            </w:r>
          </w:p>
        </w:tc>
      </w:tr>
      <w:tr w:rsidR="00FD55CA" w:rsidRPr="00F10444" w:rsidTr="00576247">
        <w:trPr>
          <w:trHeight w:val="3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CA" w:rsidRPr="00F10444" w:rsidRDefault="00FD55CA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E</w:t>
            </w: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-</w:t>
            </w:r>
            <w:r w:rsidRPr="00F10444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mail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CA" w:rsidRPr="00F10444" w:rsidRDefault="00FD55CA" w:rsidP="00FD55CA">
            <w:pPr>
              <w:tabs>
                <w:tab w:val="left" w:pos="286"/>
              </w:tabs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F10444" w:rsidRPr="00F10444" w:rsidTr="002E64F3">
        <w:trPr>
          <w:trHeight w:val="300"/>
          <w:jc w:val="center"/>
        </w:trPr>
        <w:tc>
          <w:tcPr>
            <w:tcW w:w="11199" w:type="dxa"/>
            <w:gridSpan w:val="5"/>
            <w:shd w:val="clear" w:color="auto" w:fill="F2F2F2"/>
          </w:tcPr>
          <w:p w:rsidR="00F10444" w:rsidRPr="002E64F3" w:rsidRDefault="002E64F3" w:rsidP="002E64F3">
            <w:pPr>
              <w:tabs>
                <w:tab w:val="left" w:pos="244"/>
              </w:tabs>
              <w:spacing w:after="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F10444"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СЕМЕЙНОЕ ПОЛОЖЕНИЕ</w:t>
            </w:r>
            <w:r w:rsidR="003A2B51">
              <w:rPr>
                <w:rFonts w:ascii="Calibri" w:eastAsia="Calibri" w:hAnsi="Calibri" w:cs="Times New Roman"/>
                <w:b/>
                <w:sz w:val="18"/>
                <w:szCs w:val="18"/>
              </w:rPr>
              <w:t>:</w:t>
            </w:r>
            <w:r w:rsidR="00F10444"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</w:t>
            </w:r>
            <w:r w:rsidR="003A2B51"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="003A2B51"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 Женат/Замужем</w:t>
            </w:r>
            <w:r w:rsidR="003A2B51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</w:t>
            </w:r>
            <w:r w:rsidR="003A2B51"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="003A2B51"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3A2B5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3A2B51" w:rsidRPr="00F10444">
              <w:rPr>
                <w:rFonts w:ascii="Calibri" w:eastAsia="Calibri" w:hAnsi="Calibri" w:cs="Times New Roman"/>
                <w:sz w:val="18"/>
                <w:szCs w:val="18"/>
              </w:rPr>
              <w:t>Холост/Не замужем</w:t>
            </w:r>
            <w:r w:rsidR="003A2B51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</w:t>
            </w:r>
            <w:r w:rsidR="003A2B51"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="003A2B51"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3A2B5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3A2B51" w:rsidRPr="00F10444">
              <w:rPr>
                <w:rFonts w:ascii="Calibri" w:eastAsia="Calibri" w:hAnsi="Calibri" w:cs="Times New Roman"/>
                <w:sz w:val="18"/>
                <w:szCs w:val="18"/>
              </w:rPr>
              <w:t>В разводе</w:t>
            </w:r>
            <w:r w:rsidR="003A2B51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</w:t>
            </w:r>
            <w:r w:rsidR="003A2B51"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="003A2B51">
              <w:rPr>
                <w:rFonts w:ascii="Calibri" w:eastAsia="Calibri" w:hAnsi="Calibri" w:cs="Times New Roman"/>
                <w:sz w:val="18"/>
                <w:szCs w:val="18"/>
              </w:rPr>
              <w:t xml:space="preserve">  Вдовец/Вдова</w:t>
            </w:r>
          </w:p>
        </w:tc>
      </w:tr>
      <w:tr w:rsidR="00F10444" w:rsidRPr="00F10444" w:rsidTr="00F10444">
        <w:trPr>
          <w:trHeight w:val="20"/>
          <w:jc w:val="center"/>
        </w:trPr>
        <w:tc>
          <w:tcPr>
            <w:tcW w:w="11199" w:type="dxa"/>
            <w:gridSpan w:val="5"/>
            <w:shd w:val="clear" w:color="auto" w:fill="F2F2F2"/>
          </w:tcPr>
          <w:p w:rsidR="00F10444" w:rsidRPr="00F10444" w:rsidRDefault="002E64F3" w:rsidP="00F10444">
            <w:pPr>
              <w:spacing w:after="0"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6</w:t>
            </w:r>
            <w:r w:rsidR="00F10444"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.  ИНФОРМАЦИЯ О ТРУДОУСТРОЙСТВЕ. Сведения о занятости по основному месту работы </w:t>
            </w:r>
          </w:p>
        </w:tc>
      </w:tr>
      <w:tr w:rsidR="00213DF2" w:rsidRPr="00F10444" w:rsidTr="00576247">
        <w:trPr>
          <w:trHeight w:val="211"/>
          <w:jc w:val="center"/>
        </w:trPr>
        <w:tc>
          <w:tcPr>
            <w:tcW w:w="3114" w:type="dxa"/>
            <w:shd w:val="clear" w:color="auto" w:fill="auto"/>
          </w:tcPr>
          <w:p w:rsidR="00213DF2" w:rsidRPr="00F10444" w:rsidRDefault="00213DF2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Вид занятости</w:t>
            </w:r>
          </w:p>
        </w:tc>
        <w:tc>
          <w:tcPr>
            <w:tcW w:w="8085" w:type="dxa"/>
            <w:gridSpan w:val="4"/>
            <w:shd w:val="clear" w:color="auto" w:fill="auto"/>
            <w:vAlign w:val="bottom"/>
          </w:tcPr>
          <w:p w:rsidR="00213DF2" w:rsidRPr="00F10444" w:rsidRDefault="00213DF2" w:rsidP="00213DF2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наемный работник        </w:t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пенсионер          </w:t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самозанятый                </w:t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ИП/собственник бизнеса</w:t>
            </w:r>
          </w:p>
        </w:tc>
      </w:tr>
      <w:tr w:rsidR="00F10444" w:rsidRPr="00F10444" w:rsidTr="00576247">
        <w:trPr>
          <w:trHeight w:val="211"/>
          <w:jc w:val="center"/>
        </w:trPr>
        <w:tc>
          <w:tcPr>
            <w:tcW w:w="3114" w:type="dxa"/>
            <w:shd w:val="clear" w:color="auto" w:fill="auto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>Наименование организации:</w:t>
            </w:r>
          </w:p>
        </w:tc>
        <w:tc>
          <w:tcPr>
            <w:tcW w:w="8085" w:type="dxa"/>
            <w:gridSpan w:val="4"/>
            <w:shd w:val="clear" w:color="auto" w:fill="auto"/>
            <w:vAlign w:val="bottom"/>
          </w:tcPr>
          <w:p w:rsidR="00F10444" w:rsidRPr="00F10444" w:rsidRDefault="00F10444" w:rsidP="00FD55CA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579D3" w:rsidRPr="00F10444" w:rsidTr="00576247">
        <w:trPr>
          <w:trHeight w:val="211"/>
          <w:jc w:val="center"/>
        </w:trPr>
        <w:tc>
          <w:tcPr>
            <w:tcW w:w="3114" w:type="dxa"/>
            <w:shd w:val="clear" w:color="auto" w:fill="auto"/>
          </w:tcPr>
          <w:p w:rsidR="002579D3" w:rsidRPr="00F10444" w:rsidRDefault="002579D3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ИНН организации:</w:t>
            </w:r>
          </w:p>
        </w:tc>
        <w:tc>
          <w:tcPr>
            <w:tcW w:w="8085" w:type="dxa"/>
            <w:gridSpan w:val="4"/>
            <w:shd w:val="clear" w:color="auto" w:fill="auto"/>
            <w:vAlign w:val="bottom"/>
          </w:tcPr>
          <w:p w:rsidR="002579D3" w:rsidRPr="00F10444" w:rsidRDefault="002579D3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F10444" w:rsidRPr="00F10444" w:rsidTr="00576247">
        <w:trPr>
          <w:trHeight w:val="20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F10444" w:rsidRPr="00F10444" w:rsidRDefault="00F10444" w:rsidP="00F10444">
            <w:pPr>
              <w:tabs>
                <w:tab w:val="left" w:pos="2480"/>
              </w:tabs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76247">
              <w:rPr>
                <w:rFonts w:ascii="Calibri" w:eastAsia="Calibri" w:hAnsi="Calibri" w:cs="Times New Roman"/>
                <w:sz w:val="18"/>
                <w:szCs w:val="18"/>
              </w:rPr>
              <w:t>Фактический адрес организации</w:t>
            </w:r>
            <w:r w:rsidR="00576247">
              <w:rPr>
                <w:rFonts w:ascii="Calibri" w:eastAsia="Calibri" w:hAnsi="Calibri" w:cs="Times New Roman"/>
                <w:sz w:val="18"/>
                <w:szCs w:val="18"/>
              </w:rPr>
              <w:t xml:space="preserve"> (</w:t>
            </w:r>
            <w:r w:rsidR="00576247" w:rsidRPr="00F10444">
              <w:rPr>
                <w:rFonts w:ascii="Calibri" w:eastAsia="Calibri" w:hAnsi="Calibri" w:cs="Times New Roman"/>
                <w:sz w:val="18"/>
                <w:szCs w:val="18"/>
              </w:rPr>
              <w:t xml:space="preserve">раздел заполняется, если не совпадает с </w:t>
            </w:r>
            <w:r w:rsidR="00576247">
              <w:rPr>
                <w:rFonts w:ascii="Calibri" w:eastAsia="Calibri" w:hAnsi="Calibri" w:cs="Times New Roman"/>
                <w:sz w:val="18"/>
                <w:szCs w:val="18"/>
              </w:rPr>
              <w:t xml:space="preserve">юридическим </w:t>
            </w:r>
            <w:r w:rsidR="00576247" w:rsidRPr="00F10444">
              <w:rPr>
                <w:rFonts w:ascii="Calibri" w:eastAsia="Calibri" w:hAnsi="Calibri" w:cs="Times New Roman"/>
                <w:sz w:val="18"/>
                <w:szCs w:val="18"/>
              </w:rPr>
              <w:t>адресом</w:t>
            </w:r>
            <w:r w:rsidR="00576247"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</w:tc>
        <w:tc>
          <w:tcPr>
            <w:tcW w:w="80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0444" w:rsidRPr="00F10444" w:rsidRDefault="00F10444" w:rsidP="00F10444">
            <w:pPr>
              <w:tabs>
                <w:tab w:val="left" w:pos="2480"/>
              </w:tabs>
              <w:spacing w:after="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>регион:___________________________________________район:___________________________</w:t>
            </w:r>
          </w:p>
          <w:p w:rsidR="00F10444" w:rsidRPr="00F10444" w:rsidRDefault="00F10444" w:rsidP="00F10444">
            <w:pPr>
              <w:tabs>
                <w:tab w:val="left" w:pos="2480"/>
              </w:tabs>
              <w:spacing w:after="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>город/населенный пункт:___________________________________________________________________</w:t>
            </w:r>
          </w:p>
          <w:p w:rsidR="00F10444" w:rsidRPr="00F10444" w:rsidRDefault="00F10444" w:rsidP="00F10444">
            <w:pPr>
              <w:tabs>
                <w:tab w:val="left" w:pos="2480"/>
              </w:tabs>
              <w:spacing w:after="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>улица:_________________________________________дом: _____ корпус: _____ офис: ___</w:t>
            </w:r>
          </w:p>
        </w:tc>
      </w:tr>
      <w:tr w:rsidR="00F10444" w:rsidRPr="00F10444" w:rsidTr="00F10444">
        <w:trPr>
          <w:trHeight w:val="136"/>
          <w:jc w:val="center"/>
        </w:trPr>
        <w:tc>
          <w:tcPr>
            <w:tcW w:w="11199" w:type="dxa"/>
            <w:gridSpan w:val="5"/>
            <w:shd w:val="clear" w:color="auto" w:fill="auto"/>
          </w:tcPr>
          <w:p w:rsidR="00F10444" w:rsidRPr="00F10444" w:rsidRDefault="002E64F3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7</w:t>
            </w:r>
            <w:r w:rsidR="00F10444" w:rsidRPr="00F10444">
              <w:rPr>
                <w:rFonts w:ascii="Calibri" w:eastAsia="Calibri" w:hAnsi="Calibri" w:cs="Times New Roman"/>
                <w:b/>
                <w:sz w:val="18"/>
                <w:szCs w:val="18"/>
              </w:rPr>
              <w:t>.ДОПОЛНИТЕЛЬНЫЕ УСЛУГИ</w:t>
            </w:r>
          </w:p>
        </w:tc>
      </w:tr>
      <w:tr w:rsidR="00F10444" w:rsidRPr="00F10444" w:rsidTr="00F10444">
        <w:trPr>
          <w:trHeight w:val="136"/>
          <w:jc w:val="center"/>
        </w:trPr>
        <w:tc>
          <w:tcPr>
            <w:tcW w:w="11199" w:type="dxa"/>
            <w:gridSpan w:val="5"/>
            <w:shd w:val="clear" w:color="auto" w:fill="auto"/>
          </w:tcPr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10444">
              <w:rPr>
                <w:rFonts w:ascii="Calibri" w:eastAsia="Calibri" w:hAnsi="Calibri" w:cs="Times New Roman"/>
                <w:sz w:val="18"/>
                <w:szCs w:val="18"/>
              </w:rPr>
              <w:t>Настоящим я выбираю одно из ниже предусмотренных условий и подтверждаю свое согласие на оказание мне дополнительных услуг, связанных с осуществлением страхования страхового риска, либо выражаю отказ от предоставления мне дополнительных услуг посредством постановки отметки напротив выбираемого условия и собственноручной подписью:</w:t>
            </w:r>
          </w:p>
        </w:tc>
      </w:tr>
      <w:tr w:rsidR="00F10444" w:rsidRPr="00F10444" w:rsidTr="00F10444">
        <w:trPr>
          <w:trHeight w:val="136"/>
          <w:jc w:val="center"/>
        </w:trPr>
        <w:tc>
          <w:tcPr>
            <w:tcW w:w="11199" w:type="dxa"/>
            <w:gridSpan w:val="5"/>
            <w:shd w:val="clear" w:color="auto" w:fill="auto"/>
            <w:vAlign w:val="center"/>
          </w:tcPr>
          <w:tbl>
            <w:tblPr>
              <w:tblW w:w="11953" w:type="dxa"/>
              <w:tblLayout w:type="fixed"/>
              <w:tblLook w:val="00A0" w:firstRow="1" w:lastRow="0" w:firstColumn="1" w:lastColumn="0" w:noHBand="0" w:noVBand="0"/>
            </w:tblPr>
            <w:tblGrid>
              <w:gridCol w:w="636"/>
              <w:gridCol w:w="8042"/>
              <w:gridCol w:w="3275"/>
            </w:tblGrid>
            <w:tr w:rsidR="00F10444" w:rsidRPr="00F10444" w:rsidTr="00C821DC">
              <w:trPr>
                <w:trHeight w:val="545"/>
              </w:trPr>
              <w:tc>
                <w:tcPr>
                  <w:tcW w:w="2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10444" w:rsidRPr="00F10444" w:rsidRDefault="00F10444" w:rsidP="00F104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i/>
                      <w:iCs/>
                      <w:color w:val="000000"/>
                      <w:sz w:val="40"/>
                      <w:szCs w:val="40"/>
                    </w:rPr>
                  </w:pPr>
                  <w:r w:rsidRPr="00F10444">
                    <w:rPr>
                      <w:rFonts w:ascii="Calibri" w:eastAsia="Calibri" w:hAnsi="Calibri" w:cs="Calibri"/>
                      <w:iCs/>
                      <w:color w:val="000000"/>
                      <w:sz w:val="40"/>
                      <w:szCs w:val="40"/>
                    </w:rPr>
                    <w:sym w:font="Symbol" w:char="F0F0"/>
                  </w:r>
                </w:p>
              </w:tc>
              <w:tc>
                <w:tcPr>
                  <w:tcW w:w="3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10444" w:rsidRPr="00F10444" w:rsidRDefault="002E64F3" w:rsidP="005762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Присоединюсь к страховой защите</w:t>
                  </w:r>
                  <w:r w:rsidR="00F10444" w:rsidRPr="00F10444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7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F10444" w:rsidRPr="00F10444" w:rsidRDefault="00F10444" w:rsidP="00F104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 w:rsidRPr="00F10444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 xml:space="preserve">выбор условий </w:t>
                  </w:r>
                </w:p>
                <w:p w:rsidR="00F10444" w:rsidRPr="00F10444" w:rsidRDefault="00F10444" w:rsidP="00F104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 w:rsidRPr="00F10444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осуществлен мной</w:t>
                  </w:r>
                </w:p>
                <w:p w:rsidR="00F10444" w:rsidRPr="00F10444" w:rsidRDefault="00F10444" w:rsidP="00F104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  <w:p w:rsidR="00F10444" w:rsidRPr="00F10444" w:rsidRDefault="00F10444" w:rsidP="00F104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 w:rsidRPr="00F10444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√</w:t>
                  </w:r>
                  <w:r w:rsidRPr="00F10444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______________</w:t>
                  </w:r>
                </w:p>
                <w:p w:rsidR="00F10444" w:rsidRPr="00F10444" w:rsidRDefault="00F10444" w:rsidP="00F104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 w:rsidRPr="00F10444">
                    <w:rPr>
                      <w:rFonts w:ascii="Calibri" w:eastAsia="Calibri" w:hAnsi="Calibri" w:cs="Calibri"/>
                      <w:i/>
                      <w:color w:val="000000"/>
                      <w:sz w:val="16"/>
                      <w:szCs w:val="16"/>
                    </w:rPr>
                    <w:t>подпись</w:t>
                  </w:r>
                </w:p>
              </w:tc>
            </w:tr>
            <w:tr w:rsidR="00F10444" w:rsidRPr="00F10444" w:rsidTr="00C821DC">
              <w:trPr>
                <w:trHeight w:val="397"/>
              </w:trPr>
              <w:tc>
                <w:tcPr>
                  <w:tcW w:w="2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10444" w:rsidRPr="00F10444" w:rsidRDefault="00F10444" w:rsidP="00F104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i/>
                      <w:iCs/>
                      <w:color w:val="000000"/>
                      <w:sz w:val="40"/>
                      <w:szCs w:val="40"/>
                    </w:rPr>
                  </w:pPr>
                  <w:r w:rsidRPr="00F10444">
                    <w:rPr>
                      <w:rFonts w:ascii="Calibri" w:eastAsia="Calibri" w:hAnsi="Calibri" w:cs="Calibri"/>
                      <w:iCs/>
                      <w:color w:val="000000"/>
                      <w:sz w:val="40"/>
                      <w:szCs w:val="40"/>
                    </w:rPr>
                    <w:sym w:font="Symbol" w:char="F0F0"/>
                  </w:r>
                </w:p>
              </w:tc>
              <w:tc>
                <w:tcPr>
                  <w:tcW w:w="3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10444" w:rsidRPr="00F10444" w:rsidRDefault="00B93A01" w:rsidP="00F104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Отказываюсь от страховой защиты</w:t>
                  </w:r>
                </w:p>
              </w:tc>
              <w:tc>
                <w:tcPr>
                  <w:tcW w:w="137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10444" w:rsidRPr="00F10444" w:rsidRDefault="00F10444" w:rsidP="00F104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10444" w:rsidRPr="00F10444" w:rsidRDefault="00F10444" w:rsidP="00F10444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2E64F3" w:rsidRDefault="002E64F3" w:rsidP="00F10444">
      <w:pPr>
        <w:tabs>
          <w:tab w:val="left" w:pos="1134"/>
        </w:tabs>
        <w:autoSpaceDE w:val="0"/>
        <w:autoSpaceDN w:val="0"/>
        <w:spacing w:after="0" w:line="240" w:lineRule="auto"/>
        <w:ind w:left="-284"/>
        <w:rPr>
          <w:rFonts w:ascii="Calibri" w:eastAsia="Calibri" w:hAnsi="Calibri" w:cs="Times New Roman"/>
          <w:b/>
          <w:sz w:val="18"/>
          <w:szCs w:val="18"/>
          <w:lang w:eastAsia="ru-RU"/>
        </w:rPr>
      </w:pPr>
    </w:p>
    <w:p w:rsidR="002E64F3" w:rsidRDefault="00390558" w:rsidP="00F10444">
      <w:pPr>
        <w:tabs>
          <w:tab w:val="left" w:pos="1134"/>
        </w:tabs>
        <w:autoSpaceDE w:val="0"/>
        <w:autoSpaceDN w:val="0"/>
        <w:spacing w:after="0" w:line="240" w:lineRule="auto"/>
        <w:ind w:left="-284"/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</w:pPr>
      <w:r w:rsidRPr="00F10444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Ф.И.О. КЛИЕНТА </w:t>
      </w:r>
      <w:r w:rsidRPr="00F10444"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t>(заполняется Клиентом)</w:t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</w:r>
      <w:r>
        <w:rPr>
          <w:rFonts w:ascii="Calibri" w:eastAsia="Times New Roman" w:hAnsi="Calibri" w:cs="Times New Roman"/>
          <w:b/>
          <w:i/>
          <w:sz w:val="18"/>
          <w:szCs w:val="18"/>
          <w:lang w:eastAsia="ru-RU"/>
        </w:rPr>
        <w:softHyphen/>
        <w:t>_________________________________________________________________________________</w:t>
      </w:r>
    </w:p>
    <w:p w:rsidR="00390558" w:rsidRDefault="00390558" w:rsidP="00F10444">
      <w:pPr>
        <w:tabs>
          <w:tab w:val="left" w:pos="1134"/>
        </w:tabs>
        <w:autoSpaceDE w:val="0"/>
        <w:autoSpaceDN w:val="0"/>
        <w:spacing w:after="0" w:line="240" w:lineRule="auto"/>
        <w:ind w:left="-284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2206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390558" w:rsidRPr="00F10444" w:rsidTr="00390558">
        <w:trPr>
          <w:trHeight w:val="274"/>
        </w:trPr>
        <w:tc>
          <w:tcPr>
            <w:tcW w:w="2405" w:type="dxa"/>
            <w:shd w:val="clear" w:color="auto" w:fill="auto"/>
          </w:tcPr>
          <w:p w:rsidR="00390558" w:rsidRPr="00F10444" w:rsidRDefault="00390558" w:rsidP="0039055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ru-RU"/>
              </w:rPr>
            </w:pPr>
            <w:r w:rsidRPr="00F1044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√</w:t>
            </w:r>
          </w:p>
        </w:tc>
      </w:tr>
    </w:tbl>
    <w:p w:rsidR="00390558" w:rsidRDefault="00390558" w:rsidP="00F10444">
      <w:pPr>
        <w:tabs>
          <w:tab w:val="left" w:pos="1134"/>
        </w:tabs>
        <w:autoSpaceDE w:val="0"/>
        <w:autoSpaceDN w:val="0"/>
        <w:spacing w:after="0" w:line="240" w:lineRule="auto"/>
        <w:ind w:left="-284"/>
        <w:rPr>
          <w:rFonts w:ascii="Calibri" w:eastAsia="Calibri" w:hAnsi="Calibri" w:cs="Times New Roman"/>
          <w:b/>
          <w:sz w:val="18"/>
          <w:szCs w:val="18"/>
          <w:lang w:eastAsia="ru-RU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Подпись Клиента</w:t>
      </w:r>
    </w:p>
    <w:p w:rsidR="00390558" w:rsidRDefault="00390558" w:rsidP="00F10444">
      <w:pPr>
        <w:tabs>
          <w:tab w:val="left" w:pos="1134"/>
        </w:tabs>
        <w:autoSpaceDE w:val="0"/>
        <w:autoSpaceDN w:val="0"/>
        <w:spacing w:after="0" w:line="240" w:lineRule="auto"/>
        <w:ind w:left="-284"/>
        <w:rPr>
          <w:rFonts w:ascii="Calibri" w:eastAsia="Calibri" w:hAnsi="Calibri" w:cs="Times New Roman"/>
          <w:b/>
          <w:sz w:val="18"/>
          <w:szCs w:val="18"/>
          <w:lang w:eastAsia="ru-RU"/>
        </w:rPr>
      </w:pPr>
    </w:p>
    <w:p w:rsidR="00390558" w:rsidRDefault="00390558" w:rsidP="00F10444">
      <w:pPr>
        <w:tabs>
          <w:tab w:val="left" w:pos="1134"/>
        </w:tabs>
        <w:autoSpaceDE w:val="0"/>
        <w:autoSpaceDN w:val="0"/>
        <w:spacing w:after="0" w:line="240" w:lineRule="auto"/>
        <w:ind w:left="-284"/>
        <w:rPr>
          <w:rFonts w:ascii="Calibri" w:eastAsia="Calibri" w:hAnsi="Calibri" w:cs="Times New Roman"/>
          <w:b/>
          <w:sz w:val="18"/>
          <w:szCs w:val="18"/>
          <w:lang w:eastAsia="ru-RU"/>
        </w:rPr>
      </w:pPr>
      <w:r>
        <w:rPr>
          <w:rFonts w:ascii="Calibri" w:eastAsia="Calibri" w:hAnsi="Calibri" w:cs="Times New Roman"/>
          <w:b/>
          <w:sz w:val="18"/>
          <w:szCs w:val="18"/>
          <w:lang w:eastAsia="ru-RU"/>
        </w:rPr>
        <w:t>Дата :  ______._________.202___ г.</w:t>
      </w:r>
    </w:p>
    <w:p w:rsidR="004D58C0" w:rsidRDefault="004D58C0" w:rsidP="00F10444">
      <w:pPr>
        <w:tabs>
          <w:tab w:val="left" w:pos="1134"/>
        </w:tabs>
        <w:autoSpaceDE w:val="0"/>
        <w:autoSpaceDN w:val="0"/>
        <w:spacing w:after="0" w:line="240" w:lineRule="auto"/>
        <w:ind w:left="-284"/>
        <w:rPr>
          <w:rFonts w:ascii="Calibri" w:eastAsia="Calibri" w:hAnsi="Calibri" w:cs="Times New Roman"/>
          <w:b/>
          <w:sz w:val="18"/>
          <w:szCs w:val="18"/>
          <w:lang w:eastAsia="ru-RU"/>
        </w:rPr>
      </w:pPr>
    </w:p>
    <w:p w:rsidR="004D58C0" w:rsidRDefault="004D58C0" w:rsidP="00F10444">
      <w:pPr>
        <w:tabs>
          <w:tab w:val="left" w:pos="1134"/>
        </w:tabs>
        <w:autoSpaceDE w:val="0"/>
        <w:autoSpaceDN w:val="0"/>
        <w:spacing w:after="0" w:line="240" w:lineRule="auto"/>
        <w:ind w:left="-284"/>
        <w:rPr>
          <w:rFonts w:ascii="Calibri" w:eastAsia="Calibri" w:hAnsi="Calibri" w:cs="Times New Roman"/>
          <w:b/>
          <w:sz w:val="18"/>
          <w:szCs w:val="18"/>
          <w:lang w:eastAsia="ru-RU"/>
        </w:rPr>
      </w:pPr>
    </w:p>
    <w:p w:rsidR="004D58C0" w:rsidRDefault="004D58C0" w:rsidP="00F10444">
      <w:pPr>
        <w:tabs>
          <w:tab w:val="left" w:pos="1134"/>
        </w:tabs>
        <w:autoSpaceDE w:val="0"/>
        <w:autoSpaceDN w:val="0"/>
        <w:spacing w:after="0" w:line="240" w:lineRule="auto"/>
        <w:ind w:left="-284"/>
        <w:rPr>
          <w:rFonts w:ascii="Calibri" w:eastAsia="Calibri" w:hAnsi="Calibri" w:cs="Times New Roman"/>
          <w:b/>
          <w:sz w:val="18"/>
          <w:szCs w:val="18"/>
          <w:lang w:eastAsia="ru-RU"/>
        </w:rPr>
      </w:pPr>
    </w:p>
    <w:p w:rsidR="004D58C0" w:rsidRDefault="004D58C0" w:rsidP="00F10444">
      <w:pPr>
        <w:tabs>
          <w:tab w:val="left" w:pos="1134"/>
        </w:tabs>
        <w:autoSpaceDE w:val="0"/>
        <w:autoSpaceDN w:val="0"/>
        <w:spacing w:after="0" w:line="240" w:lineRule="auto"/>
        <w:ind w:left="-284"/>
        <w:rPr>
          <w:rFonts w:ascii="Calibri" w:eastAsia="Calibri" w:hAnsi="Calibri" w:cs="Times New Roman"/>
          <w:b/>
          <w:sz w:val="18"/>
          <w:szCs w:val="18"/>
          <w:lang w:eastAsia="ru-RU"/>
        </w:rPr>
      </w:pPr>
    </w:p>
    <w:p w:rsidR="00F10444" w:rsidRPr="00551AE5" w:rsidRDefault="00F10444" w:rsidP="00F10444">
      <w:pPr>
        <w:tabs>
          <w:tab w:val="left" w:pos="1134"/>
        </w:tabs>
        <w:autoSpaceDE w:val="0"/>
        <w:autoSpaceDN w:val="0"/>
        <w:spacing w:after="0" w:line="240" w:lineRule="auto"/>
        <w:ind w:left="-28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ДЕКЛАРАЦИЯ ЗАЕМЩИКА</w:t>
      </w:r>
    </w:p>
    <w:p w:rsidR="00F10444" w:rsidRPr="00551AE5" w:rsidRDefault="00F10444" w:rsidP="00F10444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Заполнив и подписав настоящую Анкету, я, нижеподписавшийся, данные которого указаны в Анкете: </w:t>
      </w:r>
    </w:p>
    <w:p w:rsidR="00F10444" w:rsidRPr="00551AE5" w:rsidRDefault="004275F9" w:rsidP="004275F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1.</w:t>
      </w:r>
      <w:r w:rsidR="003A344E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F10444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Предоставил в Банк Анкету на предоставление кредита, содержащую предварительные параметры кредитования, заявленные мною. </w:t>
      </w:r>
    </w:p>
    <w:p w:rsidR="00F10444" w:rsidRPr="00551AE5" w:rsidRDefault="004275F9" w:rsidP="004275F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2.</w:t>
      </w:r>
      <w:r w:rsidR="003A344E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F10444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Подтверждаю, что параметры кредитования могут быть изменены как по моей инициативе, так и по инициативе Банка с учетом соответствия требованиям, предъявляемым к заёмщикам и их доходам, а также программам кредитования Банка.</w:t>
      </w:r>
    </w:p>
    <w:p w:rsidR="00F10444" w:rsidRPr="00551AE5" w:rsidRDefault="00F10444" w:rsidP="00390558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Принятие к рассмотрению моей Анкеты не означает возникновения у Банка обязательства по предоставлению мне кредита.</w:t>
      </w:r>
    </w:p>
    <w:p w:rsidR="00F10444" w:rsidRPr="00551AE5" w:rsidRDefault="00390558" w:rsidP="00F10444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3.</w:t>
      </w:r>
      <w:r w:rsidR="003A344E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F10444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Я понимаю, что несу ответственность за предоставление ложных и заведомо недостоверных сведений о себе в соответствии с применимым законодательством.</w:t>
      </w:r>
    </w:p>
    <w:p w:rsidR="00F10444" w:rsidRPr="00551AE5" w:rsidRDefault="00390558" w:rsidP="00F10444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4</w:t>
      </w:r>
      <w:r w:rsidR="00F10444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. Понимаю, что в случае принятия отрицательного решения, Банк не обязан возвращать мне настоящую Анкету и копии документов. </w:t>
      </w:r>
    </w:p>
    <w:p w:rsidR="00F10444" w:rsidRPr="00551AE5" w:rsidRDefault="00390558" w:rsidP="00F10444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5</w:t>
      </w:r>
      <w:r w:rsidR="00F10444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. Подтверждаю, что вся информация, переданная мной в Банк в Анкете, является полной и достоверной. Я обязуюсь немедленно уведомлять Банк любым доступным способом о любых изменениях такой информации с обязательным предъявлением в Банк подтверждающих документов. Я соглашаюсь, что Банк вправе проверять информацию, предоставленную мной в Анкете. В частности, я уполномочиваю Банк связываться с моим работодателем для проверки и получения любой необходимой информации.</w:t>
      </w:r>
    </w:p>
    <w:p w:rsidR="00F10444" w:rsidRPr="00551AE5" w:rsidRDefault="00390558" w:rsidP="00F10444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6</w:t>
      </w:r>
      <w:r w:rsidR="00F10444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. Согласен с тем, что Банк будет передавать информацию, связанную с полученным мной кредитом посредством почтовых отправлений, электронных средств связи, SMS-сообщений на адреса/номера телефонов, указанных мной в настоящей Анкете. Банк не несет ответственности за то, что направленная Банком информация станет доступна третьим лицам.</w:t>
      </w:r>
    </w:p>
    <w:p w:rsidR="00F10444" w:rsidRPr="00551AE5" w:rsidRDefault="00CE7938" w:rsidP="00F10444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7</w:t>
      </w:r>
      <w:r w:rsidR="00F10444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. Настоящим я разрешаю Банку передавать все сведения, содержащиеся в настоящей Анкете, а также иные сведения и документы, представленные мной для получения кредита, на рассмотрение потенциальному новому кредитору либо лицам, предоставляющим обеспечение по моим кредитным обязательствам.</w:t>
      </w:r>
    </w:p>
    <w:p w:rsidR="003B5357" w:rsidRPr="00551AE5" w:rsidRDefault="00CE7938" w:rsidP="003B5357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8</w:t>
      </w:r>
      <w:r w:rsidR="003B5357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. Я уведомлен об услугах, оказываемых Банком за отдельную плату, их содержании, стоимости и порядке определения в </w:t>
      </w:r>
      <w:r w:rsidR="00FD55CA"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соответствии</w:t>
      </w: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с тарифами Банка, размещенными на официальном сайте www.kamkombank.ru</w:t>
      </w:r>
    </w:p>
    <w:p w:rsidR="00390558" w:rsidRPr="006E3EA8" w:rsidRDefault="005A072C" w:rsidP="00390558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>9.</w:t>
      </w:r>
      <w:r w:rsidRPr="00551AE5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</w:t>
      </w:r>
      <w:r w:rsidRPr="00551AE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Подписывая настоящую анкету-заявку. Я прошу ООО «Камкомбанк» получить в электронной форме у Пенсионного фонда Российской Федерации в отношении меня сведения, содержащиеся в индивидуальном лицевом счете (далее – выписка ИЛС). В случае несогласия на предоставление выписки </w:t>
      </w:r>
      <w:bookmarkStart w:id="0" w:name="_GoBack"/>
      <w:r w:rsidRPr="006E3EA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ИЛС мною не будет отправлено ответное СМС-сообщение, подтверждающее заказ Банком вышеуказанной услуги.  </w:t>
      </w:r>
    </w:p>
    <w:p w:rsidR="0036089B" w:rsidRPr="006E3EA8" w:rsidRDefault="0036089B" w:rsidP="0036089B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6E3EA8">
        <w:rPr>
          <w:rFonts w:ascii="Times New Roman" w:hAnsi="Times New Roman" w:cs="Times New Roman"/>
          <w:sz w:val="18"/>
          <w:szCs w:val="18"/>
        </w:rPr>
        <w:t>1</w:t>
      </w:r>
      <w:r w:rsidR="00027214" w:rsidRPr="006E3EA8">
        <w:rPr>
          <w:rFonts w:ascii="Times New Roman" w:hAnsi="Times New Roman" w:cs="Times New Roman"/>
          <w:sz w:val="18"/>
          <w:szCs w:val="18"/>
        </w:rPr>
        <w:t>0</w:t>
      </w:r>
      <w:r w:rsidRPr="006E3EA8">
        <w:rPr>
          <w:rFonts w:ascii="Times New Roman" w:hAnsi="Times New Roman" w:cs="Times New Roman"/>
          <w:sz w:val="18"/>
          <w:szCs w:val="18"/>
        </w:rPr>
        <w:t>. Я настоящим заявляю, что уведомлен о требованиях Федерального закона от 13.02.2025 N 9-ФЗ, в рамках которого денежные средства по кредиту или займу предоставляются после истечения «периода охлаждения».</w:t>
      </w:r>
    </w:p>
    <w:p w:rsidR="00364F92" w:rsidRPr="006E3EA8" w:rsidRDefault="00364F92" w:rsidP="00364F92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6E3EA8">
        <w:rPr>
          <w:rFonts w:ascii="Times New Roman" w:hAnsi="Times New Roman" w:cs="Times New Roman"/>
          <w:sz w:val="18"/>
          <w:szCs w:val="18"/>
        </w:rPr>
        <w:t xml:space="preserve">Суммы от 50 тыс. до 200 тыс. рублей предоставляются не ранее чем через четыре часа после подписания заемщиком индивидуальных условий договора потребительского кредита (займа), а также в случае увеличения суммы потребительского кредита (займа) или лимита кредитования. </w:t>
      </w:r>
    </w:p>
    <w:p w:rsidR="00051699" w:rsidRPr="006E3EA8" w:rsidRDefault="00364F92" w:rsidP="00364F92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6E3EA8">
        <w:rPr>
          <w:rFonts w:ascii="Times New Roman" w:hAnsi="Times New Roman" w:cs="Times New Roman"/>
          <w:sz w:val="18"/>
          <w:szCs w:val="18"/>
        </w:rPr>
        <w:t>Суммы свыше 200 тыс. рублей предоставляются не ранее чем через 48 часов после подписания заемщиком индивидуальных условий договора потребительского кредита (займа), а также в случае увеличения суммы потребительского кредита (займа) или лимита кредитования.</w:t>
      </w:r>
      <w:r w:rsidR="00051699" w:rsidRPr="006E3EA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64F92" w:rsidRPr="006E3EA8" w:rsidRDefault="00051699" w:rsidP="00364F92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6E3EA8">
        <w:rPr>
          <w:rFonts w:ascii="Times New Roman" w:hAnsi="Times New Roman" w:cs="Times New Roman"/>
          <w:sz w:val="18"/>
          <w:szCs w:val="18"/>
        </w:rPr>
        <w:sym w:font="Symbol" w:char="F0F0"/>
      </w:r>
      <w:r w:rsidRPr="006E3EA8">
        <w:rPr>
          <w:rFonts w:ascii="Times New Roman" w:hAnsi="Times New Roman" w:cs="Times New Roman"/>
          <w:sz w:val="18"/>
          <w:szCs w:val="18"/>
        </w:rPr>
        <w:t xml:space="preserve"> да      </w:t>
      </w:r>
      <w:r w:rsidRPr="006E3EA8">
        <w:rPr>
          <w:rFonts w:ascii="Times New Roman" w:hAnsi="Times New Roman" w:cs="Times New Roman"/>
          <w:sz w:val="18"/>
          <w:szCs w:val="18"/>
        </w:rPr>
        <w:sym w:font="Symbol" w:char="F0F0"/>
      </w:r>
      <w:r w:rsidRPr="006E3EA8">
        <w:rPr>
          <w:rFonts w:ascii="Times New Roman" w:hAnsi="Times New Roman" w:cs="Times New Roman"/>
          <w:sz w:val="18"/>
          <w:szCs w:val="18"/>
        </w:rPr>
        <w:t xml:space="preserve"> нет____________________(подпись Клиента)</w:t>
      </w:r>
    </w:p>
    <w:p w:rsidR="00EB7D07" w:rsidRPr="006E3EA8" w:rsidRDefault="00EB7D07" w:rsidP="00EB7D07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6E3EA8">
        <w:rPr>
          <w:rFonts w:ascii="Times New Roman" w:hAnsi="Times New Roman" w:cs="Times New Roman"/>
          <w:sz w:val="18"/>
          <w:szCs w:val="18"/>
        </w:rPr>
        <w:t>1</w:t>
      </w:r>
      <w:r w:rsidR="00027214" w:rsidRPr="006E3EA8">
        <w:rPr>
          <w:rFonts w:ascii="Times New Roman" w:hAnsi="Times New Roman" w:cs="Times New Roman"/>
          <w:sz w:val="18"/>
          <w:szCs w:val="18"/>
        </w:rPr>
        <w:t>1</w:t>
      </w:r>
      <w:r w:rsidRPr="006E3EA8">
        <w:rPr>
          <w:rFonts w:ascii="Times New Roman" w:hAnsi="Times New Roman" w:cs="Times New Roman"/>
          <w:sz w:val="18"/>
          <w:szCs w:val="18"/>
        </w:rPr>
        <w:t xml:space="preserve">. </w:t>
      </w:r>
      <w:r w:rsidR="00D5697E" w:rsidRPr="006E3EA8">
        <w:rPr>
          <w:rFonts w:ascii="Times New Roman" w:hAnsi="Times New Roman" w:cs="Times New Roman"/>
          <w:sz w:val="18"/>
          <w:szCs w:val="18"/>
        </w:rPr>
        <w:t>Банк имеет право отказать в предоставлении кредита в соответствии с Общими условиями кредитных договоров по кредитованию физических лиц ООО «Камкомбанк».</w:t>
      </w:r>
      <w:r w:rsidRPr="006E3EA8">
        <w:rPr>
          <w:rFonts w:ascii="Times New Roman" w:hAnsi="Times New Roman" w:cs="Times New Roman"/>
          <w:sz w:val="18"/>
          <w:szCs w:val="18"/>
        </w:rPr>
        <w:t xml:space="preserve"> </w:t>
      </w:r>
      <w:r w:rsidRPr="006E3EA8">
        <w:rPr>
          <w:rFonts w:ascii="Times New Roman" w:eastAsia="Calibri" w:hAnsi="Times New Roman" w:cs="Times New Roman"/>
          <w:b/>
          <w:bCs/>
          <w:sz w:val="18"/>
          <w:szCs w:val="18"/>
        </w:rPr>
        <w:t>√</w:t>
      </w:r>
      <w:r w:rsidRPr="006E3EA8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___________________(подпись Клиента)</w:t>
      </w:r>
    </w:p>
    <w:p w:rsidR="00111DC0" w:rsidRPr="00551AE5" w:rsidRDefault="00EB7D07" w:rsidP="005326B5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6E3EA8">
        <w:rPr>
          <w:rFonts w:ascii="Times New Roman" w:hAnsi="Times New Roman" w:cs="Times New Roman"/>
          <w:sz w:val="18"/>
          <w:szCs w:val="18"/>
        </w:rPr>
        <w:t>1</w:t>
      </w:r>
      <w:r w:rsidR="00027214" w:rsidRPr="006E3EA8">
        <w:rPr>
          <w:rFonts w:ascii="Times New Roman" w:hAnsi="Times New Roman" w:cs="Times New Roman"/>
          <w:sz w:val="18"/>
          <w:szCs w:val="18"/>
        </w:rPr>
        <w:t>2</w:t>
      </w:r>
      <w:r w:rsidR="00111DC0" w:rsidRPr="006E3EA8">
        <w:rPr>
          <w:rFonts w:ascii="Times New Roman" w:hAnsi="Times New Roman" w:cs="Times New Roman"/>
          <w:sz w:val="18"/>
          <w:szCs w:val="18"/>
        </w:rPr>
        <w:t>. В соответствии с Федеральным законом от 30.12.2004 №218-ФЗ «О кредитных историях</w:t>
      </w:r>
      <w:bookmarkEnd w:id="0"/>
      <w:r w:rsidR="00111DC0" w:rsidRPr="00551AE5">
        <w:rPr>
          <w:rFonts w:ascii="Times New Roman" w:hAnsi="Times New Roman" w:cs="Times New Roman"/>
          <w:sz w:val="18"/>
          <w:szCs w:val="18"/>
        </w:rPr>
        <w:t>» даю согласие Банку на получение информации, характеризующей мою кредитную историю, из бюро кредитных историй, сведения о которой содержатся в государственном реестре бюро кредитных историй (далее БКИ), в целях получения кредитов, а так же формирования Банком индивидуальных предложений услуг и продуктов на основании моих индивидуальных рейтингов (скорринговых отчетов), сформированных БКИ и предоставленных Банку в соответствии с информацией, содержащейся в кредитной истории.</w:t>
      </w:r>
    </w:p>
    <w:p w:rsidR="003820A6" w:rsidRPr="00551AE5" w:rsidRDefault="003820A6" w:rsidP="00F10444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551AE5">
        <w:rPr>
          <w:rFonts w:ascii="Times New Roman" w:eastAsia="Calibri" w:hAnsi="Times New Roman" w:cs="Times New Roman"/>
          <w:b/>
          <w:iCs/>
          <w:color w:val="000000"/>
          <w:sz w:val="18"/>
          <w:szCs w:val="18"/>
        </w:rPr>
        <w:sym w:font="Symbol" w:char="F0F0"/>
      </w:r>
      <w:r w:rsidRPr="00551AE5">
        <w:rPr>
          <w:rFonts w:ascii="Times New Roman" w:eastAsia="Calibri" w:hAnsi="Times New Roman" w:cs="Times New Roman"/>
          <w:b/>
          <w:iCs/>
          <w:color w:val="000000"/>
          <w:sz w:val="18"/>
          <w:szCs w:val="18"/>
        </w:rPr>
        <w:t xml:space="preserve"> да      </w:t>
      </w:r>
      <w:r w:rsidRPr="00551AE5">
        <w:rPr>
          <w:rFonts w:ascii="Times New Roman" w:eastAsia="Calibri" w:hAnsi="Times New Roman" w:cs="Times New Roman"/>
          <w:b/>
          <w:iCs/>
          <w:color w:val="000000"/>
          <w:sz w:val="18"/>
          <w:szCs w:val="18"/>
        </w:rPr>
        <w:sym w:font="Symbol" w:char="F0F0"/>
      </w:r>
      <w:r w:rsidRPr="00551AE5">
        <w:rPr>
          <w:rFonts w:ascii="Times New Roman" w:eastAsia="Calibri" w:hAnsi="Times New Roman" w:cs="Times New Roman"/>
          <w:b/>
          <w:iCs/>
          <w:color w:val="000000"/>
          <w:sz w:val="18"/>
          <w:szCs w:val="18"/>
        </w:rPr>
        <w:t xml:space="preserve"> нет</w:t>
      </w:r>
      <w:r w:rsidRPr="00551AE5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____________________(подпись Клиента)</w:t>
      </w:r>
    </w:p>
    <w:p w:rsidR="00D436B5" w:rsidRPr="00551AE5" w:rsidRDefault="00D436B5" w:rsidP="00F10444">
      <w:pPr>
        <w:tabs>
          <w:tab w:val="left" w:pos="225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F10444" w:rsidRPr="00551AE5" w:rsidRDefault="00F10444" w:rsidP="000F2013">
      <w:pPr>
        <w:tabs>
          <w:tab w:val="left" w:pos="225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10444" w:rsidRPr="00551AE5" w:rsidTr="005A072C">
        <w:trPr>
          <w:trHeight w:val="102"/>
        </w:trPr>
        <w:tc>
          <w:tcPr>
            <w:tcW w:w="10456" w:type="dxa"/>
            <w:shd w:val="clear" w:color="auto" w:fill="auto"/>
          </w:tcPr>
          <w:p w:rsidR="00F10444" w:rsidRPr="00551AE5" w:rsidRDefault="00F10444" w:rsidP="00F10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10444" w:rsidRPr="00551AE5" w:rsidTr="00F10444">
        <w:trPr>
          <w:trHeight w:val="129"/>
        </w:trPr>
        <w:tc>
          <w:tcPr>
            <w:tcW w:w="10456" w:type="dxa"/>
            <w:shd w:val="clear" w:color="auto" w:fill="auto"/>
          </w:tcPr>
          <w:p w:rsidR="00F10444" w:rsidRPr="00551AE5" w:rsidRDefault="00F10444" w:rsidP="00F10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1A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Анкетные данные сверены с паспортными данными Заявителя, идентификация Клиента проведена, подписи верны, Анкета принята к исполнению:</w:t>
            </w:r>
          </w:p>
          <w:p w:rsidR="00F10444" w:rsidRPr="00551AE5" w:rsidRDefault="00F10444" w:rsidP="00F10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10444" w:rsidRPr="00551AE5" w:rsidTr="00F10444">
        <w:trPr>
          <w:trHeight w:val="129"/>
        </w:trPr>
        <w:tc>
          <w:tcPr>
            <w:tcW w:w="10456" w:type="dxa"/>
            <w:shd w:val="clear" w:color="auto" w:fill="auto"/>
          </w:tcPr>
          <w:p w:rsidR="00F10444" w:rsidRPr="00551AE5" w:rsidRDefault="00F10444" w:rsidP="00F104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51AE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Подпись _______________________/____________________________________  Дата ________________________</w:t>
            </w:r>
          </w:p>
        </w:tc>
      </w:tr>
      <w:tr w:rsidR="00F10444" w:rsidRPr="00551AE5" w:rsidTr="00F10444">
        <w:trPr>
          <w:trHeight w:val="320"/>
        </w:trPr>
        <w:tc>
          <w:tcPr>
            <w:tcW w:w="10456" w:type="dxa"/>
            <w:shd w:val="clear" w:color="auto" w:fill="auto"/>
          </w:tcPr>
          <w:p w:rsidR="00F10444" w:rsidRPr="00551AE5" w:rsidRDefault="00F10444" w:rsidP="00F104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2A2E89" w:rsidRPr="00551AE5" w:rsidRDefault="002A2E89">
      <w:pPr>
        <w:rPr>
          <w:rFonts w:ascii="Times New Roman" w:hAnsi="Times New Roman" w:cs="Times New Roman"/>
          <w:sz w:val="18"/>
          <w:szCs w:val="18"/>
        </w:rPr>
      </w:pPr>
    </w:p>
    <w:sectPr w:rsidR="002A2E89" w:rsidRPr="00551AE5" w:rsidSect="003F5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A2" w:rsidRDefault="00111FA2" w:rsidP="00F10444">
      <w:pPr>
        <w:spacing w:after="0" w:line="240" w:lineRule="auto"/>
      </w:pPr>
      <w:r>
        <w:separator/>
      </w:r>
    </w:p>
  </w:endnote>
  <w:endnote w:type="continuationSeparator" w:id="0">
    <w:p w:rsidR="00111FA2" w:rsidRDefault="00111FA2" w:rsidP="00F1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A2" w:rsidRDefault="00111FA2" w:rsidP="00F10444">
      <w:pPr>
        <w:spacing w:after="0" w:line="240" w:lineRule="auto"/>
      </w:pPr>
      <w:r>
        <w:separator/>
      </w:r>
    </w:p>
  </w:footnote>
  <w:footnote w:type="continuationSeparator" w:id="0">
    <w:p w:rsidR="00111FA2" w:rsidRDefault="00111FA2" w:rsidP="00F10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A58"/>
    <w:multiLevelType w:val="multilevel"/>
    <w:tmpl w:val="49A24EA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  <w:b w:val="0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44"/>
    <w:rsid w:val="00004044"/>
    <w:rsid w:val="00027214"/>
    <w:rsid w:val="00034F59"/>
    <w:rsid w:val="00051699"/>
    <w:rsid w:val="000F2013"/>
    <w:rsid w:val="00111DC0"/>
    <w:rsid w:val="00111FA2"/>
    <w:rsid w:val="00115062"/>
    <w:rsid w:val="00123465"/>
    <w:rsid w:val="00172608"/>
    <w:rsid w:val="001933FE"/>
    <w:rsid w:val="001A216F"/>
    <w:rsid w:val="001B1283"/>
    <w:rsid w:val="001F63E6"/>
    <w:rsid w:val="00213DF2"/>
    <w:rsid w:val="00232064"/>
    <w:rsid w:val="002449B2"/>
    <w:rsid w:val="0025003B"/>
    <w:rsid w:val="002579D3"/>
    <w:rsid w:val="0026141F"/>
    <w:rsid w:val="0029426A"/>
    <w:rsid w:val="002A2E89"/>
    <w:rsid w:val="002E64F3"/>
    <w:rsid w:val="0034680B"/>
    <w:rsid w:val="0036089B"/>
    <w:rsid w:val="00364F92"/>
    <w:rsid w:val="0037736E"/>
    <w:rsid w:val="003820A6"/>
    <w:rsid w:val="00390558"/>
    <w:rsid w:val="003A23E8"/>
    <w:rsid w:val="003A2B51"/>
    <w:rsid w:val="003A344E"/>
    <w:rsid w:val="003B5357"/>
    <w:rsid w:val="003F5B09"/>
    <w:rsid w:val="00400F20"/>
    <w:rsid w:val="004140F9"/>
    <w:rsid w:val="004275F9"/>
    <w:rsid w:val="00454122"/>
    <w:rsid w:val="004D58C0"/>
    <w:rsid w:val="004F1D8F"/>
    <w:rsid w:val="00514C4C"/>
    <w:rsid w:val="005326B5"/>
    <w:rsid w:val="00543C50"/>
    <w:rsid w:val="005510D0"/>
    <w:rsid w:val="00551AE5"/>
    <w:rsid w:val="00572EAA"/>
    <w:rsid w:val="00576247"/>
    <w:rsid w:val="005A072C"/>
    <w:rsid w:val="005C3C04"/>
    <w:rsid w:val="005D25AA"/>
    <w:rsid w:val="005F62BD"/>
    <w:rsid w:val="006E3EA8"/>
    <w:rsid w:val="0070510A"/>
    <w:rsid w:val="00720FA5"/>
    <w:rsid w:val="007B62BB"/>
    <w:rsid w:val="00816507"/>
    <w:rsid w:val="00851EC2"/>
    <w:rsid w:val="0085252C"/>
    <w:rsid w:val="00874344"/>
    <w:rsid w:val="00895AEF"/>
    <w:rsid w:val="00905B09"/>
    <w:rsid w:val="00913807"/>
    <w:rsid w:val="009711B8"/>
    <w:rsid w:val="009C6A9A"/>
    <w:rsid w:val="009D73CF"/>
    <w:rsid w:val="00A715DF"/>
    <w:rsid w:val="00A91DD7"/>
    <w:rsid w:val="00AC1993"/>
    <w:rsid w:val="00B06CDF"/>
    <w:rsid w:val="00B20620"/>
    <w:rsid w:val="00B84A40"/>
    <w:rsid w:val="00B93A01"/>
    <w:rsid w:val="00BD351D"/>
    <w:rsid w:val="00BD7E2D"/>
    <w:rsid w:val="00C24D30"/>
    <w:rsid w:val="00CE7938"/>
    <w:rsid w:val="00D1083F"/>
    <w:rsid w:val="00D21344"/>
    <w:rsid w:val="00D436B5"/>
    <w:rsid w:val="00D5697E"/>
    <w:rsid w:val="00DE3028"/>
    <w:rsid w:val="00E154FB"/>
    <w:rsid w:val="00E433EB"/>
    <w:rsid w:val="00E71378"/>
    <w:rsid w:val="00EB7D07"/>
    <w:rsid w:val="00F10444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2B8DB-9BF7-47EA-9BF0-D98FB873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10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rsid w:val="00F1044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rsid w:val="00F1044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5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D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6089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CD1B-B997-4A03-BBE0-50A32C06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Галимзянова Зухра Ильхамовна</dc:creator>
  <cp:keywords/>
  <dc:description/>
  <cp:lastModifiedBy>Халикова Лилия Фаритовна</cp:lastModifiedBy>
  <cp:revision>12</cp:revision>
  <cp:lastPrinted>2023-04-13T08:36:00Z</cp:lastPrinted>
  <dcterms:created xsi:type="dcterms:W3CDTF">2024-06-19T12:10:00Z</dcterms:created>
  <dcterms:modified xsi:type="dcterms:W3CDTF">2025-09-12T06:57:00Z</dcterms:modified>
</cp:coreProperties>
</file>