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8B" w:rsidRPr="00CB261B" w:rsidRDefault="006E718B" w:rsidP="00CB261B">
      <w:pPr>
        <w:spacing w:after="0" w:line="240" w:lineRule="auto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b/>
          <w:iCs/>
          <w:caps/>
          <w:position w:val="6"/>
          <w:sz w:val="24"/>
          <w:szCs w:val="24"/>
        </w:rPr>
        <w:t>Информационные сведения Клиента</w:t>
      </w:r>
      <w:r w:rsidRPr="00CB261B"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 – индивидуального предпринимателя, физического лица, занимающегося в установленном законодательством РФ порядке частной практикой </w:t>
      </w:r>
    </w:p>
    <w:p w:rsidR="006E718B" w:rsidRPr="00CB261B" w:rsidRDefault="006E718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(При заполнении сведений не должно быть пустых граф, при отсутствии реквизита проставляется «нет»)</w:t>
      </w:r>
    </w:p>
    <w:p w:rsidR="006E718B" w:rsidRPr="00CB261B" w:rsidRDefault="006E718B" w:rsidP="00CB261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position w:val="6"/>
          <w:sz w:val="24"/>
          <w:szCs w:val="24"/>
        </w:rPr>
      </w:pPr>
    </w:p>
    <w:p w:rsidR="006E718B" w:rsidRPr="00CB261B" w:rsidRDefault="006E718B" w:rsidP="00CB261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  <w:lang w:val="en-US"/>
        </w:rPr>
      </w:pPr>
      <w:r w:rsidRPr="00CB261B">
        <w:rPr>
          <w:rFonts w:ascii="Times New Roman" w:hAnsi="Times New Roman" w:cs="Times New Roman"/>
          <w:b/>
          <w:iCs/>
          <w:position w:val="6"/>
          <w:sz w:val="24"/>
          <w:szCs w:val="24"/>
        </w:rPr>
        <w:t>Раздел. Общие данные</w:t>
      </w: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181"/>
        <w:gridCol w:w="11"/>
      </w:tblGrid>
      <w:tr w:rsidR="006E718B" w:rsidRPr="00CB261B" w:rsidTr="008700CE">
        <w:trPr>
          <w:trHeight w:val="433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Дата и место рождения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Гражданство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1381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Наименование: ………………………………..……………………………………………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Серия………………………№…………………….……………………………………….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Дата выдачи:…………………………………………………………………..……………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Наименование органа, выдавшего документ:……..…………..........................................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Код подразделения (если имеется):………………………………………………………...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Данные миграционной карты*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Номер ………………………………………...........................................................................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Дата начала срока пребывания……………………………………………………..………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Дата окончания срока пребывания………………………………………..…………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388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footnoteReference w:id="2"/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Наименование..……………………………………..………………………………………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Номер/серия (если имеется) 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Дата начала срока пребывания………………………………..……………………….…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Дата окончания срока пребывания………………………………………………………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388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Адрес места жительства……………………………….…………………………………..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Адрес места пребывания………………………………………………………………….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388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Почтовый адрес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ИНН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Номера контактных телефонов и факсов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Номер……………..…………….. дата…………………….……………………………….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Наименование регистрирующего органа……………………………………..………….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………………………………………………………………………………………………….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Место регистрации …............................................................................................................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6E718B" w:rsidRPr="00CB261B" w:rsidTr="008700CE">
        <w:trPr>
          <w:trHeight w:val="765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Сведения о лицензии на право осуществления деятельности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Вид ……………………………………………………………………….………………….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Номер……………………………..…….. дата выдачи……………………………….…...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Наименование органа, выдавшего лицензию ………………………………….………...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Срок действия…………………………………………………….……………………..…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Перечень лицензируемой деятельности ……………….……………………………..…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……………………………………………………………..……………………………..…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Основные виды деятельности (в т.ч. производимые товары, выполняемые услуги) </w:t>
            </w:r>
          </w:p>
        </w:tc>
        <w:tc>
          <w:tcPr>
            <w:tcW w:w="6192" w:type="dxa"/>
            <w:gridSpan w:val="2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ОКВЭД………………………………………………..…………………………………….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Расшифровка…………………………………………………….…………………………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Фактически осуществляемые виды 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деятельности (в процентном соотношении)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ОКВЭД…………………………………………………………………………………….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Расшифровка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1045"/>
        </w:trPr>
        <w:tc>
          <w:tcPr>
            <w:tcW w:w="3828" w:type="dxa"/>
            <w:shd w:val="clear" w:color="auto" w:fill="FFFFFF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 xml:space="preserve">Финансовое положение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0" o:spid="_x0000_s1037" style="position:absolute;left:0;text-align:left;margin-left:120.1pt;margin-top:6.65pt;width:7.6pt;height:8.0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1" o:spid="_x0000_s1036" style="position:absolute;left:0;text-align:left;margin-left:12.1pt;margin-top:6.65pt;width:7.6pt;height:8.0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   устойчивое                       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 xml:space="preserve">неустойчивое                                                                      </w:t>
            </w: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2" o:spid="_x0000_s1038" style="position:absolute;left:0;text-align:left;margin-left:11.95pt;margin-top:9.2pt;width:7.6pt;height:8.0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    кризисное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Опыт работы на рынке:………………………………………..…………………………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Выручка за отчетный период.……………………………………………………………</w:t>
            </w:r>
          </w:p>
        </w:tc>
      </w:tr>
      <w:tr w:rsidR="006E718B" w:rsidRPr="00CB261B" w:rsidTr="008700CE">
        <w:trPr>
          <w:trHeight w:val="815"/>
        </w:trPr>
        <w:tc>
          <w:tcPr>
            <w:tcW w:w="3828" w:type="dxa"/>
            <w:shd w:val="clear" w:color="auto" w:fill="FFFFFF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>Деловая репутация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4" o:spid="_x0000_s1026" style="position:absolute;left:0;text-align:left;margin-left:6.7pt;margin-top:10.9pt;width:8.25pt;height:7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</w:t>
            </w: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3" o:spid="_x0000_s1027" style="position:absolute;left:0;text-align:left;margin-left:129.2pt;margin-top:1.7pt;width:7.6pt;height:8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  положительная                                  наличие негативной   информации           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                                                       </w:t>
            </w:r>
            <w:r w:rsidR="00D27428"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5" o:spid="_x0000_s1028" style="position:absolute;left:0;text-align:left;margin-left:3.85pt;margin-top:11.85pt;width:8.25pt;height:7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отсутствует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>Цель установления отношений с Банком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6" o:spid="_x0000_s1029" style="position:absolute;left:0;text-align:left;margin-left:3.3pt;margin-top:4.9pt;width:16.5pt;height:8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16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   расчетно-кассовое обслуживание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 </w:t>
            </w: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7" o:spid="_x0000_s1030" style="position:absolute;left:0;text-align:left;margin-left:4.1pt;margin-top:3.1pt;width:15.7pt;height:8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17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   кредитование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</w:t>
            </w: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8" o:spid="_x0000_s1031" style="position:absolute;left:0;text-align:left;margin-left:4.75pt;margin-top:3.75pt;width:15pt;height:8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18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  размещение свободных денежных средств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4.8pt;margin-top:3.75pt;width:15pt;height:8.0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39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</w: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>Переводы денежных средств на счета лиц - нерезидентов, не                             являющихся резидентами Республики Беларусь или Республики Казахстан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Иное  (указать)……………………………………………………………………………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>Наличие действующих отношений с Банком (Да/Нет)…………..……………………</w:t>
            </w: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>Предполагаемый характер отношений с Банком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9" o:spid="_x0000_s1032" style="position:absolute;left:0;text-align:left;margin-left:2.05pt;margin-top:6.25pt;width:11pt;height:9.4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19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 xml:space="preserve">             краткосрочный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20" o:spid="_x0000_s1033" style="position:absolute;left:0;text-align:left;margin-left:4.75pt;margin-top:4.85pt;width:11.35pt;height:9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20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                     д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 долгосрочный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Какими услугами Банка Вы планируете пользоваться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Cs/>
                <w:iCs/>
                <w:position w:val="6"/>
                <w:sz w:val="24"/>
                <w:szCs w:val="24"/>
              </w:rPr>
              <w:lastRenderedPageBreak/>
              <w:t>Цель финансово- хозяйственной деятельности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 </w:t>
            </w: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21" o:spid="_x0000_s1034" style="position:absolute;left:0;text-align:left;margin-left:3.75pt;margin-top:2.55pt;width:10.55pt;height:9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21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получение прибыли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  </w:t>
            </w: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22" o:spid="_x0000_s1035" style="position:absolute;left:0;text-align:left;margin-left:4.65pt;margin-top:.55pt;width:10.95pt;height:9.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22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реализация общественных проектов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Иное  (указать)………………………………………….…………………………………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gridAfter w:val="1"/>
          <w:wAfter w:w="11" w:type="dxa"/>
          <w:trHeight w:val="686"/>
        </w:trPr>
        <w:tc>
          <w:tcPr>
            <w:tcW w:w="3828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Информация о наличии счетов в других кредитных организациях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(наименование Банка, дата открытия счета)</w:t>
            </w:r>
          </w:p>
        </w:tc>
        <w:tc>
          <w:tcPr>
            <w:tcW w:w="6181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gridAfter w:val="1"/>
          <w:wAfter w:w="11" w:type="dxa"/>
          <w:trHeight w:val="686"/>
        </w:trPr>
        <w:tc>
          <w:tcPr>
            <w:tcW w:w="3828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Планируемые операции по счету за квартал (сумма операций по счету(ам), количество  операций)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в тыс.руб/дол/евро</w:t>
            </w:r>
          </w:p>
        </w:tc>
        <w:tc>
          <w:tcPr>
            <w:tcW w:w="6181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Количество операций________________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Сумма операций _______________</w:t>
            </w:r>
          </w:p>
        </w:tc>
      </w:tr>
      <w:tr w:rsidR="006E718B" w:rsidRPr="00CB261B" w:rsidTr="008700CE">
        <w:trPr>
          <w:gridAfter w:val="1"/>
          <w:wAfter w:w="11" w:type="dxa"/>
          <w:trHeight w:val="686"/>
        </w:trPr>
        <w:tc>
          <w:tcPr>
            <w:tcW w:w="3828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Предполагаемый удельный вес операций с наличными деньгами по счету в  валюте Российской Федерации:</w:t>
            </w:r>
          </w:p>
        </w:tc>
        <w:tc>
          <w:tcPr>
            <w:tcW w:w="6181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Вносимых на счет _________________%.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Снимаемых со счета _______________%.</w:t>
            </w:r>
          </w:p>
        </w:tc>
      </w:tr>
      <w:tr w:rsidR="006E718B" w:rsidRPr="00CB261B" w:rsidTr="008700CE">
        <w:trPr>
          <w:gridAfter w:val="1"/>
          <w:wAfter w:w="11" w:type="dxa"/>
          <w:trHeight w:val="686"/>
        </w:trPr>
        <w:tc>
          <w:tcPr>
            <w:tcW w:w="3828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Предполагаемый характер проводимых безналичных операций по счетам (удельный  вес)</w:t>
            </w:r>
          </w:p>
        </w:tc>
        <w:tc>
          <w:tcPr>
            <w:tcW w:w="6181" w:type="dxa"/>
            <w:shd w:val="clear" w:color="auto" w:fill="FFFFFF"/>
          </w:tcPr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1.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Расчеты с контрагентами (за товары, услуги, выполненные работы) _____________%.</w:t>
            </w: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2.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Безналичные перечисления на счета физических лиц_________%.</w:t>
            </w: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3.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Операции с неэмиссионными ценными    бумагами_________%.</w:t>
            </w: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4.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Предоставление займов, кредитов_________%.</w:t>
            </w: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5.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Налоги______________%.</w:t>
            </w:r>
          </w:p>
          <w:p w:rsidR="006E718B" w:rsidRPr="00CB261B" w:rsidRDefault="006E718B" w:rsidP="00CB261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6.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__________________________________________</w:t>
            </w:r>
          </w:p>
        </w:tc>
      </w:tr>
      <w:tr w:rsidR="006E718B" w:rsidRPr="00CB261B" w:rsidTr="008700CE">
        <w:trPr>
          <w:gridAfter w:val="1"/>
          <w:wAfter w:w="11" w:type="dxa"/>
          <w:trHeight w:val="686"/>
        </w:trPr>
        <w:tc>
          <w:tcPr>
            <w:tcW w:w="3828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Предполагаемый характер проводимых наличных операций по счетам (удельный  вес)</w:t>
            </w:r>
          </w:p>
        </w:tc>
        <w:tc>
          <w:tcPr>
            <w:tcW w:w="6181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1.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На оплату труда выплаты социального характера_______%.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2.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Командировочные расходы__________%.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3.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Хозяйственные нужды организации_______%.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4.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Займы, кредиты ____________%.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5.</w:t>
            </w: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ab/>
              <w:t>_________________________________%.</w:t>
            </w:r>
          </w:p>
        </w:tc>
      </w:tr>
      <w:tr w:rsidR="006E718B" w:rsidRPr="00CB261B" w:rsidTr="008700CE">
        <w:trPr>
          <w:trHeight w:val="602"/>
        </w:trPr>
        <w:tc>
          <w:tcPr>
            <w:tcW w:w="3828" w:type="dxa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Штатная численность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</w:tc>
      </w:tr>
      <w:tr w:rsidR="006E718B" w:rsidRPr="00CB261B" w:rsidTr="008700CE">
        <w:trPr>
          <w:trHeight w:val="602"/>
        </w:trPr>
        <w:tc>
          <w:tcPr>
            <w:tcW w:w="10020" w:type="dxa"/>
            <w:gridSpan w:val="3"/>
            <w:shd w:val="clear" w:color="auto" w:fill="FFFFFF"/>
          </w:tcPr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CB2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B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Выгодоприобретатели</w:t>
            </w:r>
            <w:r w:rsidRPr="00CB26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  <w:lang w:val="en-US"/>
              </w:rPr>
            </w:pPr>
          </w:p>
        </w:tc>
      </w:tr>
      <w:tr w:rsidR="006E718B" w:rsidRPr="00CB261B" w:rsidTr="008700CE">
        <w:trPr>
          <w:trHeight w:val="602"/>
        </w:trPr>
        <w:tc>
          <w:tcPr>
            <w:tcW w:w="10020" w:type="dxa"/>
            <w:gridSpan w:val="3"/>
            <w:shd w:val="clear" w:color="auto" w:fill="FFFFFF"/>
          </w:tcPr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125" o:spid="_x0000_s1040" style="position:absolute;left:0;text-align:left;margin-left:19.15pt;margin-top:5.2pt;width:9.1pt;height:8.05pt;z-index:251674624;visibility:visible;mso-position-horizontal-relative:text;mso-position-vertical-relative:text;v-text-anchor:middle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25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 xml:space="preserve">          </w:t>
            </w:r>
            <w:r w:rsidR="006E718B" w:rsidRPr="00CB261B">
              <w:rPr>
                <w:rFonts w:ascii="Times New Roman" w:hAnsi="Times New Roman" w:cs="Times New Roman"/>
                <w:b/>
                <w:i/>
                <w:iCs/>
                <w:position w:val="6"/>
                <w:sz w:val="24"/>
                <w:szCs w:val="24"/>
              </w:rPr>
              <w:t xml:space="preserve"> </w:t>
            </w:r>
            <w:r w:rsidR="006E718B" w:rsidRPr="00CB261B">
              <w:rPr>
                <w:rFonts w:ascii="Times New Roman" w:hAnsi="Times New Roman" w:cs="Times New Roman"/>
                <w:b/>
                <w:iCs/>
                <w:position w:val="6"/>
                <w:sz w:val="24"/>
                <w:szCs w:val="24"/>
              </w:rPr>
              <w:t>НЕТ</w: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(Не работаю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  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</w:p>
          <w:p w:rsidR="006E718B" w:rsidRPr="00CB261B" w:rsidRDefault="00D27428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13.15pt;margin-top:1.55pt;width:9.1pt;height:8.05pt;z-index:251675648;visibility:visible;v-text-anchor:middle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41">
                    <w:txbxContent>
                      <w:p w:rsidR="006E718B" w:rsidRDefault="006E718B" w:rsidP="006E718B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          </w:t>
            </w:r>
            <w:r w:rsidR="006E718B" w:rsidRPr="00CB261B">
              <w:rPr>
                <w:rFonts w:ascii="Times New Roman" w:hAnsi="Times New Roman" w:cs="Times New Roman"/>
                <w:b/>
                <w:iCs/>
                <w:position w:val="6"/>
                <w:sz w:val="24"/>
                <w:szCs w:val="24"/>
              </w:rPr>
              <w:t>ДА</w:t>
            </w:r>
            <w:r w:rsidR="006E718B" w:rsidRPr="00CB261B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 xml:space="preserve">   (При наличии отметки в данной графе необходимо заполнить соответствующее приложение. Если выгодоприобретателей несколько, то форма, представленная Банком, заполняется на каждого выгодоприобретателя отдельно)</w:t>
            </w: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18B" w:rsidRPr="00CB261B" w:rsidRDefault="006E718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61B" w:rsidRPr="00CB261B" w:rsidRDefault="00CB261B" w:rsidP="00CB261B">
      <w:pPr>
        <w:keepNext/>
        <w:tabs>
          <w:tab w:val="left" w:pos="851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261B">
        <w:rPr>
          <w:rFonts w:ascii="Times New Roman" w:hAnsi="Times New Roman" w:cs="Times New Roman"/>
          <w:b/>
          <w:sz w:val="24"/>
          <w:szCs w:val="24"/>
        </w:rPr>
        <w:t xml:space="preserve">. Раздел. Сведения о бенефициарных владельцах  </w:t>
      </w:r>
    </w:p>
    <w:p w:rsidR="00CB261B" w:rsidRPr="00CB261B" w:rsidRDefault="00CB261B" w:rsidP="00CB261B">
      <w:pPr>
        <w:keepNext/>
        <w:tabs>
          <w:tab w:val="left" w:pos="851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6"/>
      </w:tblGrid>
      <w:tr w:rsidR="00CB261B" w:rsidRPr="00CB261B" w:rsidTr="008700CE">
        <w:trPr>
          <w:trHeight w:val="868"/>
        </w:trPr>
        <w:tc>
          <w:tcPr>
            <w:tcW w:w="9786" w:type="dxa"/>
            <w:shd w:val="clear" w:color="auto" w:fill="FFFFFF"/>
            <w:vAlign w:val="center"/>
          </w:tcPr>
          <w:p w:rsidR="00CB261B" w:rsidRPr="00CB261B" w:rsidRDefault="00CB261B" w:rsidP="00CB261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@Meiryo U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72.1pt;margin-top:11.3pt;width:9.1pt;height:8.05pt;z-index:251677696;visibility:visible;v-text-anchor:middle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45">
                    <w:txbxContent>
                      <w:p w:rsidR="00CB261B" w:rsidRDefault="00CB261B" w:rsidP="00CB261B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Pr="00CB261B">
              <w:rPr>
                <w:rFonts w:ascii="Times New Roman" w:eastAsia="@Meiryo U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CB261B">
              <w:rPr>
                <w:rFonts w:ascii="Times New Roman" w:eastAsia="@Meiryo UI" w:hAnsi="Times New Roman" w:cs="Times New Roman"/>
                <w:b/>
                <w:snapToGrid w:val="0"/>
                <w:sz w:val="24"/>
                <w:szCs w:val="24"/>
                <w:lang w:eastAsia="en-US"/>
              </w:rPr>
              <w:t>НАЛИЧИЕ БЕНИФИЦИАРНЫХ ВЛАДЕЛЬЦЕВ</w:t>
            </w:r>
            <w:r w:rsidRPr="00CB261B">
              <w:rPr>
                <w:rFonts w:ascii="Times New Roman" w:eastAsia="@Meiryo UI" w:hAnsi="Times New Roman" w:cs="Times New Roman"/>
                <w:b/>
                <w:snapToGrid w:val="0"/>
                <w:sz w:val="24"/>
                <w:szCs w:val="24"/>
                <w:vertAlign w:val="superscript"/>
                <w:lang w:eastAsia="en-US"/>
              </w:rPr>
              <w:footnoteReference w:id="4"/>
            </w:r>
            <w:r w:rsidRPr="00CB261B">
              <w:rPr>
                <w:rFonts w:ascii="Times New Roman" w:eastAsia="@Meiryo U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CB261B" w:rsidRPr="00CB261B" w:rsidRDefault="00CB261B" w:rsidP="00CB261B">
            <w:pPr>
              <w:keepNext/>
              <w:spacing w:after="0" w:line="240" w:lineRule="auto"/>
              <w:jc w:val="both"/>
              <w:rPr>
                <w:rFonts w:ascii="Times New Roman" w:eastAsia="@Meiryo UI" w:hAnsi="Times New Roman" w:cs="Times New Roman"/>
                <w:sz w:val="24"/>
                <w:szCs w:val="24"/>
                <w:lang w:eastAsia="en-US"/>
              </w:rPr>
            </w:pPr>
            <w:r w:rsidRPr="00CB261B">
              <w:rPr>
                <w:rFonts w:ascii="Times New Roman" w:eastAsia="@Meiryo UI" w:hAnsi="Times New Roman" w:cs="Times New Roman"/>
                <w:sz w:val="24"/>
                <w:szCs w:val="24"/>
                <w:lang w:eastAsia="en-US"/>
              </w:rPr>
              <w:t xml:space="preserve">         (Одновременно необходимо заполнить сведения о бенефициароном владельце)</w:t>
            </w:r>
          </w:p>
          <w:p w:rsidR="00CB261B" w:rsidRPr="00CB261B" w:rsidRDefault="00CB261B" w:rsidP="00CB261B">
            <w:pPr>
              <w:keepNext/>
              <w:spacing w:after="0" w:line="240" w:lineRule="auto"/>
              <w:jc w:val="both"/>
              <w:rPr>
                <w:rFonts w:ascii="Times New Roman" w:eastAsia="@Meiryo UI" w:hAnsi="Times New Roman" w:cs="Times New Roman"/>
                <w:sz w:val="24"/>
                <w:szCs w:val="24"/>
                <w:lang w:eastAsia="en-US"/>
              </w:rPr>
            </w:pPr>
            <w:r w:rsidRPr="00CB26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27.05pt;margin-top:3.25pt;width:9.1pt;height:8.05pt;z-index:251678720;visibility:visible;v-text-anchor:middle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46">
                    <w:txbxContent>
                      <w:p w:rsidR="00CB261B" w:rsidRDefault="00CB261B" w:rsidP="00CB261B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Pr="00CB261B">
              <w:rPr>
                <w:rFonts w:ascii="Times New Roman" w:eastAsia="@Meiryo U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CB261B">
              <w:rPr>
                <w:rFonts w:ascii="Times New Roman" w:eastAsia="@Meiryo U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БЕНЕФИЦИАРНЫЕ ВЛАДЕЛЬЦЫ ОТСУТСТВУЮТ. </w:t>
            </w:r>
          </w:p>
        </w:tc>
      </w:tr>
    </w:tbl>
    <w:p w:rsidR="00CB261B" w:rsidRPr="00CB261B" w:rsidRDefault="00CB261B" w:rsidP="00CB261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b/>
          <w:iCs/>
          <w:position w:val="6"/>
          <w:sz w:val="24"/>
          <w:szCs w:val="24"/>
        </w:rPr>
        <w:t>Раздел. Сведения о присутствии или отсутствии по своему местонахождению.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Настоящим подтверждаю, что фактический адрес совпадает с адресом регистрации по месту жительства: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Фактический адрес местонахождения, номера контактных телефонов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_________________________________________________________________________________________________ 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Адрес регистрации по месту жительства, номера контактных телеф</w:t>
      </w: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о</w:t>
      </w: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нов_______________________________________________________________________________________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_________________________________________________________________________________________________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Выражаю согласие на то, чтобы при необходимости банк запрашивал необходимую информацию и проводил проверку ее достоверности в целях выполнения требований </w:t>
      </w:r>
      <w:hyperlink r:id="rId7" w:history="1">
        <w:r w:rsidRPr="00CB261B">
          <w:rPr>
            <w:rFonts w:ascii="Times New Roman" w:hAnsi="Times New Roman" w:cs="Times New Roman"/>
            <w:i/>
            <w:iCs/>
            <w:color w:val="0000FF"/>
            <w:position w:val="6"/>
            <w:sz w:val="24"/>
            <w:szCs w:val="24"/>
            <w:u w:val="single"/>
          </w:rPr>
          <w:t>Инструкции</w:t>
        </w:r>
      </w:hyperlink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Банка России N 153-И.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b/>
          <w:iCs/>
          <w:position w:val="6"/>
          <w:sz w:val="24"/>
          <w:szCs w:val="24"/>
        </w:rPr>
        <w:t>Раздел.  Согласие на обработку персональных данных.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Я, _______________________________________________________________________________________________________ , паспорт________________№_____________________________________________________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lastRenderedPageBreak/>
        <w:t>_____________________, выдан: ___________________________________________________________________________________________________________, зарегистрированный по адресу: ___________________________________________________________________________________________________, даю свое согласие ООО «КАМКОМБАНК», с местом нахождения:  РФ, РТ, г. Набережные Челны, 423807, ул. Гидростроителей, д. 21(далее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ь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ных данных в специализированной электронной базе данных о моих фамилии, имени, отчестве, дате и месте рождения, адр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е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се, семейном, социальном, имущественном положении, образовании, профессии, доходах, месте работы, а также иной и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н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формации личного характера, которая может быть использована при предоставлении Банком банковских услуг ____________________________________________________________________________________________________________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(наименование организации, которой предоставляются банковские услуги)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(далее – Общество), а также для внедрения Банком продуктов и услуг, информирования меня о  продуктах и услугах, предл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о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жения мне продуктов и услуг Банка, и в целях участия в опросах/анкетировании, проводимых Банком для изучения и иссл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е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дования мнения клиентов о качестве обслуживания и услугах Банка, при условии гарантии неразглашения данной информ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а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ции третьим лицам.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>е</w:t>
      </w: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 xml:space="preserve">ния считается продленным на каждые следующие пять лет при отсутствии у Банка сведений о его отзыве. 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Cs/>
          <w:position w:val="6"/>
          <w:sz w:val="24"/>
          <w:szCs w:val="24"/>
        </w:rPr>
        <w:tab/>
        <w:t>Данное согласие может быть отозвано путем представления в Банк письменного заявления.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883"/>
        <w:gridCol w:w="2400"/>
        <w:gridCol w:w="4288"/>
      </w:tblGrid>
      <w:tr w:rsidR="00CB261B" w:rsidRPr="00CB261B" w:rsidTr="008700CE">
        <w:tc>
          <w:tcPr>
            <w:tcW w:w="1506" w:type="pct"/>
            <w:vMerge w:val="restar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254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</w:p>
        </w:tc>
        <w:tc>
          <w:tcPr>
            <w:tcW w:w="2240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</w:p>
        </w:tc>
      </w:tr>
      <w:tr w:rsidR="00CB261B" w:rsidRPr="00CB261B" w:rsidTr="008700CE">
        <w:tc>
          <w:tcPr>
            <w:tcW w:w="1506" w:type="pct"/>
            <w:vMerge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</w:p>
        </w:tc>
        <w:tc>
          <w:tcPr>
            <w:tcW w:w="1254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>_______________________</w:t>
            </w:r>
          </w:p>
        </w:tc>
        <w:tc>
          <w:tcPr>
            <w:tcW w:w="2240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>/______________________________________/</w:t>
            </w:r>
          </w:p>
        </w:tc>
      </w:tr>
      <w:tr w:rsidR="00CB261B" w:rsidRPr="00CB261B" w:rsidTr="008700CE">
        <w:trPr>
          <w:trHeight w:val="548"/>
        </w:trPr>
        <w:tc>
          <w:tcPr>
            <w:tcW w:w="1506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 xml:space="preserve">                   </w:t>
            </w:r>
          </w:p>
        </w:tc>
        <w:tc>
          <w:tcPr>
            <w:tcW w:w="1254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>(подпись)</w:t>
            </w:r>
          </w:p>
        </w:tc>
        <w:tc>
          <w:tcPr>
            <w:tcW w:w="2240" w:type="pct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i/>
                <w:iCs/>
                <w:position w:val="6"/>
                <w:sz w:val="24"/>
                <w:szCs w:val="24"/>
              </w:rPr>
              <w:t>(ФИО полностью)</w:t>
            </w:r>
          </w:p>
        </w:tc>
      </w:tr>
    </w:tbl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М.П.    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 ____»____________ 20__г.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  <w:r w:rsidRPr="00CB261B">
        <w:rPr>
          <w:rFonts w:ascii="Times New Roman" w:hAnsi="Times New Roman" w:cs="Times New Roman"/>
          <w:i/>
          <w:iCs/>
          <w:position w:val="6"/>
          <w:sz w:val="24"/>
          <w:szCs w:val="24"/>
        </w:rPr>
        <w:t>___________________________________________________________________________________________________________________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  <w:r w:rsidRPr="00CB261B">
        <w:rPr>
          <w:rFonts w:ascii="Times New Roman" w:hAnsi="Times New Roman" w:cs="Times New Roman"/>
          <w:b/>
          <w:caps/>
          <w:color w:val="262626"/>
          <w:sz w:val="24"/>
          <w:szCs w:val="24"/>
        </w:rPr>
        <w:t>Заполняется  Банком: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913"/>
      </w:tblGrid>
      <w:tr w:rsidR="00CB261B" w:rsidRPr="00CB261B" w:rsidTr="008700CE">
        <w:tc>
          <w:tcPr>
            <w:tcW w:w="7338" w:type="dxa"/>
            <w:shd w:val="clear" w:color="auto" w:fill="auto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  <w:lastRenderedPageBreak/>
              <w:t>Показатель деловой репутации клиента</w:t>
            </w:r>
            <w:r w:rsidRPr="00CB261B">
              <w:rPr>
                <w:rStyle w:val="a5"/>
                <w:rFonts w:ascii="Times New Roman" w:hAnsi="Times New Roman"/>
                <w:b/>
                <w:caps/>
                <w:color w:val="262626"/>
                <w:sz w:val="24"/>
                <w:szCs w:val="24"/>
              </w:rPr>
              <w:footnoteReference w:id="5"/>
            </w:r>
          </w:p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</w:p>
        </w:tc>
      </w:tr>
      <w:tr w:rsidR="00CB261B" w:rsidRPr="00CB261B" w:rsidTr="008700CE">
        <w:tc>
          <w:tcPr>
            <w:tcW w:w="7338" w:type="dxa"/>
            <w:shd w:val="clear" w:color="auto" w:fill="auto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  <w:t>Показатель деятельности клиента</w:t>
            </w:r>
            <w:r w:rsidRPr="00CB261B">
              <w:rPr>
                <w:rStyle w:val="a5"/>
                <w:rFonts w:ascii="Times New Roman" w:hAnsi="Times New Roman"/>
                <w:b/>
                <w:caps/>
                <w:color w:val="262626"/>
                <w:sz w:val="24"/>
                <w:szCs w:val="24"/>
              </w:rPr>
              <w:footnoteReference w:id="6"/>
            </w:r>
          </w:p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  <w:r w:rsidRPr="00CB261B"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  <w:t>(финансовое положение)</w:t>
            </w:r>
          </w:p>
        </w:tc>
        <w:tc>
          <w:tcPr>
            <w:tcW w:w="2913" w:type="dxa"/>
            <w:shd w:val="clear" w:color="auto" w:fill="auto"/>
          </w:tcPr>
          <w:p w:rsidR="00CB261B" w:rsidRPr="00CB261B" w:rsidRDefault="00CB261B" w:rsidP="00CB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</w:p>
        </w:tc>
      </w:tr>
    </w:tbl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  <w:r w:rsidRPr="00CB261B">
        <w:rPr>
          <w:rFonts w:ascii="Times New Roman" w:hAnsi="Times New Roman" w:cs="Times New Roman"/>
          <w:b/>
          <w:caps/>
          <w:color w:val="262626"/>
          <w:sz w:val="24"/>
          <w:szCs w:val="24"/>
        </w:rPr>
        <w:t>Сотрудник, ответственный за работу с клиентом: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t>_________________________________       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t>(должность)                                                               подпись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61B">
        <w:rPr>
          <w:rFonts w:ascii="Times New Roman" w:hAnsi="Times New Roman" w:cs="Times New Roman"/>
          <w:sz w:val="24"/>
          <w:szCs w:val="24"/>
        </w:rPr>
        <w:t>«______»______________20___г.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61B" w:rsidRPr="00CB261B" w:rsidRDefault="00CB261B" w:rsidP="00CB261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CB261B">
        <w:rPr>
          <w:rFonts w:ascii="Times New Roman" w:hAnsi="Times New Roman" w:cs="Times New Roman"/>
          <w:b/>
          <w:color w:val="404040"/>
          <w:sz w:val="24"/>
          <w:szCs w:val="24"/>
        </w:rPr>
        <w:t>Раздел.   Заключение Службы безопасности: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numPr>
          <w:ilvl w:val="0"/>
          <w:numId w:val="2"/>
        </w:numPr>
        <w:tabs>
          <w:tab w:val="left" w:pos="27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t>Сведения</w:t>
      </w:r>
      <w:r w:rsidRPr="00CB26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CB261B">
        <w:rPr>
          <w:rFonts w:ascii="Times New Roman" w:hAnsi="Times New Roman" w:cs="Times New Roman"/>
          <w:sz w:val="24"/>
          <w:szCs w:val="24"/>
        </w:rPr>
        <w:t xml:space="preserve"> о присутствии  по своему местонахождению юридического лица, его постоянно действующего органа управления, иного органа или лица, которые имеют право дейс</w:t>
      </w:r>
      <w:r w:rsidRPr="00CB261B">
        <w:rPr>
          <w:rFonts w:ascii="Times New Roman" w:hAnsi="Times New Roman" w:cs="Times New Roman"/>
          <w:sz w:val="24"/>
          <w:szCs w:val="24"/>
        </w:rPr>
        <w:t>т</w:t>
      </w:r>
      <w:r w:rsidRPr="00CB261B">
        <w:rPr>
          <w:rFonts w:ascii="Times New Roman" w:hAnsi="Times New Roman" w:cs="Times New Roman"/>
          <w:sz w:val="24"/>
          <w:szCs w:val="24"/>
        </w:rPr>
        <w:t xml:space="preserve">вовать от имени юридического лица без доверенности указанные Разделе </w:t>
      </w:r>
      <w:r w:rsidRPr="00CB26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261B">
        <w:rPr>
          <w:rFonts w:ascii="Times New Roman" w:hAnsi="Times New Roman" w:cs="Times New Roman"/>
          <w:sz w:val="24"/>
          <w:szCs w:val="24"/>
        </w:rPr>
        <w:t xml:space="preserve"> проверены: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261B">
        <w:rPr>
          <w:rFonts w:ascii="Times New Roman" w:eastAsia="MS Gothic" w:cs="Times New Roman"/>
          <w:sz w:val="24"/>
          <w:szCs w:val="24"/>
        </w:rPr>
        <w:t>☐</w:t>
      </w:r>
      <w:r w:rsidRPr="00CB261B">
        <w:rPr>
          <w:rFonts w:ascii="Times New Roman" w:hAnsi="Times New Roman" w:cs="Times New Roman"/>
          <w:sz w:val="24"/>
          <w:szCs w:val="24"/>
        </w:rPr>
        <w:t xml:space="preserve">   Информация достоверна                                     </w:t>
      </w:r>
      <w:r w:rsidRPr="00CB261B">
        <w:rPr>
          <w:rFonts w:ascii="Times New Roman" w:eastAsia="MS Gothic" w:cs="Times New Roman"/>
          <w:sz w:val="24"/>
          <w:szCs w:val="24"/>
        </w:rPr>
        <w:t>☐</w:t>
      </w:r>
      <w:r w:rsidRPr="00CB261B">
        <w:rPr>
          <w:rFonts w:ascii="Times New Roman" w:hAnsi="Times New Roman" w:cs="Times New Roman"/>
          <w:sz w:val="24"/>
          <w:szCs w:val="24"/>
        </w:rPr>
        <w:t xml:space="preserve">           Информация не достоверна 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t>Коммент</w:t>
      </w:r>
      <w:r w:rsidRPr="00CB261B">
        <w:rPr>
          <w:rFonts w:ascii="Times New Roman" w:hAnsi="Times New Roman" w:cs="Times New Roman"/>
          <w:sz w:val="24"/>
          <w:szCs w:val="24"/>
        </w:rPr>
        <w:t>а</w:t>
      </w:r>
      <w:r w:rsidRPr="00CB261B">
        <w:rPr>
          <w:rFonts w:ascii="Times New Roman" w:hAnsi="Times New Roman" w:cs="Times New Roman"/>
          <w:sz w:val="24"/>
          <w:szCs w:val="24"/>
        </w:rPr>
        <w:t>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261B" w:rsidRPr="00CB261B" w:rsidRDefault="00CB261B" w:rsidP="00CB2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61B">
        <w:rPr>
          <w:rFonts w:ascii="Times New Roman" w:hAnsi="Times New Roman" w:cs="Times New Roman"/>
          <w:bCs/>
          <w:sz w:val="24"/>
          <w:szCs w:val="24"/>
        </w:rPr>
        <w:t>Сведения о наличии негативной информации.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61B">
        <w:rPr>
          <w:rFonts w:ascii="Times New Roman" w:hAnsi="Times New Roman" w:cs="Times New Roman"/>
          <w:bCs/>
          <w:sz w:val="24"/>
          <w:szCs w:val="24"/>
        </w:rPr>
        <w:t>Комментарии о наличии негативной информации, либо штамп  об отсутствии негативной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lastRenderedPageBreak/>
        <w:t xml:space="preserve">«______»______________ 20__ г.           </w:t>
      </w:r>
    </w:p>
    <w:p w:rsidR="00CB261B" w:rsidRPr="00CB261B" w:rsidRDefault="00CB261B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         __________________         ________________________</w:t>
      </w:r>
    </w:p>
    <w:p w:rsidR="00CB261B" w:rsidRPr="00CB261B" w:rsidRDefault="00CB261B" w:rsidP="00CB261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1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Должность                                 подпись                             ФИО</w:t>
      </w:r>
    </w:p>
    <w:p w:rsidR="00E11295" w:rsidRPr="00CB261B" w:rsidRDefault="00E11295" w:rsidP="00CB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295" w:rsidRPr="00CB261B" w:rsidSect="00D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FD" w:rsidRDefault="004229FD" w:rsidP="006E718B">
      <w:pPr>
        <w:spacing w:after="0" w:line="240" w:lineRule="auto"/>
      </w:pPr>
      <w:r>
        <w:separator/>
      </w:r>
    </w:p>
  </w:endnote>
  <w:endnote w:type="continuationSeparator" w:id="1">
    <w:p w:rsidR="004229FD" w:rsidRDefault="004229FD" w:rsidP="006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FD" w:rsidRDefault="004229FD" w:rsidP="006E718B">
      <w:pPr>
        <w:spacing w:after="0" w:line="240" w:lineRule="auto"/>
      </w:pPr>
      <w:r>
        <w:separator/>
      </w:r>
    </w:p>
  </w:footnote>
  <w:footnote w:type="continuationSeparator" w:id="1">
    <w:p w:rsidR="004229FD" w:rsidRDefault="004229FD" w:rsidP="006E718B">
      <w:pPr>
        <w:spacing w:after="0" w:line="240" w:lineRule="auto"/>
      </w:pPr>
      <w:r>
        <w:continuationSeparator/>
      </w:r>
    </w:p>
  </w:footnote>
  <w:footnote w:id="2">
    <w:p w:rsidR="006E718B" w:rsidRDefault="006E718B" w:rsidP="006E718B">
      <w:pPr>
        <w:pStyle w:val="a3"/>
      </w:pPr>
      <w:r>
        <w:t xml:space="preserve">* </w:t>
      </w:r>
      <w:r w:rsidRPr="007A637A">
        <w:t>поле заполняются только для иностранного гражданина, лица без гражданства</w:t>
      </w:r>
    </w:p>
  </w:footnote>
  <w:footnote w:id="3">
    <w:p w:rsidR="006E718B" w:rsidRPr="00170347" w:rsidRDefault="006E718B" w:rsidP="006E718B">
      <w:pPr>
        <w:adjustRightInd w:val="0"/>
        <w:rPr>
          <w:sz w:val="16"/>
        </w:rPr>
      </w:pPr>
      <w:r>
        <w:rPr>
          <w:rStyle w:val="a5"/>
        </w:rPr>
        <w:footnoteRef/>
      </w:r>
      <w:r>
        <w:t xml:space="preserve"> </w:t>
      </w:r>
      <w:r w:rsidRPr="00170347">
        <w:rPr>
          <w:sz w:val="16"/>
          <w:szCs w:val="18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4">
    <w:p w:rsidR="00CB261B" w:rsidRPr="00836C82" w:rsidRDefault="00CB261B" w:rsidP="00CB261B">
      <w:pPr>
        <w:pStyle w:val="a3"/>
        <w:rPr>
          <w:sz w:val="16"/>
          <w:szCs w:val="16"/>
        </w:rPr>
      </w:pPr>
      <w:r w:rsidRPr="00836C82">
        <w:rPr>
          <w:rStyle w:val="a5"/>
          <w:b/>
          <w:sz w:val="16"/>
          <w:szCs w:val="16"/>
        </w:rPr>
        <w:footnoteRef/>
      </w:r>
      <w:r w:rsidRPr="00836C82">
        <w:rPr>
          <w:sz w:val="16"/>
          <w:szCs w:val="16"/>
        </w:rPr>
        <w:t xml:space="preserve"> 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голоса;</w:t>
      </w:r>
    </w:p>
    <w:p w:rsidR="00CB261B" w:rsidRPr="00836C82" w:rsidRDefault="00CB261B" w:rsidP="00CB261B">
      <w:pPr>
        <w:pStyle w:val="a3"/>
        <w:rPr>
          <w:sz w:val="16"/>
          <w:szCs w:val="16"/>
        </w:rPr>
      </w:pPr>
      <w:r w:rsidRPr="00836C82">
        <w:rPr>
          <w:sz w:val="16"/>
          <w:szCs w:val="16"/>
        </w:rPr>
        <w:t>- 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клиента;</w:t>
      </w:r>
    </w:p>
    <w:p w:rsidR="00CB261B" w:rsidRPr="00836C82" w:rsidRDefault="00CB261B" w:rsidP="00CB261B">
      <w:pPr>
        <w:pStyle w:val="a3"/>
        <w:rPr>
          <w:sz w:val="16"/>
          <w:szCs w:val="16"/>
        </w:rPr>
      </w:pPr>
      <w:r w:rsidRPr="00836C82">
        <w:rPr>
          <w:sz w:val="16"/>
          <w:szCs w:val="16"/>
        </w:rPr>
        <w:t>- иные факторы, на основании которых физическое лицо будет оказывать влияние на величину дохода клиента;</w:t>
      </w:r>
    </w:p>
  </w:footnote>
  <w:footnote w:id="5">
    <w:p w:rsidR="00CB261B" w:rsidRDefault="00CB261B" w:rsidP="00CB261B">
      <w:pPr>
        <w:pStyle w:val="a3"/>
      </w:pPr>
      <w:r>
        <w:rPr>
          <w:rStyle w:val="a5"/>
        </w:rPr>
        <w:footnoteRef/>
      </w:r>
      <w:r>
        <w:t xml:space="preserve">  Проставляется оценка- </w:t>
      </w:r>
      <w:r w:rsidRPr="003B12D7">
        <w:rPr>
          <w:b/>
        </w:rPr>
        <w:t>ХОРОШАЯ, УДОВЛЕТВОРИТЕЛЬНАЯ, ПЛОХАЯ</w:t>
      </w:r>
      <w:r>
        <w:t xml:space="preserve"> </w:t>
      </w:r>
    </w:p>
  </w:footnote>
  <w:footnote w:id="6">
    <w:p w:rsidR="00CB261B" w:rsidRDefault="00CB261B" w:rsidP="00CB261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7">
    <w:p w:rsidR="00CB261B" w:rsidRDefault="00CB261B" w:rsidP="00CB261B">
      <w:pPr>
        <w:pStyle w:val="a3"/>
      </w:pPr>
      <w:r>
        <w:rPr>
          <w:rStyle w:val="a5"/>
        </w:rPr>
        <w:footnoteRef/>
      </w:r>
      <w:r>
        <w:t xml:space="preserve"> Необходимо отразить Факт реального существования указанной организации и ее легального функционирования.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CC4"/>
    <w:multiLevelType w:val="hybridMultilevel"/>
    <w:tmpl w:val="D0862F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7B6AF3"/>
    <w:multiLevelType w:val="hybridMultilevel"/>
    <w:tmpl w:val="E0A831EC"/>
    <w:lvl w:ilvl="0" w:tplc="70224ADA">
      <w:start w:val="4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AD5471B"/>
    <w:multiLevelType w:val="hybridMultilevel"/>
    <w:tmpl w:val="80BE9464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18B"/>
    <w:rsid w:val="004229FD"/>
    <w:rsid w:val="006E718B"/>
    <w:rsid w:val="00CB261B"/>
    <w:rsid w:val="00D27428"/>
    <w:rsid w:val="00E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1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1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6E71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B426807F5BC521F703AEBBD1066204761C52D9B9A3110D289B7B8fD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s.zhogoleva</dc:creator>
  <cp:keywords/>
  <dc:description/>
  <cp:lastModifiedBy>s.zhogoleva</cp:lastModifiedBy>
  <cp:revision>3</cp:revision>
  <dcterms:created xsi:type="dcterms:W3CDTF">2015-02-09T05:37:00Z</dcterms:created>
  <dcterms:modified xsi:type="dcterms:W3CDTF">2015-02-09T05:47:00Z</dcterms:modified>
</cp:coreProperties>
</file>