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5B555B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8A321A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47B47" w:rsidRPr="00A25706">
        <w:rPr>
          <w:b/>
          <w:sz w:val="20"/>
          <w:szCs w:val="20"/>
        </w:rPr>
        <w:t>Выгодный</w:t>
      </w:r>
      <w:r w:rsidR="003477B1">
        <w:rPr>
          <w:b/>
          <w:sz w:val="20"/>
          <w:szCs w:val="20"/>
        </w:rPr>
        <w:t>- Интернет Банкинг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C52A6F" w:rsidRDefault="008276D7" w:rsidP="00C52A6F">
      <w:pPr>
        <w:ind w:left="720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8A2C75" w:rsidRPr="008A2C75" w:rsidRDefault="008A2C75" w:rsidP="00C52A6F">
      <w:pPr>
        <w:ind w:left="720"/>
        <w:jc w:val="center"/>
        <w:rPr>
          <w:b/>
          <w:bCs/>
          <w:sz w:val="18"/>
          <w:szCs w:val="18"/>
          <w:lang w:val="en-US"/>
        </w:rPr>
      </w:pP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D05505" w:rsidRPr="00811954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C52A6F" w:rsidRDefault="00AF0B9D" w:rsidP="00D646EB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8A2C75" w:rsidRPr="008A2C75" w:rsidRDefault="008A2C75" w:rsidP="00D646EB">
      <w:pPr>
        <w:ind w:firstLine="720"/>
        <w:jc w:val="center"/>
        <w:rPr>
          <w:b/>
          <w:bCs/>
          <w:sz w:val="18"/>
          <w:szCs w:val="18"/>
          <w:lang w:val="en-US"/>
        </w:rPr>
      </w:pPr>
    </w:p>
    <w:p w:rsidR="00451D89" w:rsidRPr="00915535" w:rsidRDefault="00451D89" w:rsidP="00451D89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2C0549" w:rsidRPr="00687F24" w:rsidRDefault="00BD2AAE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>кладчиком</w:t>
      </w:r>
      <w:r w:rsidR="00D05505">
        <w:rPr>
          <w:sz w:val="16"/>
          <w:szCs w:val="16"/>
        </w:rPr>
        <w:t xml:space="preserve"> или Представителем Вкладчика</w:t>
      </w:r>
      <w:r w:rsidRPr="00915535">
        <w:rPr>
          <w:sz w:val="16"/>
          <w:szCs w:val="16"/>
        </w:rPr>
        <w:t xml:space="preserve"> 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="00A47B47">
        <w:rPr>
          <w:sz w:val="16"/>
          <w:szCs w:val="16"/>
        </w:rPr>
        <w:t xml:space="preserve">текущий счет для зачисления процентов на </w:t>
      </w:r>
      <w:r w:rsidR="00687F24">
        <w:rPr>
          <w:sz w:val="16"/>
          <w:szCs w:val="16"/>
        </w:rPr>
        <w:t xml:space="preserve">банковские </w:t>
      </w:r>
      <w:r w:rsidR="00A47B47">
        <w:rPr>
          <w:sz w:val="16"/>
          <w:szCs w:val="16"/>
        </w:rPr>
        <w:t>карт</w:t>
      </w:r>
      <w:r w:rsidR="00687F24">
        <w:rPr>
          <w:sz w:val="16"/>
          <w:szCs w:val="16"/>
        </w:rPr>
        <w:t>ы</w:t>
      </w:r>
      <w:r w:rsidR="00A47B47">
        <w:rPr>
          <w:sz w:val="16"/>
          <w:szCs w:val="16"/>
        </w:rPr>
        <w:t xml:space="preserve"> Платежн</w:t>
      </w:r>
      <w:r w:rsidR="00687F24">
        <w:rPr>
          <w:sz w:val="16"/>
          <w:szCs w:val="16"/>
        </w:rPr>
        <w:t>ых</w:t>
      </w:r>
      <w:r w:rsidR="00A47B47">
        <w:rPr>
          <w:sz w:val="16"/>
          <w:szCs w:val="16"/>
        </w:rPr>
        <w:t xml:space="preserve"> систем «Мир»</w:t>
      </w:r>
      <w:r w:rsidR="00687F24">
        <w:rPr>
          <w:sz w:val="16"/>
          <w:szCs w:val="16"/>
        </w:rPr>
        <w:t>, «</w:t>
      </w:r>
      <w:proofErr w:type="spellStart"/>
      <w:r w:rsidR="00687F24">
        <w:rPr>
          <w:sz w:val="16"/>
          <w:szCs w:val="16"/>
        </w:rPr>
        <w:t>MasterCard</w:t>
      </w:r>
      <w:proofErr w:type="spellEnd"/>
      <w:r w:rsidR="00687F24">
        <w:rPr>
          <w:sz w:val="16"/>
          <w:szCs w:val="16"/>
        </w:rPr>
        <w:t xml:space="preserve"> </w:t>
      </w:r>
      <w:proofErr w:type="spellStart"/>
      <w:r w:rsidR="00687F24">
        <w:rPr>
          <w:sz w:val="16"/>
          <w:szCs w:val="16"/>
        </w:rPr>
        <w:t>Worldwide</w:t>
      </w:r>
      <w:proofErr w:type="spellEnd"/>
      <w:r w:rsidR="00687F24">
        <w:rPr>
          <w:sz w:val="16"/>
          <w:szCs w:val="16"/>
        </w:rPr>
        <w:t xml:space="preserve">». </w:t>
      </w:r>
    </w:p>
    <w:p w:rsidR="00AF0B9D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8A321A">
        <w:rPr>
          <w:sz w:val="16"/>
          <w:szCs w:val="16"/>
        </w:rPr>
        <w:t xml:space="preserve">Возможны дополнительные </w:t>
      </w:r>
      <w:proofErr w:type="gramStart"/>
      <w:r w:rsidR="008A321A">
        <w:rPr>
          <w:sz w:val="16"/>
          <w:szCs w:val="16"/>
        </w:rPr>
        <w:t>вложения</w:t>
      </w:r>
      <w:proofErr w:type="gramEnd"/>
      <w:r w:rsidR="008A321A">
        <w:rPr>
          <w:sz w:val="16"/>
          <w:szCs w:val="16"/>
        </w:rPr>
        <w:t xml:space="preserve"> как наличными деньгами, так и безналичным путем в течение 1</w:t>
      </w:r>
      <w:r w:rsidR="008A0194">
        <w:rPr>
          <w:sz w:val="16"/>
          <w:szCs w:val="16"/>
        </w:rPr>
        <w:t>20</w:t>
      </w:r>
      <w:r w:rsidR="008A321A">
        <w:rPr>
          <w:sz w:val="16"/>
          <w:szCs w:val="16"/>
        </w:rPr>
        <w:t xml:space="preserve"> дней со дня открытия вкладного счета.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D05505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D05505">
        <w:rPr>
          <w:sz w:val="16"/>
          <w:szCs w:val="16"/>
        </w:rPr>
        <w:t>кладчика</w:t>
      </w:r>
      <w:r w:rsidRPr="00E12634">
        <w:rPr>
          <w:sz w:val="16"/>
          <w:szCs w:val="16"/>
        </w:rPr>
        <w:t>)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A0194" w:rsidRDefault="00B64426" w:rsidP="0046494D">
      <w:pPr>
        <w:spacing w:line="170" w:lineRule="atLeast"/>
        <w:ind w:firstLine="720"/>
        <w:jc w:val="both"/>
        <w:rPr>
          <w:sz w:val="22"/>
          <w:szCs w:val="22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</w:t>
      </w:r>
      <w:r w:rsidR="008A0194">
        <w:rPr>
          <w:sz w:val="16"/>
          <w:szCs w:val="16"/>
        </w:rPr>
        <w:t xml:space="preserve"> в</w:t>
      </w:r>
      <w:r w:rsidR="00A47B47">
        <w:rPr>
          <w:sz w:val="16"/>
          <w:szCs w:val="16"/>
        </w:rPr>
        <w:t xml:space="preserve"> зависимости от суммы вклада</w:t>
      </w:r>
      <w:r w:rsidR="00687F24">
        <w:rPr>
          <w:sz w:val="16"/>
          <w:szCs w:val="16"/>
        </w:rPr>
        <w:t>,</w:t>
      </w:r>
      <w:r w:rsidR="00F95F0C" w:rsidRPr="00F95F0C">
        <w:rPr>
          <w:sz w:val="16"/>
          <w:szCs w:val="16"/>
        </w:rPr>
        <w:t xml:space="preserve"> </w:t>
      </w:r>
      <w:r w:rsidR="009D454F" w:rsidRPr="009D454F">
        <w:rPr>
          <w:sz w:val="16"/>
          <w:szCs w:val="16"/>
        </w:rPr>
        <w:t>пр</w:t>
      </w:r>
      <w:r w:rsidR="00F95F0C" w:rsidRPr="00F95F0C">
        <w:rPr>
          <w:sz w:val="16"/>
          <w:szCs w:val="16"/>
        </w:rPr>
        <w:t>и</w:t>
      </w:r>
      <w:r w:rsidR="00F95F0C">
        <w:rPr>
          <w:sz w:val="16"/>
          <w:szCs w:val="16"/>
        </w:rPr>
        <w:t xml:space="preserve"> </w:t>
      </w:r>
      <w:r w:rsidR="00687F24">
        <w:rPr>
          <w:sz w:val="16"/>
          <w:szCs w:val="16"/>
        </w:rPr>
        <w:t>условии подключени</w:t>
      </w:r>
      <w:r w:rsidR="009D454F">
        <w:rPr>
          <w:sz w:val="16"/>
          <w:szCs w:val="16"/>
        </w:rPr>
        <w:t>я</w:t>
      </w:r>
      <w:r w:rsidR="00687F24">
        <w:rPr>
          <w:sz w:val="16"/>
          <w:szCs w:val="16"/>
        </w:rPr>
        <w:t xml:space="preserve"> услуги Инте</w:t>
      </w:r>
      <w:r w:rsidR="0046494D">
        <w:rPr>
          <w:sz w:val="16"/>
          <w:szCs w:val="16"/>
        </w:rPr>
        <w:t>рнет Банкинг к карточному счету</w:t>
      </w:r>
      <w:r w:rsidR="0046494D" w:rsidRPr="0046494D">
        <w:rPr>
          <w:sz w:val="16"/>
          <w:szCs w:val="16"/>
        </w:rPr>
        <w:t>.</w:t>
      </w:r>
      <w:r w:rsidR="00687F24">
        <w:rPr>
          <w:sz w:val="16"/>
          <w:szCs w:val="16"/>
        </w:rPr>
        <w:t xml:space="preserve"> </w:t>
      </w:r>
    </w:p>
    <w:p w:rsidR="00D93182" w:rsidRPr="00915535" w:rsidRDefault="00D93182" w:rsidP="008A321A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 w:rsidR="00C206BF">
        <w:rPr>
          <w:sz w:val="16"/>
          <w:szCs w:val="16"/>
        </w:rPr>
        <w:t xml:space="preserve">без капитализации выплачиваются вкладчику </w:t>
      </w:r>
      <w:r w:rsidR="00D945DA">
        <w:rPr>
          <w:sz w:val="16"/>
          <w:szCs w:val="16"/>
        </w:rPr>
        <w:t>еж</w:t>
      </w:r>
      <w:r w:rsidR="00A47B47">
        <w:rPr>
          <w:sz w:val="16"/>
          <w:szCs w:val="16"/>
        </w:rPr>
        <w:t>еквартально</w:t>
      </w:r>
      <w:r w:rsidR="00A25706">
        <w:rPr>
          <w:sz w:val="16"/>
          <w:szCs w:val="16"/>
        </w:rPr>
        <w:t xml:space="preserve"> в последний день квартала, </w:t>
      </w:r>
      <w:r w:rsidR="00A47B47">
        <w:rPr>
          <w:sz w:val="16"/>
          <w:szCs w:val="16"/>
        </w:rPr>
        <w:t xml:space="preserve"> </w:t>
      </w:r>
      <w:r w:rsidR="00C206BF">
        <w:rPr>
          <w:sz w:val="16"/>
          <w:szCs w:val="16"/>
        </w:rPr>
        <w:t xml:space="preserve">путем зачисления </w:t>
      </w:r>
      <w:r w:rsidR="002C0549">
        <w:rPr>
          <w:sz w:val="16"/>
          <w:szCs w:val="16"/>
        </w:rPr>
        <w:t xml:space="preserve">на </w:t>
      </w:r>
      <w:r w:rsidR="00A47B47">
        <w:rPr>
          <w:sz w:val="16"/>
          <w:szCs w:val="16"/>
        </w:rPr>
        <w:t xml:space="preserve">текущий счет. </w:t>
      </w:r>
    </w:p>
    <w:p w:rsidR="00B64426" w:rsidRDefault="00B64426" w:rsidP="00B64426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C62DCE"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</w:t>
      </w:r>
      <w:r w:rsidR="00687F24">
        <w:rPr>
          <w:sz w:val="16"/>
          <w:szCs w:val="16"/>
        </w:rPr>
        <w:t>текущий</w:t>
      </w:r>
      <w:r w:rsidR="002C0549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счет Вкладчика</w:t>
      </w:r>
      <w:r w:rsidR="002C0549">
        <w:rPr>
          <w:sz w:val="16"/>
          <w:szCs w:val="16"/>
        </w:rPr>
        <w:t xml:space="preserve"> от</w:t>
      </w:r>
      <w:r w:rsidRPr="00915535">
        <w:rPr>
          <w:sz w:val="16"/>
          <w:szCs w:val="16"/>
        </w:rPr>
        <w:t xml:space="preserve">крытый в соответствии с п.2.1. настоящего договора, сумм </w:t>
      </w:r>
      <w:r w:rsidR="0016268D"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546173" w:rsidRDefault="00546173" w:rsidP="00B64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При досрочном  снятии денежных средств </w:t>
      </w:r>
      <w:proofErr w:type="gramStart"/>
      <w:r>
        <w:rPr>
          <w:sz w:val="16"/>
          <w:szCs w:val="16"/>
        </w:rPr>
        <w:t>с</w:t>
      </w:r>
      <w:r w:rsidR="00236ACC"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 w:rsidR="00C85BF6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D05505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 w:rsidR="00BA446A"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 </w:t>
      </w:r>
      <w:r w:rsidR="00D05505">
        <w:rPr>
          <w:sz w:val="16"/>
          <w:szCs w:val="16"/>
        </w:rPr>
        <w:t xml:space="preserve">Представителя </w:t>
      </w:r>
      <w:r w:rsidR="00811954">
        <w:rPr>
          <w:sz w:val="16"/>
          <w:szCs w:val="16"/>
        </w:rPr>
        <w:t>В</w:t>
      </w:r>
      <w:r w:rsidR="00D05505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или </w:t>
      </w:r>
      <w:proofErr w:type="gramStart"/>
      <w:r w:rsidRPr="0091553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</w:t>
      </w:r>
      <w:r w:rsidR="00811954">
        <w:rPr>
          <w:sz w:val="16"/>
          <w:szCs w:val="16"/>
        </w:rPr>
        <w:t>Представителю Вкладчика</w:t>
      </w:r>
      <w:r w:rsidRPr="00915535">
        <w:rPr>
          <w:sz w:val="16"/>
          <w:szCs w:val="16"/>
        </w:rPr>
        <w:t xml:space="preserve"> или Вкладчику.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r w:rsidR="002C0549">
        <w:rPr>
          <w:sz w:val="16"/>
          <w:szCs w:val="16"/>
        </w:rPr>
        <w:t>2.8.</w:t>
      </w:r>
      <w:r w:rsidRPr="00915535">
        <w:rPr>
          <w:sz w:val="16"/>
          <w:szCs w:val="16"/>
        </w:rPr>
        <w:t xml:space="preserve"> Оставшаяся часть вклада вместе с начисленными процентами может быть по желанию</w:t>
      </w:r>
      <w:r w:rsidR="00811954">
        <w:rPr>
          <w:sz w:val="16"/>
          <w:szCs w:val="16"/>
        </w:rPr>
        <w:t xml:space="preserve"> Представителя Вкладчика</w:t>
      </w:r>
      <w:r w:rsidRPr="00915535">
        <w:rPr>
          <w:sz w:val="16"/>
          <w:szCs w:val="16"/>
        </w:rPr>
        <w:t xml:space="preserve"> или Вкладчика либо выдана, либо переоформлена на любой другой вид вклада,  действующий в Банке на  момент переоформления. </w:t>
      </w:r>
    </w:p>
    <w:p w:rsidR="00512CA9" w:rsidRDefault="00720F58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6803" w:rsidRPr="00915535">
        <w:rPr>
          <w:b w:val="0"/>
          <w:sz w:val="16"/>
          <w:szCs w:val="16"/>
        </w:rPr>
        <w:t xml:space="preserve">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3430BE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Банка(</w:t>
      </w:r>
      <w:r w:rsidRPr="00C763F7">
        <w:rPr>
          <w:sz w:val="16"/>
          <w:szCs w:val="16"/>
          <w:lang w:val="en-US"/>
        </w:rPr>
        <w:t>www</w:t>
      </w:r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8E0AEF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Default="00AF0B9D" w:rsidP="00B96F2E">
      <w:pPr>
        <w:ind w:firstLine="720"/>
        <w:jc w:val="both"/>
        <w:rPr>
          <w:sz w:val="16"/>
          <w:szCs w:val="16"/>
          <w:lang w:val="en-US"/>
        </w:rPr>
      </w:pPr>
      <w:r w:rsidRPr="00C763F7">
        <w:rPr>
          <w:sz w:val="16"/>
          <w:szCs w:val="16"/>
        </w:rPr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8A2C75" w:rsidRDefault="008A2C75" w:rsidP="00B96F2E">
      <w:pPr>
        <w:ind w:firstLine="720"/>
        <w:jc w:val="both"/>
        <w:rPr>
          <w:sz w:val="16"/>
          <w:szCs w:val="16"/>
          <w:lang w:val="en-US"/>
        </w:rPr>
      </w:pPr>
    </w:p>
    <w:p w:rsidR="008A2C75" w:rsidRDefault="008A2C75" w:rsidP="00B96F2E">
      <w:pPr>
        <w:ind w:firstLine="720"/>
        <w:jc w:val="both"/>
        <w:rPr>
          <w:sz w:val="16"/>
          <w:szCs w:val="16"/>
          <w:lang w:val="en-US"/>
        </w:rPr>
      </w:pPr>
    </w:p>
    <w:p w:rsidR="008A2C75" w:rsidRPr="008A2C75" w:rsidRDefault="008A2C75" w:rsidP="00B96F2E">
      <w:pPr>
        <w:ind w:firstLine="720"/>
        <w:jc w:val="both"/>
        <w:rPr>
          <w:sz w:val="16"/>
          <w:szCs w:val="16"/>
          <w:lang w:val="en-US"/>
        </w:rPr>
      </w:pPr>
    </w:p>
    <w:p w:rsidR="008A2C75" w:rsidRDefault="008A2C75" w:rsidP="00B96F2E">
      <w:pPr>
        <w:ind w:firstLine="720"/>
        <w:jc w:val="both"/>
        <w:rPr>
          <w:sz w:val="16"/>
          <w:szCs w:val="16"/>
          <w:lang w:val="en-US"/>
        </w:rPr>
      </w:pP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bookmarkStart w:id="0" w:name="_GoBack"/>
      <w:bookmarkEnd w:id="0"/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Default="001746DA" w:rsidP="001746DA">
      <w:pPr>
        <w:ind w:firstLine="720"/>
        <w:jc w:val="both"/>
        <w:rPr>
          <w:sz w:val="16"/>
          <w:szCs w:val="16"/>
          <w:lang w:val="en-US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8F1ED3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8A321A" w:rsidRPr="008A2C75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5E27BF" w:rsidRPr="008A2C75" w:rsidRDefault="005E27BF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C52A6F" w:rsidRPr="008A2C75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5E27BF" w:rsidRPr="008A2C75" w:rsidRDefault="005E27BF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811954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811954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 </w:t>
      </w:r>
      <w:r w:rsidR="00811954">
        <w:rPr>
          <w:color w:val="000000"/>
          <w:sz w:val="16"/>
          <w:szCs w:val="16"/>
        </w:rPr>
        <w:t>Представителя Вкладчика</w:t>
      </w:r>
      <w:r w:rsidRPr="00FE0974">
        <w:rPr>
          <w:color w:val="000000"/>
          <w:sz w:val="16"/>
          <w:szCs w:val="16"/>
        </w:rPr>
        <w:t xml:space="preserve"> или </w:t>
      </w:r>
      <w:r w:rsidR="0004085F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 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202078" w:rsidRPr="008A2C75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E27BF" w:rsidRPr="008A2C75" w:rsidRDefault="005E27BF" w:rsidP="00632A60">
      <w:pPr>
        <w:ind w:right="191" w:firstLine="720"/>
        <w:jc w:val="both"/>
        <w:rPr>
          <w:sz w:val="16"/>
          <w:szCs w:val="16"/>
        </w:rPr>
      </w:pPr>
    </w:p>
    <w:p w:rsidR="001746DA" w:rsidRDefault="00512CA9" w:rsidP="00D353ED">
      <w:pPr>
        <w:ind w:left="4050" w:right="191" w:hanging="2610"/>
        <w:jc w:val="both"/>
        <w:rPr>
          <w:b/>
          <w:bCs/>
          <w:sz w:val="18"/>
          <w:szCs w:val="18"/>
          <w:lang w:val="en-US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  <w:r w:rsidR="001746DA">
        <w:rPr>
          <w:b/>
          <w:bCs/>
          <w:sz w:val="18"/>
          <w:szCs w:val="18"/>
        </w:rPr>
        <w:t xml:space="preserve"> </w:t>
      </w:r>
    </w:p>
    <w:p w:rsidR="008A2C75" w:rsidRPr="008A2C75" w:rsidRDefault="008A2C75" w:rsidP="00D353ED">
      <w:pPr>
        <w:ind w:left="4050" w:right="191" w:hanging="2610"/>
        <w:jc w:val="both"/>
        <w:rPr>
          <w:b/>
          <w:bCs/>
          <w:sz w:val="18"/>
          <w:szCs w:val="18"/>
          <w:lang w:val="en-US"/>
        </w:rPr>
      </w:pP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A2C75" w:rsidRPr="008A2C75" w:rsidRDefault="008A2C75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en-US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8A2C75" w:rsidRPr="008A2C75" w:rsidRDefault="008A2C75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en-US"/>
        </w:rPr>
      </w:pPr>
    </w:p>
    <w:p w:rsidR="005E27BF" w:rsidRPr="008A2C75" w:rsidRDefault="005E27BF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1746DA" w:rsidRPr="00A82B5E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  <w:t xml:space="preserve">           </w:t>
      </w:r>
      <w:r w:rsidR="001746DA" w:rsidRPr="00A82B5E">
        <w:rPr>
          <w:snapToGrid w:val="0"/>
          <w:sz w:val="14"/>
          <w:szCs w:val="14"/>
        </w:rPr>
        <w:tab/>
        <w:t xml:space="preserve">                   </w:t>
      </w:r>
      <w:r w:rsidR="001746DA">
        <w:rPr>
          <w:snapToGrid w:val="0"/>
          <w:sz w:val="14"/>
          <w:szCs w:val="14"/>
        </w:rPr>
        <w:t xml:space="preserve">                      </w:t>
      </w:r>
      <w:r>
        <w:rPr>
          <w:snapToGrid w:val="0"/>
          <w:sz w:val="14"/>
          <w:szCs w:val="14"/>
        </w:rPr>
        <w:t xml:space="preserve">      Уполномоченное лицо Банка:</w:t>
      </w:r>
      <w:r w:rsidR="001746DA"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="00E57820" w:rsidRPr="008A321A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="000A560B" w:rsidRPr="000A560B">
        <w:rPr>
          <w:snapToGrid w:val="0"/>
          <w:sz w:val="14"/>
          <w:szCs w:val="14"/>
        </w:rPr>
        <w:t xml:space="preserve">                      </w:t>
      </w:r>
      <w:r w:rsidR="000A560B"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1746DA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1746DA" w:rsidRDefault="001746DA" w:rsidP="001746DA">
      <w:pPr>
        <w:ind w:left="-284" w:right="-1050"/>
        <w:rPr>
          <w:b/>
          <w:snapToGrid w:val="0"/>
          <w:sz w:val="14"/>
          <w:szCs w:val="14"/>
          <w:lang w:val="en-US"/>
        </w:rPr>
      </w:pPr>
      <w:r w:rsidRPr="000E7AE7">
        <w:rPr>
          <w:b/>
          <w:snapToGrid w:val="0"/>
          <w:sz w:val="14"/>
          <w:szCs w:val="14"/>
        </w:rPr>
        <w:t xml:space="preserve">(подпись)              </w:t>
      </w:r>
    </w:p>
    <w:p w:rsidR="008A2C75" w:rsidRDefault="008A2C75" w:rsidP="001746DA">
      <w:pPr>
        <w:ind w:left="-284" w:right="-1050"/>
        <w:rPr>
          <w:b/>
          <w:snapToGrid w:val="0"/>
          <w:sz w:val="14"/>
          <w:szCs w:val="14"/>
          <w:lang w:val="en-US"/>
        </w:rPr>
      </w:pPr>
    </w:p>
    <w:p w:rsidR="008A2C75" w:rsidRPr="008A2C75" w:rsidRDefault="008A2C75" w:rsidP="001746DA">
      <w:pPr>
        <w:ind w:left="-284" w:right="-1050"/>
        <w:rPr>
          <w:b/>
          <w:snapToGrid w:val="0"/>
          <w:sz w:val="14"/>
          <w:szCs w:val="14"/>
          <w:lang w:val="en-US"/>
        </w:rPr>
      </w:pPr>
    </w:p>
    <w:p w:rsidR="008A2C75" w:rsidRDefault="001746DA" w:rsidP="001746DA">
      <w:pPr>
        <w:ind w:left="-284" w:right="-1050"/>
        <w:rPr>
          <w:snapToGrid w:val="0"/>
          <w:sz w:val="14"/>
          <w:szCs w:val="14"/>
          <w:lang w:val="en-US"/>
        </w:rPr>
      </w:pPr>
      <w:r w:rsidRPr="00A82B5E">
        <w:rPr>
          <w:snapToGrid w:val="0"/>
          <w:sz w:val="14"/>
          <w:szCs w:val="14"/>
        </w:rPr>
        <w:t xml:space="preserve">  </w:t>
      </w:r>
      <w:r w:rsidRPr="00A82B5E">
        <w:rPr>
          <w:snapToGrid w:val="0"/>
          <w:sz w:val="14"/>
          <w:szCs w:val="14"/>
        </w:rPr>
        <w:tab/>
      </w:r>
    </w:p>
    <w:p w:rsidR="008A2C75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8A2C75" w:rsidTr="008A2C75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5" w:rsidRDefault="008A2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8A2C75" w:rsidRDefault="008A2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8A2C75" w:rsidTr="008A2C75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75" w:rsidRDefault="008A2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8A2C75" w:rsidRDefault="008A2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8A2C75" w:rsidRDefault="008A2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30101810600000000785 в Комсомольском РКЦ г. Набережные Челны БИК  049240785 ИНН 1650025163</w:t>
            </w:r>
          </w:p>
          <w:p w:rsidR="008A2C75" w:rsidRDefault="008A2C7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 (8552)704594</w:t>
            </w:r>
          </w:p>
        </w:tc>
      </w:tr>
    </w:tbl>
    <w:p w:rsidR="00BB6C73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</w:t>
      </w:r>
    </w:p>
    <w:sectPr w:rsidR="00BB6C73" w:rsidRPr="00A82B5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7B2F"/>
    <w:rsid w:val="000028D8"/>
    <w:rsid w:val="00003072"/>
    <w:rsid w:val="00003726"/>
    <w:rsid w:val="000104F0"/>
    <w:rsid w:val="000329D4"/>
    <w:rsid w:val="0004085F"/>
    <w:rsid w:val="00065F4C"/>
    <w:rsid w:val="00076560"/>
    <w:rsid w:val="000911B0"/>
    <w:rsid w:val="00096248"/>
    <w:rsid w:val="00097669"/>
    <w:rsid w:val="000A560B"/>
    <w:rsid w:val="000B78DA"/>
    <w:rsid w:val="000C773B"/>
    <w:rsid w:val="000D3030"/>
    <w:rsid w:val="000F7015"/>
    <w:rsid w:val="0010263A"/>
    <w:rsid w:val="0010555E"/>
    <w:rsid w:val="001063C4"/>
    <w:rsid w:val="00107140"/>
    <w:rsid w:val="001123CF"/>
    <w:rsid w:val="001510A7"/>
    <w:rsid w:val="00154B8D"/>
    <w:rsid w:val="00156ED4"/>
    <w:rsid w:val="0016268D"/>
    <w:rsid w:val="001746DA"/>
    <w:rsid w:val="00181BB7"/>
    <w:rsid w:val="001A74CC"/>
    <w:rsid w:val="001D5C98"/>
    <w:rsid w:val="00202078"/>
    <w:rsid w:val="00221AA3"/>
    <w:rsid w:val="002358DC"/>
    <w:rsid w:val="00235D40"/>
    <w:rsid w:val="00236ACC"/>
    <w:rsid w:val="0024231E"/>
    <w:rsid w:val="002704FF"/>
    <w:rsid w:val="00290073"/>
    <w:rsid w:val="002962D8"/>
    <w:rsid w:val="00296797"/>
    <w:rsid w:val="002B05DC"/>
    <w:rsid w:val="002B4FD9"/>
    <w:rsid w:val="002C0549"/>
    <w:rsid w:val="002D5D4C"/>
    <w:rsid w:val="00336E54"/>
    <w:rsid w:val="003430BE"/>
    <w:rsid w:val="003477B1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413E24"/>
    <w:rsid w:val="00416A4D"/>
    <w:rsid w:val="0042317C"/>
    <w:rsid w:val="00423F25"/>
    <w:rsid w:val="004311D4"/>
    <w:rsid w:val="00445466"/>
    <w:rsid w:val="00451D89"/>
    <w:rsid w:val="0046494D"/>
    <w:rsid w:val="004736C3"/>
    <w:rsid w:val="00476E53"/>
    <w:rsid w:val="00480281"/>
    <w:rsid w:val="00491CD7"/>
    <w:rsid w:val="004A4659"/>
    <w:rsid w:val="004B2853"/>
    <w:rsid w:val="004B542B"/>
    <w:rsid w:val="004D5E7D"/>
    <w:rsid w:val="004E623F"/>
    <w:rsid w:val="004F56AE"/>
    <w:rsid w:val="004F7572"/>
    <w:rsid w:val="00512C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B555B"/>
    <w:rsid w:val="005B61B5"/>
    <w:rsid w:val="005C1F31"/>
    <w:rsid w:val="005D21BD"/>
    <w:rsid w:val="005E0D53"/>
    <w:rsid w:val="005E27BF"/>
    <w:rsid w:val="005F77E1"/>
    <w:rsid w:val="006105CF"/>
    <w:rsid w:val="00622C92"/>
    <w:rsid w:val="00627F92"/>
    <w:rsid w:val="00632A60"/>
    <w:rsid w:val="00636330"/>
    <w:rsid w:val="00687F24"/>
    <w:rsid w:val="00691715"/>
    <w:rsid w:val="00692302"/>
    <w:rsid w:val="006B2ED3"/>
    <w:rsid w:val="006C6542"/>
    <w:rsid w:val="006D7B3A"/>
    <w:rsid w:val="006F404A"/>
    <w:rsid w:val="0071353B"/>
    <w:rsid w:val="00720F58"/>
    <w:rsid w:val="00722FF1"/>
    <w:rsid w:val="007371A3"/>
    <w:rsid w:val="00772DDC"/>
    <w:rsid w:val="007826A8"/>
    <w:rsid w:val="00792157"/>
    <w:rsid w:val="0079479C"/>
    <w:rsid w:val="007A20DC"/>
    <w:rsid w:val="007B50AF"/>
    <w:rsid w:val="007B6DD2"/>
    <w:rsid w:val="007E0067"/>
    <w:rsid w:val="007E1872"/>
    <w:rsid w:val="007F1E5C"/>
    <w:rsid w:val="00805531"/>
    <w:rsid w:val="00806E5C"/>
    <w:rsid w:val="00811954"/>
    <w:rsid w:val="008229D8"/>
    <w:rsid w:val="008276D7"/>
    <w:rsid w:val="00841F8E"/>
    <w:rsid w:val="00852588"/>
    <w:rsid w:val="008601A3"/>
    <w:rsid w:val="00874A70"/>
    <w:rsid w:val="00881720"/>
    <w:rsid w:val="0088262F"/>
    <w:rsid w:val="00883A2E"/>
    <w:rsid w:val="008A0194"/>
    <w:rsid w:val="008A2C75"/>
    <w:rsid w:val="008A321A"/>
    <w:rsid w:val="008B58F9"/>
    <w:rsid w:val="008B5CB9"/>
    <w:rsid w:val="008E0AEF"/>
    <w:rsid w:val="008F1ED3"/>
    <w:rsid w:val="00915535"/>
    <w:rsid w:val="00916C9F"/>
    <w:rsid w:val="00923AC8"/>
    <w:rsid w:val="00965CE6"/>
    <w:rsid w:val="00980B66"/>
    <w:rsid w:val="00980D38"/>
    <w:rsid w:val="009819BA"/>
    <w:rsid w:val="009946A1"/>
    <w:rsid w:val="009A0D2A"/>
    <w:rsid w:val="009A559C"/>
    <w:rsid w:val="009A5B90"/>
    <w:rsid w:val="009B231C"/>
    <w:rsid w:val="009C7BB8"/>
    <w:rsid w:val="009D454F"/>
    <w:rsid w:val="009E3B23"/>
    <w:rsid w:val="009E6C49"/>
    <w:rsid w:val="009F1765"/>
    <w:rsid w:val="009F6F7F"/>
    <w:rsid w:val="00A059FF"/>
    <w:rsid w:val="00A15500"/>
    <w:rsid w:val="00A25706"/>
    <w:rsid w:val="00A305F0"/>
    <w:rsid w:val="00A32BC8"/>
    <w:rsid w:val="00A37D92"/>
    <w:rsid w:val="00A47B47"/>
    <w:rsid w:val="00A47D04"/>
    <w:rsid w:val="00A552CD"/>
    <w:rsid w:val="00A637C6"/>
    <w:rsid w:val="00A67A65"/>
    <w:rsid w:val="00A75500"/>
    <w:rsid w:val="00A83A8E"/>
    <w:rsid w:val="00A96F1F"/>
    <w:rsid w:val="00A9754D"/>
    <w:rsid w:val="00AB72F3"/>
    <w:rsid w:val="00AC58E4"/>
    <w:rsid w:val="00AD6429"/>
    <w:rsid w:val="00AE0420"/>
    <w:rsid w:val="00AF0B9D"/>
    <w:rsid w:val="00B01513"/>
    <w:rsid w:val="00B05AED"/>
    <w:rsid w:val="00B2710B"/>
    <w:rsid w:val="00B6114C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B6C73"/>
    <w:rsid w:val="00BC709A"/>
    <w:rsid w:val="00BD2AAE"/>
    <w:rsid w:val="00BF6D46"/>
    <w:rsid w:val="00C02021"/>
    <w:rsid w:val="00C1788A"/>
    <w:rsid w:val="00C206BF"/>
    <w:rsid w:val="00C27EE7"/>
    <w:rsid w:val="00C33E9C"/>
    <w:rsid w:val="00C437F7"/>
    <w:rsid w:val="00C52A6F"/>
    <w:rsid w:val="00C56528"/>
    <w:rsid w:val="00C57061"/>
    <w:rsid w:val="00C62DCE"/>
    <w:rsid w:val="00C763F7"/>
    <w:rsid w:val="00C85BF6"/>
    <w:rsid w:val="00C86181"/>
    <w:rsid w:val="00CB0DB1"/>
    <w:rsid w:val="00CC0A92"/>
    <w:rsid w:val="00CC1493"/>
    <w:rsid w:val="00CD7075"/>
    <w:rsid w:val="00CF2CE0"/>
    <w:rsid w:val="00CF3A87"/>
    <w:rsid w:val="00CF48FC"/>
    <w:rsid w:val="00D05505"/>
    <w:rsid w:val="00D05765"/>
    <w:rsid w:val="00D10160"/>
    <w:rsid w:val="00D161B3"/>
    <w:rsid w:val="00D20EF5"/>
    <w:rsid w:val="00D2149E"/>
    <w:rsid w:val="00D21A93"/>
    <w:rsid w:val="00D24145"/>
    <w:rsid w:val="00D353ED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C425F"/>
    <w:rsid w:val="00DC7847"/>
    <w:rsid w:val="00DE36EF"/>
    <w:rsid w:val="00DE6722"/>
    <w:rsid w:val="00DF1FC9"/>
    <w:rsid w:val="00DF3A97"/>
    <w:rsid w:val="00E25D15"/>
    <w:rsid w:val="00E31BEC"/>
    <w:rsid w:val="00E34D4E"/>
    <w:rsid w:val="00E41734"/>
    <w:rsid w:val="00E46FF1"/>
    <w:rsid w:val="00E51549"/>
    <w:rsid w:val="00E57820"/>
    <w:rsid w:val="00E603B5"/>
    <w:rsid w:val="00E6270F"/>
    <w:rsid w:val="00E668E8"/>
    <w:rsid w:val="00E82AE6"/>
    <w:rsid w:val="00EA179C"/>
    <w:rsid w:val="00EA6EEA"/>
    <w:rsid w:val="00EC248D"/>
    <w:rsid w:val="00ED0F41"/>
    <w:rsid w:val="00ED448D"/>
    <w:rsid w:val="00EE2CFD"/>
    <w:rsid w:val="00EE3F54"/>
    <w:rsid w:val="00F12072"/>
    <w:rsid w:val="00F21907"/>
    <w:rsid w:val="00F3031F"/>
    <w:rsid w:val="00F438F9"/>
    <w:rsid w:val="00F45C15"/>
    <w:rsid w:val="00F564A6"/>
    <w:rsid w:val="00F762B1"/>
    <w:rsid w:val="00F95F0C"/>
    <w:rsid w:val="00FB242E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15567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12</cp:revision>
  <cp:lastPrinted>2018-09-24T06:57:00Z</cp:lastPrinted>
  <dcterms:created xsi:type="dcterms:W3CDTF">2018-09-05T06:59:00Z</dcterms:created>
  <dcterms:modified xsi:type="dcterms:W3CDTF">2018-12-21T09:28:00Z</dcterms:modified>
</cp:coreProperties>
</file>