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6F" w:rsidRPr="009F22B7" w:rsidRDefault="0016746F" w:rsidP="0016746F">
      <w:pPr>
        <w:keepNext/>
        <w:autoSpaceDE w:val="0"/>
        <w:autoSpaceDN w:val="0"/>
        <w:adjustRightInd w:val="0"/>
        <w:spacing w:after="120" w:line="240" w:lineRule="auto"/>
        <w:ind w:right="23"/>
        <w:jc w:val="right"/>
        <w:rPr>
          <w:rFonts w:ascii="Times New Roman" w:eastAsia="Times New Roman" w:hAnsi="Times New Roman"/>
          <w:b/>
        </w:rPr>
      </w:pPr>
      <w:r w:rsidRPr="009F22B7">
        <w:rPr>
          <w:rFonts w:ascii="Times New Roman" w:eastAsia="Times New Roman" w:hAnsi="Times New Roman"/>
          <w:b/>
        </w:rPr>
        <w:t xml:space="preserve">Приложение №6 </w:t>
      </w:r>
    </w:p>
    <w:p w:rsidR="0016746F" w:rsidRPr="008E2DE3" w:rsidRDefault="0016746F" w:rsidP="0016746F">
      <w:pPr>
        <w:keepNext/>
        <w:autoSpaceDE w:val="0"/>
        <w:autoSpaceDN w:val="0"/>
        <w:adjustRightInd w:val="0"/>
        <w:spacing w:after="120" w:line="240" w:lineRule="auto"/>
        <w:ind w:right="23"/>
        <w:jc w:val="center"/>
        <w:rPr>
          <w:rFonts w:ascii="Times New Roman" w:eastAsia="Times New Roman" w:hAnsi="Times New Roman"/>
          <w:b/>
          <w:caps/>
        </w:rPr>
      </w:pPr>
      <w:r w:rsidRPr="008E2DE3">
        <w:rPr>
          <w:rFonts w:ascii="Times New Roman" w:eastAsia="Times New Roman" w:hAnsi="Times New Roman"/>
          <w:b/>
          <w:caps/>
        </w:rPr>
        <w:t xml:space="preserve">  Информационные сведения Клиента – юридического лица</w:t>
      </w:r>
    </w:p>
    <w:p w:rsidR="0016746F" w:rsidRPr="00756ED1" w:rsidRDefault="0016746F" w:rsidP="0016746F">
      <w:pPr>
        <w:keepNext/>
        <w:tabs>
          <w:tab w:val="left" w:pos="567"/>
        </w:tabs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756ED1">
        <w:rPr>
          <w:rFonts w:ascii="Times New Roman" w:eastAsia="Times New Roman" w:hAnsi="Times New Roman"/>
          <w:sz w:val="20"/>
          <w:szCs w:val="20"/>
        </w:rPr>
        <w:t>(При заполнении сведений не должно быть пустых граф, при отсутствии реквизита проставляется «нет»)</w:t>
      </w:r>
    </w:p>
    <w:p w:rsidR="0016746F" w:rsidRPr="00756ED1" w:rsidRDefault="0016746F" w:rsidP="0016746F">
      <w:pPr>
        <w:keepNext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right="23" w:hanging="56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56ED1">
        <w:rPr>
          <w:rFonts w:ascii="Times New Roman" w:eastAsia="Times New Roman" w:hAnsi="Times New Roman"/>
          <w:b/>
          <w:sz w:val="24"/>
          <w:szCs w:val="24"/>
        </w:rPr>
        <w:t>Раздел. Общие данные</w:t>
      </w:r>
    </w:p>
    <w:tbl>
      <w:tblPr>
        <w:tblW w:w="49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8"/>
        <w:gridCol w:w="2605"/>
        <w:gridCol w:w="3039"/>
      </w:tblGrid>
      <w:tr w:rsidR="0016746F" w:rsidRPr="00756ED1" w:rsidTr="00FE7CE1">
        <w:trPr>
          <w:trHeight w:val="192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8E2DE3">
              <w:rPr>
                <w:rFonts w:ascii="Times New Roman" w:eastAsia="Times New Roman" w:hAnsi="Times New Roman"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46F" w:rsidRPr="00756ED1" w:rsidTr="00FE7CE1">
        <w:trPr>
          <w:trHeight w:val="186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8E2DE3">
              <w:rPr>
                <w:rFonts w:ascii="Times New Roman" w:eastAsia="Times New Roman" w:hAnsi="Times New Roman"/>
                <w:bCs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6746F" w:rsidRPr="00756ED1" w:rsidTr="00FE7CE1">
        <w:trPr>
          <w:trHeight w:val="207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sz w:val="18"/>
                <w:szCs w:val="18"/>
              </w:rPr>
              <w:t>Торговое наименование/ торговая марка (при наличии)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46F" w:rsidRPr="00756ED1" w:rsidTr="00FE7CE1">
        <w:trPr>
          <w:trHeight w:val="408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 на иностранном языке (полное и (или) сокращенное) (при наличии)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46F" w:rsidRPr="00756ED1" w:rsidTr="00FE7CE1">
        <w:trPr>
          <w:trHeight w:val="227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6746F" w:rsidRPr="00756ED1" w:rsidTr="00FE7CE1"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ИНН (для резидента) / КИО (для нерезидента)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46F" w:rsidRPr="00756ED1" w:rsidTr="00FE7CE1">
        <w:trPr>
          <w:trHeight w:val="388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Сведения о государственной регистрации</w:t>
            </w: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  <w:vertAlign w:val="superscript"/>
              </w:rPr>
              <w:footnoteReference w:id="1"/>
            </w:r>
          </w:p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Основной государственный регистрационный номер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(ОГРН)</w:t>
            </w:r>
            <w:r w:rsidRPr="00756ED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footnoteReference w:id="2"/>
            </w: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…………………………………………………….………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Дата присвоения ОГРН…..…………………………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…………..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Наименование регистрирующего  органа……………………………………………………………………………………………………………………………..……………………………………………………………………………..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Место регистрации…………………………………………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……………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16"/>
                <w:szCs w:val="16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образования, для иностранного государства - полное наименование иностранного государства.</w:t>
            </w:r>
          </w:p>
        </w:tc>
      </w:tr>
      <w:tr w:rsidR="0016746F" w:rsidRPr="00756ED1" w:rsidTr="00FE7CE1">
        <w:trPr>
          <w:trHeight w:val="388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Юридический адрес</w:t>
            </w:r>
            <w:r w:rsidR="00BA4119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 (место регистрации)</w:t>
            </w: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  (с</w:t>
            </w: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огласно учредительным документам</w:t>
            </w:r>
            <w:r w:rsidR="00BA4119">
              <w:rPr>
                <w:rFonts w:ascii="Times New Roman" w:eastAsia="Times New Roman" w:hAnsi="Times New Roman"/>
                <w:sz w:val="18"/>
                <w:szCs w:val="18"/>
              </w:rPr>
              <w:t xml:space="preserve"> - устав</w:t>
            </w: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443"/>
        </w:trPr>
        <w:tc>
          <w:tcPr>
            <w:tcW w:w="2030" w:type="pct"/>
            <w:shd w:val="clear" w:color="auto" w:fill="FFFFFF"/>
            <w:vAlign w:val="center"/>
          </w:tcPr>
          <w:p w:rsidR="0016746F" w:rsidRPr="005C1AF7" w:rsidRDefault="0016746F" w:rsidP="00BA411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1AF7">
              <w:rPr>
                <w:rFonts w:ascii="Times New Roman" w:eastAsia="Times New Roman" w:hAnsi="Times New Roman"/>
                <w:sz w:val="18"/>
                <w:szCs w:val="18"/>
              </w:rPr>
              <w:t>Адрес местонахождения</w:t>
            </w:r>
            <w:r w:rsidR="00BA4119">
              <w:rPr>
                <w:rFonts w:ascii="Times New Roman" w:eastAsia="Times New Roman" w:hAnsi="Times New Roman"/>
                <w:sz w:val="18"/>
                <w:szCs w:val="18"/>
              </w:rPr>
              <w:t xml:space="preserve"> (пребывания)</w:t>
            </w:r>
            <w:r w:rsidRPr="005C1AF7">
              <w:rPr>
                <w:rFonts w:ascii="Times New Roman" w:eastAsia="Times New Roman" w:hAnsi="Times New Roman"/>
                <w:sz w:val="18"/>
                <w:szCs w:val="18"/>
              </w:rPr>
              <w:t xml:space="preserve"> (согласно </w:t>
            </w:r>
            <w:r w:rsidR="00BA4119">
              <w:rPr>
                <w:rFonts w:ascii="Times New Roman" w:eastAsia="Times New Roman" w:hAnsi="Times New Roman"/>
                <w:sz w:val="18"/>
                <w:szCs w:val="18"/>
              </w:rPr>
              <w:t>выписки ЕГРЮЛ</w:t>
            </w:r>
            <w:bookmarkStart w:id="0" w:name="_GoBack"/>
            <w:bookmarkEnd w:id="0"/>
            <w:r w:rsidRPr="005C1AF7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443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tabs>
                <w:tab w:val="left" w:pos="0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Место ведения бизнеса (адрес по договору аренды, праву собственности и т.п.)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227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9F6B1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227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 xml:space="preserve">Наличие используемых помещений (склад, магазин (адрес, площадь) 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1.____________________________________________________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2.____________________________________________________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3.____________________________________________________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4.____________________________________________________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5.____________________________________________________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227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 xml:space="preserve">Адрес электронной почты/сайт (при наличии) 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227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 xml:space="preserve">Номера контактных телефонов и факсов 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765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Сведения о величине уставного (складочного) капитала или величине уставного фонда, имущества (на момент заполнения)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Зарегистрировано _______________________________________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Оплачено  _____________________________________________</w:t>
            </w:r>
          </w:p>
        </w:tc>
      </w:tr>
      <w:tr w:rsidR="0016746F" w:rsidRPr="00756ED1" w:rsidTr="00FE7CE1">
        <w:trPr>
          <w:trHeight w:val="270"/>
        </w:trPr>
        <w:tc>
          <w:tcPr>
            <w:tcW w:w="2030" w:type="pct"/>
            <w:shd w:val="clear" w:color="auto" w:fill="FFFFFF"/>
          </w:tcPr>
          <w:p w:rsidR="0016746F" w:rsidRPr="008E2DE3" w:rsidRDefault="0016746F" w:rsidP="00FE7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hAnsi="Times New Roman"/>
                <w:bCs/>
                <w:sz w:val="18"/>
                <w:szCs w:val="18"/>
              </w:rPr>
              <w:t xml:space="preserve">Код в соответствии с Общероссийским </w:t>
            </w:r>
            <w:hyperlink r:id="rId8" w:history="1">
              <w:r w:rsidRPr="008E2DE3">
                <w:rPr>
                  <w:rFonts w:ascii="Times New Roman" w:hAnsi="Times New Roman"/>
                  <w:bCs/>
                  <w:sz w:val="18"/>
                  <w:szCs w:val="18"/>
                </w:rPr>
                <w:t>классификатором</w:t>
              </w:r>
            </w:hyperlink>
            <w:r w:rsidRPr="008E2DE3">
              <w:rPr>
                <w:rFonts w:ascii="Times New Roman" w:hAnsi="Times New Roman"/>
                <w:bCs/>
                <w:sz w:val="18"/>
                <w:szCs w:val="18"/>
              </w:rPr>
              <w:t xml:space="preserve"> объектов административно-территориального деления  (ОКАТО) (при наличии)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5159E4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765"/>
        </w:trPr>
        <w:tc>
          <w:tcPr>
            <w:tcW w:w="2030" w:type="pct"/>
            <w:shd w:val="clear" w:color="auto" w:fill="FFFFFF"/>
          </w:tcPr>
          <w:p w:rsidR="0016746F" w:rsidRPr="008E2DE3" w:rsidRDefault="0016746F" w:rsidP="00FE7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E2DE3">
              <w:rPr>
                <w:rFonts w:ascii="Times New Roman" w:hAnsi="Times New Roman"/>
                <w:sz w:val="18"/>
                <w:szCs w:val="18"/>
              </w:rPr>
              <w:t>Код юридического лица в соответствии с Общероссийским классификатором предприятий и организаций (ОКПО) (при наличии)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5159E4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Основной вид деятельности (в т.ч. производимые товары, выполняемые услуги) в соответствии с учредительными документами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ОКВЭД……………………………………………………………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16746F" w:rsidRPr="00756ED1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 xml:space="preserve">Дополнительные виды деятельности 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ОКВЭД……………………………………………………………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16746F" w:rsidRPr="00756ED1" w:rsidRDefault="0016746F" w:rsidP="00992FC2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16746F" w:rsidRPr="00756ED1" w:rsidTr="00FE7CE1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Сведения о лицензиях на право осуществления деятельности, подлежащей лицензированию</w:t>
            </w:r>
            <w:r w:rsidRPr="008E2DE3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footnoteReference w:id="3"/>
            </w: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Вид……………………………………………………………….…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Номер…………………………………………………………….…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 xml:space="preserve">Дата </w:t>
            </w:r>
            <w:r w:rsidR="00992FC2">
              <w:rPr>
                <w:rFonts w:ascii="Times New Roman" w:eastAsia="Times New Roman" w:hAnsi="Times New Roman"/>
                <w:sz w:val="20"/>
                <w:szCs w:val="20"/>
              </w:rPr>
              <w:t>выдачи ……………………………………………………….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Наименование органа,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выдавше</w:t>
            </w:r>
            <w:r w:rsidR="00992FC2">
              <w:rPr>
                <w:rFonts w:ascii="Times New Roman" w:eastAsia="Times New Roman" w:hAnsi="Times New Roman"/>
                <w:sz w:val="20"/>
                <w:szCs w:val="20"/>
              </w:rPr>
              <w:t>го лицензию……………………………………………...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Срок действия…………………………………………………</w:t>
            </w:r>
            <w:r w:rsidR="00992FC2">
              <w:rPr>
                <w:rFonts w:ascii="Times New Roman" w:eastAsia="Times New Roman" w:hAnsi="Times New Roman"/>
                <w:sz w:val="20"/>
                <w:szCs w:val="20"/>
              </w:rPr>
              <w:t>….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Перечень лицензируемой деятельности……………………………………………………….</w:t>
            </w:r>
          </w:p>
          <w:p w:rsidR="0016746F" w:rsidRPr="00756ED1" w:rsidRDefault="0016746F" w:rsidP="00992FC2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16746F" w:rsidRPr="00756ED1" w:rsidTr="00FE7CE1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Финансовое положение организации</w:t>
            </w:r>
          </w:p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(копии годовой бухгалтерской отчетности (бухгалтерский баланс, отчет о финансовом результате),</w:t>
            </w:r>
          </w:p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копии годовой (либо квартальной) налоговой декларации)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20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7.2pt;margin-top:2.55pt;width:10.55pt;height: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>устойчивое</w:t>
            </w:r>
          </w:p>
          <w:p w:rsidR="00992FC2" w:rsidRDefault="00992FC2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7" style="position:absolute;margin-left:7.2pt;margin-top:2.55pt;width:10.55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>кризисное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8" style="position:absolute;margin-left:7.2pt;margin-top:2.55pt;width:10.55pt;height: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>неустойчивое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9" style="position:absolute;margin-left:7.2pt;margin-top:2.55pt;width:10.55pt;height: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>вновь открытое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Опыт работы организа</w:t>
            </w:r>
            <w:r w:rsidR="00992FC2">
              <w:rPr>
                <w:rFonts w:ascii="Times New Roman" w:eastAsia="Times New Roman" w:hAnsi="Times New Roman"/>
                <w:sz w:val="20"/>
                <w:szCs w:val="20"/>
              </w:rPr>
              <w:t>ции на рынке:……………………………</w:t>
            </w:r>
            <w:r w:rsidR="00992FC2" w:rsidRPr="00756ED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…………………………………..…………………………………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Вал</w:t>
            </w:r>
            <w:r w:rsidR="00992FC2">
              <w:rPr>
                <w:rFonts w:ascii="Times New Roman" w:eastAsia="Times New Roman" w:hAnsi="Times New Roman"/>
                <w:sz w:val="20"/>
                <w:szCs w:val="20"/>
              </w:rPr>
              <w:t>юта Баланса:…………………………………………………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Выручка за отчетный период.……………………………………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Прибыль/Убыток …………………………………………………</w:t>
            </w:r>
          </w:p>
        </w:tc>
      </w:tr>
      <w:tr w:rsidR="0016746F" w:rsidRPr="00756ED1" w:rsidTr="00FE7CE1">
        <w:trPr>
          <w:trHeight w:val="416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Система налогообложения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Деловая репутация организации</w:t>
            </w:r>
          </w:p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(для организаций, период  деятельности которого не превышает трех месяцев со дня регистрации,  предоставить письмо о невозможности предоставления сведений о деловой репутации в произвольной форме; для работающих организаций, более 3-х месяцев, предоставить отзыв (письмо) от основного контрагента, или от кредитной организации, в котором находилось ранее на обслуживании - выписку о движении денежных средств)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30" style="position:absolute;margin-left:7.2pt;margin-top:2.55pt;width:10.55pt;height: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>положительная</w:t>
            </w:r>
          </w:p>
          <w:p w:rsidR="0016746F" w:rsidRPr="00756ED1" w:rsidRDefault="0016746F" w:rsidP="00FE7CE1">
            <w:pPr>
              <w:keepNext/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31" style="position:absolute;margin-left:7.2pt;margin-top:2.55pt;width:10.55pt;height: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>отсутствует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32" style="position:absolute;margin-left:7.2pt;margin-top:2.55pt;width:10.55pt;height: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>наличие негативной информации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33" style="position:absolute;margin-left:7.2pt;margin-top:2.55pt;width:10.55pt;height: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>вновь открытое</w:t>
            </w:r>
          </w:p>
          <w:p w:rsidR="0016746F" w:rsidRPr="00756ED1" w:rsidRDefault="0016746F" w:rsidP="00FE7CE1">
            <w:pPr>
              <w:keepNext/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Цель установления отношений с Банком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 (устанавливается однократно, при приеме на обслуживание)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64135</wp:posOffset>
                      </wp:positionV>
                      <wp:extent cx="162560" cy="112395"/>
                      <wp:effectExtent l="38100" t="95250" r="104140" b="5905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1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4" style="position:absolute;margin-left:4.95pt;margin-top:5.05pt;width:12.8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</w:t>
            </w:r>
            <w:r w:rsidR="0016746F"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расчетно-кассовое обслуживание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              </w:t>
            </w: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38735</wp:posOffset>
                      </wp:positionV>
                      <wp:extent cx="162560" cy="104775"/>
                      <wp:effectExtent l="38100" t="95250" r="104140" b="666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5" style="position:absolute;margin-left:4.95pt;margin-top:3.05pt;width:12.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             кредитование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             </w:t>
            </w: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51435</wp:posOffset>
                      </wp:positionV>
                      <wp:extent cx="162560" cy="102235"/>
                      <wp:effectExtent l="38100" t="95250" r="104140" b="50165"/>
                      <wp:wrapNone/>
                      <wp:docPr id="19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6" style="position:absolute;margin-left:4.95pt;margin-top:4.05pt;width:12.8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              размещение свободных денежных средств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45085</wp:posOffset>
                      </wp:positionV>
                      <wp:extent cx="162560" cy="102235"/>
                      <wp:effectExtent l="38100" t="95250" r="104140" b="50165"/>
                      <wp:wrapNone/>
                      <wp:docPr id="18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7" style="position:absolute;margin-left:4.95pt;margin-top:3.55pt;width:12.8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              операции с корпоративными банковскими картами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48260</wp:posOffset>
                      </wp:positionV>
                      <wp:extent cx="162560" cy="102235"/>
                      <wp:effectExtent l="38100" t="95250" r="104140" b="50165"/>
                      <wp:wrapNone/>
                      <wp:docPr id="17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8" style="position:absolute;margin-left:4.95pt;margin-top:3.8pt;width:12.8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              депозиты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51435</wp:posOffset>
                      </wp:positionV>
                      <wp:extent cx="162560" cy="102235"/>
                      <wp:effectExtent l="38100" t="95250" r="104140" b="50165"/>
                      <wp:wrapNone/>
                      <wp:docPr id="16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9" style="position:absolute;margin-left:4.95pt;margin-top:4.05pt;width:12.8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              операции с ценными бумагами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            </w:t>
            </w: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35560</wp:posOffset>
                      </wp:positionV>
                      <wp:extent cx="162560" cy="102235"/>
                      <wp:effectExtent l="38100" t="95250" r="104140" b="5016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40" style="position:absolute;margin-left:4.95pt;margin-top:2.8pt;width:12.8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              Переводы денежных средств на счета лиц - нерезидентов,   не   являющихся резидентами Республики Беларусь или Республики Казахстан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  Иное  (указать)……………………………………………………………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………………………………………………………………………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Наличие действующих отношений с Банком (Да/Нет)…………………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6746F" w:rsidRPr="00756ED1" w:rsidTr="00FE7CE1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Предполагаемый характер деловых отношений с Банком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 (устанавливается однократно, при приеме на обслуживание)</w:t>
            </w:r>
          </w:p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79375</wp:posOffset>
                      </wp:positionV>
                      <wp:extent cx="139700" cy="119380"/>
                      <wp:effectExtent l="38100" t="95250" r="88900" b="5207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41" style="position:absolute;margin-left:2.05pt;margin-top:6.25pt;width:11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</w:t>
            </w:r>
            <w:r w:rsidR="0016746F"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краткосрочный</w:t>
            </w:r>
          </w:p>
          <w:p w:rsidR="0016746F" w:rsidRPr="00756ED1" w:rsidRDefault="00BA4119" w:rsidP="00FE7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157480</wp:posOffset>
                      </wp:positionV>
                      <wp:extent cx="144145" cy="117475"/>
                      <wp:effectExtent l="38100" t="95250" r="103505" b="539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                     д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42" style="position:absolute;margin-left:2.2pt;margin-top:12.4pt;width:11.35pt;height: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                     д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746F" w:rsidRPr="00756ED1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долгосрочный</w:t>
            </w:r>
          </w:p>
          <w:p w:rsidR="0016746F" w:rsidRPr="00756ED1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Какими услугами Банка Вы планируете пользоваться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………………………………………………………………………</w:t>
            </w:r>
          </w:p>
          <w:p w:rsidR="0016746F" w:rsidRPr="00756ED1" w:rsidRDefault="0016746F" w:rsidP="00F236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16746F" w:rsidRPr="00756ED1" w:rsidTr="00FE7CE1">
        <w:trPr>
          <w:trHeight w:val="866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lastRenderedPageBreak/>
              <w:t>Информация о наличии открытых и закрытых счетов в других кредитных организациях (наименование Банка, дата открытия счета)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16746F" w:rsidRPr="00756ED1" w:rsidTr="00FE7CE1">
        <w:trPr>
          <w:trHeight w:val="701"/>
        </w:trPr>
        <w:tc>
          <w:tcPr>
            <w:tcW w:w="2030" w:type="pct"/>
            <w:shd w:val="clear" w:color="auto" w:fill="FFFFFF"/>
          </w:tcPr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Сведения о целях финансово- хозяйственной деятельности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 (устанавливается однократно, при приеме на обслуживание)</w:t>
            </w:r>
          </w:p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43" style="position:absolute;margin-left:7.2pt;margin-top:2.55pt;width:10.55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>Получение прибыли</w:t>
            </w:r>
          </w:p>
          <w:p w:rsidR="0016746F" w:rsidRPr="00756ED1" w:rsidRDefault="0016746F" w:rsidP="00FE7CE1">
            <w:pPr>
              <w:keepNext/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44" style="position:absolute;margin-left:7.2pt;margin-top:2.55pt;width:10.55pt;height: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>Реализация общественных проектов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45" style="position:absolute;margin-left:7.2pt;margin-top:2.55pt;width:10.55pt;height: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>Иное (указать)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6746F" w:rsidRPr="00756ED1" w:rsidTr="00FE7CE1">
        <w:trPr>
          <w:trHeight w:val="153"/>
        </w:trPr>
        <w:tc>
          <w:tcPr>
            <w:tcW w:w="2030" w:type="pct"/>
            <w:vMerge w:val="restar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Планируемые операции по счету за неделю, месяц, квартал, год (нужное подчеркнуть) (сумма операций по счету(ам), количество  операций) </w:t>
            </w:r>
          </w:p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в тыс.руб/дол/евро </w:t>
            </w:r>
          </w:p>
        </w:tc>
        <w:tc>
          <w:tcPr>
            <w:tcW w:w="1371" w:type="pct"/>
            <w:shd w:val="clear" w:color="auto" w:fill="FFFFFF"/>
          </w:tcPr>
          <w:p w:rsidR="0016746F" w:rsidRPr="003D7325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 w:rsidRPr="003D7325">
              <w:rPr>
                <w:rFonts w:ascii="Times New Roman" w:eastAsia="Times New Roman" w:hAnsi="Times New Roman"/>
                <w:noProof/>
                <w:sz w:val="18"/>
                <w:szCs w:val="18"/>
              </w:rPr>
              <w:t>Количество операций</w:t>
            </w:r>
          </w:p>
        </w:tc>
        <w:tc>
          <w:tcPr>
            <w:tcW w:w="1599" w:type="pct"/>
            <w:shd w:val="clear" w:color="auto" w:fill="FFFFFF"/>
          </w:tcPr>
          <w:p w:rsidR="0016746F" w:rsidRPr="003D7325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Сумма операций</w:t>
            </w:r>
          </w:p>
        </w:tc>
      </w:tr>
      <w:tr w:rsidR="0016746F" w:rsidRPr="00756ED1" w:rsidTr="00FE7CE1">
        <w:trPr>
          <w:trHeight w:val="1369"/>
        </w:trPr>
        <w:tc>
          <w:tcPr>
            <w:tcW w:w="2030" w:type="pct"/>
            <w:vMerge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71" w:type="pct"/>
            <w:shd w:val="clear" w:color="auto" w:fill="FFFFFF"/>
          </w:tcPr>
          <w:p w:rsidR="0016746F" w:rsidRDefault="0016746F" w:rsidP="00FE7CE1">
            <w:pPr>
              <w:keepNext/>
              <w:spacing w:after="0" w:line="240" w:lineRule="auto"/>
              <w:ind w:left="201" w:hanging="142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1905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</w:t>
            </w:r>
            <w:r w:rsidRPr="003D7325">
              <w:rPr>
                <w:rFonts w:ascii="Times New Roman" w:eastAsia="Times New Roman" w:hAnsi="Times New Roman"/>
                <w:noProof/>
                <w:sz w:val="18"/>
                <w:szCs w:val="18"/>
              </w:rPr>
              <w:t>до 100</w:t>
            </w:r>
          </w:p>
          <w:p w:rsidR="0016746F" w:rsidRDefault="0016746F" w:rsidP="00FE7CE1">
            <w:pPr>
              <w:keepNext/>
              <w:spacing w:after="0" w:line="240" w:lineRule="auto"/>
              <w:ind w:left="201" w:hanging="142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 xml:space="preserve">       от 100 до 1000</w:t>
            </w:r>
          </w:p>
          <w:p w:rsidR="0016746F" w:rsidRDefault="0016746F" w:rsidP="00FE7CE1">
            <w:pPr>
              <w:keepNext/>
              <w:spacing w:after="0" w:line="240" w:lineRule="auto"/>
              <w:ind w:left="201" w:hanging="142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 xml:space="preserve">       от 1000 до 10 000</w:t>
            </w:r>
          </w:p>
          <w:p w:rsidR="0016746F" w:rsidRPr="003D7325" w:rsidRDefault="0016746F" w:rsidP="00FE7CE1">
            <w:pPr>
              <w:keepNext/>
              <w:spacing w:after="0" w:line="240" w:lineRule="auto"/>
              <w:ind w:left="201" w:hanging="142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 xml:space="preserve">       свыше 10 000 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FFFFFF"/>
          </w:tcPr>
          <w:p w:rsidR="0016746F" w:rsidRPr="009B26BE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1905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</w:t>
            </w:r>
            <w:r w:rsidRPr="009B26BE">
              <w:rPr>
                <w:rFonts w:ascii="Times New Roman" w:eastAsia="Times New Roman" w:hAnsi="Times New Roman"/>
                <w:noProof/>
                <w:sz w:val="18"/>
                <w:szCs w:val="18"/>
              </w:rPr>
              <w:t>до 100</w:t>
            </w:r>
          </w:p>
          <w:p w:rsidR="0016746F" w:rsidRPr="009B26BE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190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</w:t>
            </w:r>
            <w:r w:rsidRPr="009B26BE">
              <w:rPr>
                <w:rFonts w:ascii="Times New Roman" w:eastAsia="Times New Roman" w:hAnsi="Times New Roman"/>
                <w:noProof/>
                <w:sz w:val="18"/>
                <w:szCs w:val="18"/>
              </w:rPr>
              <w:t>от 100 до 1000</w:t>
            </w:r>
          </w:p>
          <w:p w:rsidR="0016746F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190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</w:t>
            </w:r>
            <w:r w:rsidRPr="009B26BE">
              <w:rPr>
                <w:rFonts w:ascii="Times New Roman" w:eastAsia="Times New Roman" w:hAnsi="Times New Roman"/>
                <w:noProof/>
                <w:sz w:val="18"/>
                <w:szCs w:val="18"/>
              </w:rPr>
              <w:t>от 1000 до 10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t> </w:t>
            </w:r>
            <w:r w:rsidRPr="009B26BE">
              <w:rPr>
                <w:rFonts w:ascii="Times New Roman" w:eastAsia="Times New Roman" w:hAnsi="Times New Roman"/>
                <w:noProof/>
                <w:sz w:val="18"/>
                <w:szCs w:val="18"/>
              </w:rPr>
              <w:t>000</w:t>
            </w:r>
          </w:p>
          <w:p w:rsidR="0016746F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190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</w:t>
            </w:r>
            <w:r w:rsidRPr="009B26BE">
              <w:rPr>
                <w:rFonts w:ascii="Times New Roman" w:eastAsia="Times New Roman" w:hAnsi="Times New Roman"/>
                <w:noProof/>
                <w:sz w:val="20"/>
                <w:szCs w:val="20"/>
              </w:rPr>
              <w:t>свыше 10 000</w:t>
            </w:r>
          </w:p>
        </w:tc>
      </w:tr>
      <w:tr w:rsidR="0016746F" w:rsidRPr="00756ED1" w:rsidTr="00FE7CE1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Предполагаемый удельный вес операций с наличными деньгами по счету в  валюте Российской Федерации: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Вносимых на счет _________________%.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Снимаемых со счета _______________%.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16746F" w:rsidRPr="00756ED1" w:rsidTr="00FE7CE1">
        <w:trPr>
          <w:trHeight w:val="701"/>
        </w:trPr>
        <w:tc>
          <w:tcPr>
            <w:tcW w:w="2030" w:type="pct"/>
            <w:shd w:val="clear" w:color="auto" w:fill="FFFFFF"/>
            <w:vAlign w:val="center"/>
          </w:tcPr>
          <w:p w:rsidR="0016746F" w:rsidRPr="008E2DE3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Предполагаемый характер проводимых безналичных операций по счетам (удельный  вес)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16746F">
            <w:pPr>
              <w:keepNext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Расчеты с контрагентами (за товары, услуги, выполненные работы) _____________%.</w:t>
            </w:r>
          </w:p>
          <w:p w:rsidR="0016746F" w:rsidRPr="00756ED1" w:rsidRDefault="0016746F" w:rsidP="0016746F">
            <w:pPr>
              <w:keepNext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Безналичные перечисления на счета физических лиц_________%.</w:t>
            </w:r>
          </w:p>
          <w:p w:rsidR="0016746F" w:rsidRPr="00756ED1" w:rsidRDefault="0016746F" w:rsidP="0016746F">
            <w:pPr>
              <w:keepNext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Операции с неэмиссионными ценными    бумагами_________%.</w:t>
            </w:r>
          </w:p>
          <w:p w:rsidR="0016746F" w:rsidRPr="00756ED1" w:rsidRDefault="0016746F" w:rsidP="0016746F">
            <w:pPr>
              <w:keepNext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Предоставление займов, кредитов_________%.</w:t>
            </w:r>
          </w:p>
          <w:p w:rsidR="0016746F" w:rsidRPr="00756ED1" w:rsidRDefault="0016746F" w:rsidP="0016746F">
            <w:pPr>
              <w:keepNext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Налоги______________%.</w:t>
            </w:r>
          </w:p>
          <w:p w:rsidR="0016746F" w:rsidRPr="00756ED1" w:rsidRDefault="0016746F" w:rsidP="0016746F">
            <w:pPr>
              <w:keepNext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bCs/>
                <w:iCs/>
              </w:rPr>
            </w:pPr>
            <w:r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_________________________________________</w:t>
            </w:r>
          </w:p>
          <w:p w:rsidR="0016746F" w:rsidRPr="00756ED1" w:rsidRDefault="0016746F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16746F" w:rsidRPr="00756ED1" w:rsidTr="00FE7CE1">
        <w:trPr>
          <w:trHeight w:val="840"/>
        </w:trPr>
        <w:tc>
          <w:tcPr>
            <w:tcW w:w="2030" w:type="pct"/>
            <w:shd w:val="clear" w:color="auto" w:fill="FFFFFF"/>
          </w:tcPr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Предполагаемый характер проводимых наличных операций по счетам (удельный  вес)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5B1531" w:rsidRDefault="0016746F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5B1531" w:rsidRDefault="0016746F" w:rsidP="0016746F">
            <w:pPr>
              <w:keepNext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1531">
              <w:rPr>
                <w:rFonts w:ascii="Times New Roman" w:eastAsia="Times New Roman" w:hAnsi="Times New Roman"/>
                <w:sz w:val="20"/>
                <w:szCs w:val="20"/>
              </w:rPr>
              <w:t>На оплату труда выплаты социального характера____%.</w:t>
            </w:r>
          </w:p>
          <w:p w:rsidR="0016746F" w:rsidRPr="005B1531" w:rsidRDefault="0016746F" w:rsidP="0016746F">
            <w:pPr>
              <w:keepNext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1531">
              <w:rPr>
                <w:rFonts w:ascii="Times New Roman" w:eastAsia="Times New Roman" w:hAnsi="Times New Roman"/>
                <w:sz w:val="20"/>
                <w:szCs w:val="20"/>
              </w:rPr>
              <w:t>Командировочные расходы__________%.</w:t>
            </w:r>
          </w:p>
          <w:p w:rsidR="0016746F" w:rsidRPr="005B1531" w:rsidRDefault="0016746F" w:rsidP="0016746F">
            <w:pPr>
              <w:keepNext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1531">
              <w:rPr>
                <w:rFonts w:ascii="Times New Roman" w:eastAsia="Times New Roman" w:hAnsi="Times New Roman"/>
                <w:sz w:val="20"/>
                <w:szCs w:val="20"/>
              </w:rPr>
              <w:t>Хозяйственные нужды организации_______%.</w:t>
            </w:r>
          </w:p>
          <w:p w:rsidR="0016746F" w:rsidRPr="005B1531" w:rsidRDefault="0016746F" w:rsidP="0016746F">
            <w:pPr>
              <w:keepNext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1531">
              <w:rPr>
                <w:rFonts w:ascii="Times New Roman" w:eastAsia="Times New Roman" w:hAnsi="Times New Roman"/>
                <w:sz w:val="20"/>
                <w:szCs w:val="20"/>
              </w:rPr>
              <w:t>Займы, кредиты ____________%.</w:t>
            </w:r>
          </w:p>
          <w:p w:rsidR="0016746F" w:rsidRPr="005B1531" w:rsidRDefault="0016746F" w:rsidP="0016746F">
            <w:pPr>
              <w:keepNext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1531">
              <w:rPr>
                <w:rFonts w:ascii="Times New Roman" w:eastAsia="Times New Roman" w:hAnsi="Times New Roman"/>
                <w:sz w:val="20"/>
                <w:szCs w:val="20"/>
              </w:rPr>
              <w:t>__________________________%.</w:t>
            </w:r>
          </w:p>
          <w:p w:rsidR="0016746F" w:rsidRPr="005B1531" w:rsidRDefault="0016746F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701"/>
        </w:trPr>
        <w:tc>
          <w:tcPr>
            <w:tcW w:w="2030" w:type="pct"/>
            <w:shd w:val="clear" w:color="auto" w:fill="FFFFFF"/>
          </w:tcPr>
          <w:p w:rsidR="0016746F" w:rsidRPr="008E2DE3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Операции, связанные с переводами денежных средств в рамках внешнеторговой деятельности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552"/>
        </w:trPr>
        <w:tc>
          <w:tcPr>
            <w:tcW w:w="2030" w:type="pct"/>
            <w:shd w:val="clear" w:color="auto" w:fill="FFFFFF"/>
          </w:tcPr>
          <w:p w:rsidR="0016746F" w:rsidRPr="008E2DE3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 xml:space="preserve">Предполагаемые  виды договоров (контрактов) 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573"/>
        </w:trPr>
        <w:tc>
          <w:tcPr>
            <w:tcW w:w="2030" w:type="pct"/>
            <w:shd w:val="clear" w:color="auto" w:fill="FFFFFF"/>
          </w:tcPr>
          <w:p w:rsidR="0016746F" w:rsidRPr="008E2DE3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Информация по основным контрагентам (плательщики и получатели)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701"/>
        </w:trPr>
        <w:tc>
          <w:tcPr>
            <w:tcW w:w="2030" w:type="pct"/>
            <w:shd w:val="clear" w:color="auto" w:fill="FFFFFF"/>
          </w:tcPr>
          <w:p w:rsidR="0016746F" w:rsidRPr="008E2DE3" w:rsidRDefault="0016746F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E2DE3">
              <w:rPr>
                <w:rFonts w:ascii="Times New Roman" w:hAnsi="Times New Roman"/>
                <w:sz w:val="18"/>
                <w:szCs w:val="18"/>
              </w:rPr>
              <w:t>Сведения об источнике происхождения денежных средств  и (или) иного имущества</w:t>
            </w:r>
            <w:r w:rsidRPr="008E2D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E2DE3">
              <w:rPr>
                <w:rFonts w:ascii="Times New Roman" w:hAnsi="Times New Roman"/>
                <w:sz w:val="18"/>
                <w:szCs w:val="18"/>
              </w:rPr>
              <w:t>(</w:t>
            </w:r>
            <w:r w:rsidRPr="008E2DE3">
              <w:rPr>
                <w:rFonts w:ascii="Times New Roman" w:hAnsi="Times New Roman"/>
                <w:i/>
                <w:sz w:val="18"/>
                <w:szCs w:val="18"/>
              </w:rPr>
              <w:t>поступления по договорам с заказчиками, выручка от текущей деятельности, дивиденды, аренда имущества, получение займа, кредит, возмещение НДС, продажа имущества,  прочее (прописать)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46F" w:rsidRPr="00756ED1" w:rsidTr="00FE7CE1">
        <w:trPr>
          <w:trHeight w:val="375"/>
        </w:trPr>
        <w:tc>
          <w:tcPr>
            <w:tcW w:w="2030" w:type="pct"/>
            <w:shd w:val="clear" w:color="auto" w:fill="FFFFFF"/>
          </w:tcPr>
          <w:p w:rsidR="0016746F" w:rsidRPr="008E2DE3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Штатная численность организации (с приложением подтверждающих документов)</w:t>
            </w:r>
          </w:p>
        </w:tc>
        <w:tc>
          <w:tcPr>
            <w:tcW w:w="2970" w:type="pct"/>
            <w:gridSpan w:val="2"/>
            <w:shd w:val="clear" w:color="auto" w:fill="FFFFFF"/>
          </w:tcPr>
          <w:p w:rsidR="0016746F" w:rsidRPr="00756ED1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746F" w:rsidRPr="00756ED1" w:rsidTr="00FE7CE1">
        <w:trPr>
          <w:trHeight w:val="509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746F" w:rsidRPr="00756ED1" w:rsidRDefault="0016746F" w:rsidP="0016746F">
            <w:pPr>
              <w:keepNext/>
              <w:numPr>
                <w:ilvl w:val="0"/>
                <w:numId w:val="2"/>
              </w:numPr>
              <w:spacing w:before="120" w:after="320" w:line="240" w:lineRule="auto"/>
              <w:ind w:left="426" w:hanging="56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ED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Раздел. Выгодоприобретатели</w:t>
            </w:r>
            <w:r w:rsidRPr="00756ED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16746F" w:rsidRPr="00756ED1" w:rsidTr="00FE7CE1">
        <w:trPr>
          <w:trHeight w:val="1136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16746F" w:rsidRPr="00756ED1" w:rsidRDefault="00BA4119" w:rsidP="00FE7CE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101600</wp:posOffset>
                      </wp:positionV>
                      <wp:extent cx="115570" cy="102235"/>
                      <wp:effectExtent l="38100" t="95250" r="93980" b="50165"/>
                      <wp:wrapNone/>
                      <wp:docPr id="15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46" style="position:absolute;left:0;text-align:left;margin-left:3.25pt;margin-top:8pt;width:9.1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  <w:r w:rsidR="0016746F"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НЕТ  (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>Компания не работает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счет.)</w:t>
            </w:r>
          </w:p>
          <w:p w:rsidR="0016746F" w:rsidRPr="00756ED1" w:rsidRDefault="00BA4119" w:rsidP="00FE7CE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107315</wp:posOffset>
                      </wp:positionV>
                      <wp:extent cx="115570" cy="102235"/>
                      <wp:effectExtent l="38100" t="95250" r="93980" b="50165"/>
                      <wp:wrapNone/>
                      <wp:docPr id="14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6746F" w:rsidRDefault="0016746F" w:rsidP="0016746F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47" style="position:absolute;left:0;text-align:left;margin-left:3.4pt;margin-top:8.45pt;width:9.1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16746F" w:rsidRDefault="0016746F" w:rsidP="0016746F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="0016746F" w:rsidRPr="00756ED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ДА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 xml:space="preserve">  (При наличии отметки в данной графе необходимо заполнить соответствующее приложение. Если выгодоприобретателей несколько, то форма, представленная Банком, заполняется на  каждого выгодоприобретателя отдельно)</w:t>
            </w:r>
          </w:p>
        </w:tc>
      </w:tr>
    </w:tbl>
    <w:p w:rsidR="0016746F" w:rsidRPr="00756ED1" w:rsidRDefault="0016746F" w:rsidP="0016746F">
      <w:pPr>
        <w:keepNext/>
        <w:autoSpaceDE w:val="0"/>
        <w:autoSpaceDN w:val="0"/>
        <w:adjustRightInd w:val="0"/>
        <w:spacing w:after="120" w:line="240" w:lineRule="auto"/>
        <w:ind w:right="23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6746F" w:rsidRPr="00756ED1" w:rsidRDefault="0016746F" w:rsidP="0016746F">
      <w:pPr>
        <w:keepNext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-284" w:right="23" w:firstLine="142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56ED1">
        <w:rPr>
          <w:rFonts w:ascii="Times New Roman" w:eastAsia="Times New Roman" w:hAnsi="Times New Roman"/>
          <w:b/>
          <w:sz w:val="24"/>
          <w:szCs w:val="24"/>
        </w:rPr>
        <w:t xml:space="preserve">Раздел. Органы юридического лица </w:t>
      </w:r>
      <w:r w:rsidRPr="00756ED1">
        <w:rPr>
          <w:rFonts w:ascii="Times New Roman" w:eastAsia="Times New Roman" w:hAnsi="Times New Roman"/>
          <w:b/>
          <w:sz w:val="20"/>
          <w:szCs w:val="20"/>
        </w:rPr>
        <w:t>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лица):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3"/>
        <w:gridCol w:w="1703"/>
        <w:gridCol w:w="1046"/>
        <w:gridCol w:w="131"/>
        <w:gridCol w:w="1570"/>
        <w:gridCol w:w="1128"/>
      </w:tblGrid>
      <w:tr w:rsidR="0016746F" w:rsidRPr="00756ED1" w:rsidTr="00FE7CE1">
        <w:trPr>
          <w:trHeight w:val="2244"/>
        </w:trPr>
        <w:tc>
          <w:tcPr>
            <w:tcW w:w="2103" w:type="pct"/>
            <w:vAlign w:val="center"/>
          </w:tcPr>
          <w:p w:rsidR="0016746F" w:rsidRPr="008E2DE3" w:rsidRDefault="0016746F" w:rsidP="00FE7CE1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Органы управления организации (в соответствии с учредительными документами)</w:t>
            </w:r>
          </w:p>
          <w:p w:rsidR="0016746F" w:rsidRPr="008E2DE3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746F" w:rsidRPr="008E2DE3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746F" w:rsidRPr="008E2DE3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746F" w:rsidRPr="008E2DE3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97" w:type="pct"/>
            <w:gridSpan w:val="5"/>
          </w:tcPr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74930</wp:posOffset>
                      </wp:positionV>
                      <wp:extent cx="149860" cy="142875"/>
                      <wp:effectExtent l="0" t="38100" r="59690" b="28575"/>
                      <wp:wrapNone/>
                      <wp:docPr id="13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07.85pt;margin-top:5.9pt;width:11.8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80010</wp:posOffset>
                      </wp:positionV>
                      <wp:extent cx="149860" cy="142875"/>
                      <wp:effectExtent l="0" t="38100" r="59690" b="28575"/>
                      <wp:wrapNone/>
                      <wp:docPr id="1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.1pt;margin-top:6.3pt;width:11.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 xml:space="preserve">          Общее собрание              Совет  директоров 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</w:t>
            </w:r>
          </w:p>
          <w:p w:rsidR="0016746F" w:rsidRPr="00756ED1" w:rsidRDefault="00BA4119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90170</wp:posOffset>
                      </wp:positionV>
                      <wp:extent cx="149860" cy="142875"/>
                      <wp:effectExtent l="0" t="38100" r="59690" b="28575"/>
                      <wp:wrapNone/>
                      <wp:docPr id="1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08pt;margin-top:7.1pt;width:11.8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95250</wp:posOffset>
                      </wp:positionV>
                      <wp:extent cx="149860" cy="142875"/>
                      <wp:effectExtent l="0" t="38100" r="59690" b="28575"/>
                      <wp:wrapNone/>
                      <wp:docPr id="1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.7pt;margin-top:7.5pt;width:11.8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" fillcolor="#d8d8d8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</w:p>
          <w:p w:rsidR="0016746F" w:rsidRPr="00756ED1" w:rsidRDefault="0016746F" w:rsidP="00FE7CE1">
            <w:pPr>
              <w:keepNext/>
              <w:tabs>
                <w:tab w:val="center" w:pos="28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 xml:space="preserve">          Руководитель                   </w:t>
            </w: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Правление (дирекция)     </w:t>
            </w:r>
          </w:p>
          <w:p w:rsidR="0016746F" w:rsidRPr="00756ED1" w:rsidRDefault="0016746F" w:rsidP="00FE7CE1">
            <w:pPr>
              <w:keepNext/>
              <w:tabs>
                <w:tab w:val="center" w:pos="28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 xml:space="preserve"> Иной орган управления (указать)…………………………..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Иные лица, имеющие право действовать от имени организации без доверенности (указать должность)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  <w:p w:rsidR="0016746F" w:rsidRPr="00756ED1" w:rsidRDefault="0016746F" w:rsidP="00FE7CE1">
            <w:pPr>
              <w:keepNext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16746F" w:rsidRPr="00756ED1" w:rsidTr="00FE7CE1">
        <w:tc>
          <w:tcPr>
            <w:tcW w:w="2103" w:type="pct"/>
            <w:vMerge w:val="restart"/>
            <w:vAlign w:val="center"/>
          </w:tcPr>
          <w:p w:rsidR="0016746F" w:rsidRPr="008E2DE3" w:rsidRDefault="0016746F" w:rsidP="00FE7CE1">
            <w:pPr>
              <w:keepNext/>
              <w:spacing w:after="6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Персональный состав коллегиального  органа управления организации</w:t>
            </w:r>
          </w:p>
        </w:tc>
        <w:tc>
          <w:tcPr>
            <w:tcW w:w="1512" w:type="pct"/>
            <w:gridSpan w:val="3"/>
          </w:tcPr>
          <w:p w:rsidR="0016746F" w:rsidRPr="00756ED1" w:rsidRDefault="0016746F" w:rsidP="00FE7CE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385" w:type="pct"/>
            <w:gridSpan w:val="2"/>
          </w:tcPr>
          <w:p w:rsidR="0016746F" w:rsidRPr="00756ED1" w:rsidRDefault="0016746F" w:rsidP="00FE7CE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</w:tr>
      <w:tr w:rsidR="0016746F" w:rsidRPr="00756ED1" w:rsidTr="00FE7CE1">
        <w:tc>
          <w:tcPr>
            <w:tcW w:w="2103" w:type="pct"/>
            <w:vMerge/>
            <w:vAlign w:val="center"/>
          </w:tcPr>
          <w:p w:rsidR="0016746F" w:rsidRPr="008E2DE3" w:rsidRDefault="0016746F" w:rsidP="00FE7CE1">
            <w:pPr>
              <w:keepNext/>
              <w:spacing w:after="6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2" w:type="pct"/>
            <w:gridSpan w:val="3"/>
          </w:tcPr>
          <w:p w:rsidR="0016746F" w:rsidRPr="00756ED1" w:rsidRDefault="0016746F" w:rsidP="00FE7CE1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16746F" w:rsidRPr="00756ED1" w:rsidRDefault="0016746F" w:rsidP="00FE7CE1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16746F" w:rsidRPr="00756ED1" w:rsidTr="00FE7CE1">
        <w:tc>
          <w:tcPr>
            <w:tcW w:w="2103" w:type="pct"/>
            <w:vMerge/>
            <w:vAlign w:val="center"/>
          </w:tcPr>
          <w:p w:rsidR="0016746F" w:rsidRPr="008E2DE3" w:rsidRDefault="0016746F" w:rsidP="00FE7CE1">
            <w:pPr>
              <w:keepNext/>
              <w:spacing w:after="6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2" w:type="pct"/>
            <w:gridSpan w:val="3"/>
          </w:tcPr>
          <w:p w:rsidR="0016746F" w:rsidRPr="00756ED1" w:rsidRDefault="0016746F" w:rsidP="00FE7CE1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16746F" w:rsidRPr="00756ED1" w:rsidRDefault="0016746F" w:rsidP="00FE7CE1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16746F" w:rsidRPr="00756ED1" w:rsidTr="00FE7CE1">
        <w:trPr>
          <w:trHeight w:val="388"/>
        </w:trPr>
        <w:tc>
          <w:tcPr>
            <w:tcW w:w="2103" w:type="pct"/>
            <w:vMerge/>
            <w:vAlign w:val="center"/>
          </w:tcPr>
          <w:p w:rsidR="0016746F" w:rsidRPr="008E2DE3" w:rsidRDefault="0016746F" w:rsidP="00FE7CE1">
            <w:pPr>
              <w:keepNext/>
              <w:spacing w:after="6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2" w:type="pct"/>
            <w:gridSpan w:val="3"/>
          </w:tcPr>
          <w:p w:rsidR="0016746F" w:rsidRPr="00756ED1" w:rsidRDefault="0016746F" w:rsidP="00FE7CE1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16746F" w:rsidRPr="00756ED1" w:rsidRDefault="0016746F" w:rsidP="00FE7CE1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16746F" w:rsidRPr="00756ED1" w:rsidTr="00FE7CE1">
        <w:tc>
          <w:tcPr>
            <w:tcW w:w="2103" w:type="pct"/>
            <w:vMerge/>
            <w:vAlign w:val="center"/>
          </w:tcPr>
          <w:p w:rsidR="0016746F" w:rsidRPr="008E2DE3" w:rsidRDefault="0016746F" w:rsidP="00FE7CE1">
            <w:pPr>
              <w:keepNext/>
              <w:spacing w:after="6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2" w:type="pct"/>
            <w:gridSpan w:val="3"/>
          </w:tcPr>
          <w:p w:rsidR="0016746F" w:rsidRPr="00756ED1" w:rsidRDefault="0016746F" w:rsidP="00FE7CE1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16746F" w:rsidRPr="00756ED1" w:rsidRDefault="0016746F" w:rsidP="00FE7CE1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16746F" w:rsidRPr="00756ED1" w:rsidTr="00FE7CE1">
        <w:tc>
          <w:tcPr>
            <w:tcW w:w="2103" w:type="pct"/>
            <w:vMerge w:val="restart"/>
            <w:vAlign w:val="center"/>
          </w:tcPr>
          <w:p w:rsidR="0016746F" w:rsidRPr="008E2DE3" w:rsidRDefault="0016746F" w:rsidP="00FE7CE1">
            <w:pPr>
              <w:keepNext/>
              <w:spacing w:after="6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Единоличный исполнительный орган (директор, </w:t>
            </w:r>
            <w:r w:rsidRPr="008E2DE3">
              <w:rPr>
                <w:rFonts w:ascii="Times New Roman" w:eastAsia="Times New Roman" w:hAnsi="Times New Roman"/>
                <w:sz w:val="18"/>
                <w:szCs w:val="18"/>
              </w:rPr>
              <w:t>генеральный директор, президент, председатель правления, управляющая организация (компания) и т.д.</w:t>
            </w: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)</w:t>
            </w:r>
            <w:r w:rsidRPr="008E2DE3">
              <w:rPr>
                <w:rFonts w:ascii="Times New Roman" w:eastAsia="Times New Roman" w:hAnsi="Times New Roman"/>
                <w:bCs/>
                <w:iCs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512" w:type="pct"/>
            <w:gridSpan w:val="3"/>
          </w:tcPr>
          <w:p w:rsidR="0016746F" w:rsidRPr="00756ED1" w:rsidRDefault="00BA4119" w:rsidP="00FE7CE1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38100" r="57150" b="28575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-.75pt;margin-top:2.4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" fillcolor="#d9d9d9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 xml:space="preserve">         физическое лицо</w:t>
            </w:r>
          </w:p>
        </w:tc>
        <w:tc>
          <w:tcPr>
            <w:tcW w:w="1385" w:type="pct"/>
            <w:gridSpan w:val="2"/>
          </w:tcPr>
          <w:p w:rsidR="0016746F" w:rsidRPr="004C6915" w:rsidRDefault="00BA4119" w:rsidP="00FE7CE1">
            <w:pPr>
              <w:keepNext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30480</wp:posOffset>
                      </wp:positionV>
                      <wp:extent cx="123825" cy="142875"/>
                      <wp:effectExtent l="0" t="38100" r="66675" b="28575"/>
                      <wp:wrapNone/>
                      <wp:docPr id="1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 algn="ctr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.35pt;margin-top:2.4pt;width:9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" fillcolor="#d9d9d9" strokecolor="#bfbfbf" strokeweight="2pt">
                      <v:shadow on="t" color="black" opacity="26213f" origin="-.5,.5" offset=".74836mm,-.74836mm"/>
                    </v:rect>
                  </w:pict>
                </mc:Fallback>
              </mc:AlternateContent>
            </w:r>
            <w:r w:rsidR="0016746F" w:rsidRPr="004C691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юридическое лицо</w:t>
            </w:r>
          </w:p>
        </w:tc>
      </w:tr>
      <w:tr w:rsidR="0016746F" w:rsidRPr="00756ED1" w:rsidTr="00FE7CE1">
        <w:trPr>
          <w:trHeight w:val="766"/>
        </w:trPr>
        <w:tc>
          <w:tcPr>
            <w:tcW w:w="2103" w:type="pct"/>
            <w:vMerge/>
            <w:vAlign w:val="center"/>
          </w:tcPr>
          <w:p w:rsidR="0016746F" w:rsidRPr="00756ED1" w:rsidRDefault="0016746F" w:rsidP="00FE7CE1">
            <w:pPr>
              <w:keepNext/>
              <w:spacing w:after="6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4" w:type="pct"/>
          </w:tcPr>
          <w:p w:rsidR="0016746F" w:rsidRPr="00756ED1" w:rsidRDefault="0016746F" w:rsidP="00FE7CE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618" w:type="pct"/>
            <w:gridSpan w:val="2"/>
          </w:tcPr>
          <w:p w:rsidR="0016746F" w:rsidRPr="00756ED1" w:rsidRDefault="0016746F" w:rsidP="00FE7CE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825" w:type="pct"/>
          </w:tcPr>
          <w:p w:rsidR="0016746F" w:rsidRPr="004C6915" w:rsidRDefault="0016746F" w:rsidP="00FE7CE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6915">
              <w:rPr>
                <w:rFonts w:ascii="Times New Roman" w:eastAsia="Times New Roman" w:hAnsi="Times New Roman"/>
                <w:sz w:val="20"/>
                <w:szCs w:val="20"/>
              </w:rPr>
              <w:t>Юридическое лицо (наименование)</w:t>
            </w:r>
          </w:p>
        </w:tc>
        <w:tc>
          <w:tcPr>
            <w:tcW w:w="560" w:type="pct"/>
          </w:tcPr>
          <w:p w:rsidR="0016746F" w:rsidRPr="004C6915" w:rsidRDefault="0016746F" w:rsidP="00FE7CE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6915">
              <w:rPr>
                <w:rFonts w:ascii="Times New Roman" w:eastAsia="Times New Roman" w:hAnsi="Times New Roman"/>
                <w:sz w:val="20"/>
                <w:szCs w:val="20"/>
              </w:rPr>
              <w:t>ИНН/КИО</w:t>
            </w:r>
          </w:p>
        </w:tc>
      </w:tr>
      <w:tr w:rsidR="0016746F" w:rsidRPr="00756ED1" w:rsidTr="00FE7CE1">
        <w:trPr>
          <w:trHeight w:val="371"/>
        </w:trPr>
        <w:tc>
          <w:tcPr>
            <w:tcW w:w="2103" w:type="pct"/>
            <w:vMerge/>
            <w:vAlign w:val="center"/>
          </w:tcPr>
          <w:p w:rsidR="0016746F" w:rsidRPr="00756ED1" w:rsidRDefault="0016746F" w:rsidP="00FE7CE1">
            <w:pPr>
              <w:keepNext/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pct"/>
          </w:tcPr>
          <w:p w:rsidR="0016746F" w:rsidRPr="00756ED1" w:rsidRDefault="0016746F" w:rsidP="00FE7CE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gridSpan w:val="2"/>
          </w:tcPr>
          <w:p w:rsidR="0016746F" w:rsidRPr="00756ED1" w:rsidRDefault="0016746F" w:rsidP="00FE7CE1">
            <w:pPr>
              <w:keepNext/>
              <w:spacing w:before="120"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:rsidR="0016746F" w:rsidRPr="004C6915" w:rsidRDefault="0016746F" w:rsidP="00FE7CE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</w:tcPr>
          <w:p w:rsidR="0016746F" w:rsidRPr="004C6915" w:rsidRDefault="0016746F" w:rsidP="00FE7CE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46F" w:rsidRPr="00756ED1" w:rsidTr="00FE7CE1">
        <w:trPr>
          <w:trHeight w:val="612"/>
        </w:trPr>
        <w:tc>
          <w:tcPr>
            <w:tcW w:w="2103" w:type="pct"/>
          </w:tcPr>
          <w:p w:rsidR="0016746F" w:rsidRPr="00D93D5B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3D5B">
              <w:rPr>
                <w:rFonts w:ascii="Times New Roman" w:eastAsia="Times New Roman" w:hAnsi="Times New Roman"/>
                <w:sz w:val="18"/>
                <w:szCs w:val="18"/>
              </w:rPr>
              <w:t xml:space="preserve">Входят ли в состав акционеров/участников, бенефициарных владельцев, выгодоприобретателей и/или органов управления публичные должностные лица (нужное подчеркнуть). Если «Да», то заполняется следующий пункт </w:t>
            </w:r>
          </w:p>
        </w:tc>
        <w:tc>
          <w:tcPr>
            <w:tcW w:w="2897" w:type="pct"/>
            <w:gridSpan w:val="5"/>
          </w:tcPr>
          <w:p w:rsidR="0016746F" w:rsidRPr="00D93D5B" w:rsidRDefault="0016746F" w:rsidP="00FE7CE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3D5B">
              <w:rPr>
                <w:rFonts w:ascii="Times New Roman" w:eastAsia="Times New Roman" w:hAnsi="Times New Roman"/>
                <w:sz w:val="18"/>
                <w:szCs w:val="18"/>
              </w:rPr>
              <w:t>Да/ Нет</w:t>
            </w:r>
          </w:p>
        </w:tc>
      </w:tr>
      <w:tr w:rsidR="0016746F" w:rsidRPr="00756ED1" w:rsidTr="00FE7CE1">
        <w:trPr>
          <w:trHeight w:val="192"/>
        </w:trPr>
        <w:tc>
          <w:tcPr>
            <w:tcW w:w="2103" w:type="pct"/>
            <w:vMerge w:val="restart"/>
          </w:tcPr>
          <w:p w:rsidR="0016746F" w:rsidRPr="00D93D5B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3D5B">
              <w:rPr>
                <w:rFonts w:ascii="Times New Roman" w:eastAsia="Times New Roman" w:hAnsi="Times New Roman"/>
                <w:sz w:val="18"/>
                <w:szCs w:val="18"/>
              </w:rPr>
              <w:t>Перечень лиц, имеющих статус ПДЛ/Основания присвоения статуса ПДЛ</w:t>
            </w:r>
          </w:p>
        </w:tc>
        <w:tc>
          <w:tcPr>
            <w:tcW w:w="1443" w:type="pct"/>
            <w:gridSpan w:val="2"/>
          </w:tcPr>
          <w:p w:rsidR="0016746F" w:rsidRPr="004C6915" w:rsidRDefault="0016746F" w:rsidP="00FE7CE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454" w:type="pct"/>
            <w:gridSpan w:val="3"/>
          </w:tcPr>
          <w:p w:rsidR="0016746F" w:rsidRPr="00D93D5B" w:rsidRDefault="0016746F" w:rsidP="00FE7CE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3D5B">
              <w:rPr>
                <w:rFonts w:ascii="Times New Roman" w:eastAsia="Times New Roman" w:hAnsi="Times New Roman"/>
                <w:sz w:val="18"/>
                <w:szCs w:val="18"/>
              </w:rPr>
              <w:t>Должность/основание присвоения статуса ПДЛ</w:t>
            </w:r>
          </w:p>
        </w:tc>
      </w:tr>
      <w:tr w:rsidR="0016746F" w:rsidRPr="00756ED1" w:rsidTr="00FE7CE1">
        <w:trPr>
          <w:trHeight w:val="405"/>
        </w:trPr>
        <w:tc>
          <w:tcPr>
            <w:tcW w:w="2103" w:type="pct"/>
            <w:vMerge/>
          </w:tcPr>
          <w:p w:rsidR="0016746F" w:rsidRPr="00F35A41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3" w:type="pct"/>
            <w:gridSpan w:val="2"/>
          </w:tcPr>
          <w:p w:rsidR="0016746F" w:rsidRPr="004C6915" w:rsidRDefault="0016746F" w:rsidP="00FE7CE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4" w:type="pct"/>
            <w:gridSpan w:val="3"/>
          </w:tcPr>
          <w:p w:rsidR="0016746F" w:rsidRPr="004C6915" w:rsidRDefault="0016746F" w:rsidP="00FE7CE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6746F" w:rsidRPr="00756ED1" w:rsidRDefault="0016746F" w:rsidP="0016746F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-284" w:right="23" w:firstLine="0"/>
        <w:contextualSpacing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756ED1">
        <w:rPr>
          <w:rFonts w:ascii="Times New Roman" w:eastAsia="Times New Roman" w:hAnsi="Times New Roman"/>
          <w:b/>
          <w:sz w:val="24"/>
          <w:szCs w:val="24"/>
        </w:rPr>
        <w:lastRenderedPageBreak/>
        <w:t>Раздел. Сведения о наличие бенефициарных владельцах (</w:t>
      </w:r>
      <w:r w:rsidRPr="00756ED1">
        <w:rPr>
          <w:rFonts w:ascii="Times New Roman" w:eastAsia="Times New Roman" w:hAnsi="Times New Roman"/>
          <w:sz w:val="20"/>
          <w:szCs w:val="20"/>
        </w:rPr>
        <w:t xml:space="preserve">Бенефициарный владелец </w:t>
      </w:r>
      <w:r w:rsidRPr="00756ED1">
        <w:rPr>
          <w:rFonts w:ascii="Times New Roman" w:eastAsia="Times New Roman" w:hAnsi="Times New Roman"/>
          <w:i/>
          <w:sz w:val="20"/>
          <w:szCs w:val="20"/>
        </w:rPr>
        <w:t>-физическое  лицо, которое в конечном счете прямо или косвенно (через третьих лиц) владеет (имеет преобладающее участие более 25 процентов в капитале) Вашей организацией либо имеет возможность контролировать действия Вашей организации.</w:t>
      </w:r>
      <w:r w:rsidRPr="00756ED1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 w:rsidRPr="00756ED1">
        <w:rPr>
          <w:rFonts w:ascii="Times New Roman" w:eastAsia="Times New Roman" w:hAnsi="Times New Roman"/>
          <w:i/>
          <w:color w:val="000000"/>
          <w:sz w:val="20"/>
          <w:szCs w:val="20"/>
        </w:rPr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лицо)</w:t>
      </w:r>
    </w:p>
    <w:tbl>
      <w:tblPr>
        <w:tblW w:w="49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16746F" w:rsidRPr="00756ED1" w:rsidTr="00FE7CE1">
        <w:trPr>
          <w:trHeight w:val="442"/>
        </w:trPr>
        <w:tc>
          <w:tcPr>
            <w:tcW w:w="5000" w:type="pct"/>
            <w:shd w:val="clear" w:color="auto" w:fill="FFFFFF"/>
            <w:vAlign w:val="center"/>
          </w:tcPr>
          <w:p w:rsidR="0016746F" w:rsidRPr="00756ED1" w:rsidRDefault="0016746F" w:rsidP="00FE7CE1">
            <w:pPr>
              <w:keepNext/>
              <w:spacing w:after="6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56ED1">
              <w:rPr>
                <w:rFonts w:ascii="Times New Roman" w:eastAsia="Times New Roman" w:hAnsi="Times New Roman"/>
                <w:b/>
                <w:sz w:val="20"/>
                <w:szCs w:val="20"/>
              </w:rPr>
              <w:t>БЕНЕФИЦИАРНЫЙ ВЛАДЕЛЕЦ ОРГАНИЗАЦИИ:</w:t>
            </w:r>
          </w:p>
          <w:p w:rsidR="0016746F" w:rsidRPr="00756ED1" w:rsidRDefault="00BA4119" w:rsidP="00FE7CE1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23495</wp:posOffset>
                      </wp:positionV>
                      <wp:extent cx="115570" cy="88265"/>
                      <wp:effectExtent l="38100" t="95250" r="93980" b="6413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88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4.05pt;margin-top:1.85pt;width:9.1pt;height: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>Нет (при отсутствии бенефициарного владельца последним признается единоличный исполнительный орган</w:t>
            </w:r>
            <w:r w:rsidR="0016746F">
              <w:rPr>
                <w:rFonts w:ascii="Times New Roman" w:eastAsia="Times New Roman" w:hAnsi="Times New Roman"/>
                <w:sz w:val="20"/>
                <w:szCs w:val="20"/>
              </w:rPr>
              <w:t>, необходимо заполнить</w:t>
            </w:r>
            <w:r w:rsidR="0016746F" w:rsidRPr="00C6019F">
              <w:rPr>
                <w:rFonts w:ascii="Times New Roman" w:eastAsia="Times New Roman" w:hAnsi="Times New Roman"/>
                <w:sz w:val="20"/>
                <w:szCs w:val="20"/>
              </w:rPr>
              <w:t xml:space="preserve"> Приложение «Сведения о бенефициарном владельце»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:rsidR="0016746F" w:rsidRPr="00756ED1" w:rsidRDefault="00BA4119" w:rsidP="00FE7CE1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24130</wp:posOffset>
                      </wp:positionV>
                      <wp:extent cx="115570" cy="88265"/>
                      <wp:effectExtent l="38100" t="95250" r="93980" b="64135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88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26" style="position:absolute;margin-left:3.8pt;margin-top:1.9pt;width:9.1pt;height: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="0016746F" w:rsidRPr="00756ED1">
              <w:rPr>
                <w:rFonts w:ascii="Times New Roman" w:eastAsia="Times New Roman" w:hAnsi="Times New Roman"/>
                <w:sz w:val="20"/>
                <w:szCs w:val="18"/>
              </w:rPr>
              <w:t xml:space="preserve">            </w:t>
            </w:r>
            <w:r w:rsidR="0016746F" w:rsidRPr="00756ED1">
              <w:rPr>
                <w:rFonts w:ascii="Times New Roman" w:eastAsia="Times New Roman" w:hAnsi="Times New Roman"/>
                <w:sz w:val="20"/>
                <w:szCs w:val="20"/>
              </w:rPr>
              <w:t xml:space="preserve">Да  (необходимо заполнить Приложение «Сведения о бенефициарном владельце» на каждого бенефициарного владельца отдельно)       </w:t>
            </w:r>
          </w:p>
        </w:tc>
      </w:tr>
    </w:tbl>
    <w:p w:rsidR="0016746F" w:rsidRPr="00756ED1" w:rsidRDefault="0016746F" w:rsidP="00167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6746F" w:rsidRPr="00756ED1" w:rsidRDefault="0016746F" w:rsidP="0016746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/>
          <w:sz w:val="20"/>
          <w:szCs w:val="20"/>
        </w:rPr>
      </w:pPr>
      <w:r w:rsidRPr="00756ED1">
        <w:rPr>
          <w:rFonts w:ascii="Times New Roman" w:eastAsia="Times New Roman" w:hAnsi="Times New Roman"/>
          <w:b/>
          <w:sz w:val="20"/>
          <w:szCs w:val="20"/>
        </w:rPr>
        <w:t>Подтверждаю достоверность вышеуказанных сведений. В случае их изменений обязуюсь незамедлительно представить в Банк соответствующие изменения и подтверждающие документы.</w:t>
      </w:r>
    </w:p>
    <w:p w:rsidR="0016746F" w:rsidRPr="00756ED1" w:rsidRDefault="0016746F" w:rsidP="0016746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/>
          <w:sz w:val="20"/>
          <w:szCs w:val="20"/>
        </w:rPr>
      </w:pPr>
      <w:r w:rsidRPr="00756ED1">
        <w:rPr>
          <w:rFonts w:ascii="Times New Roman" w:eastAsia="Times New Roman" w:hAnsi="Times New Roman"/>
          <w:b/>
          <w:sz w:val="20"/>
          <w:szCs w:val="20"/>
        </w:rPr>
        <w:t>Выражаю согласие на то, чтобы при необходимости банк запрашивал необходимую информацию</w:t>
      </w:r>
    </w:p>
    <w:p w:rsidR="0016746F" w:rsidRPr="00756ED1" w:rsidRDefault="0016746F" w:rsidP="0016746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/>
          <w:sz w:val="20"/>
          <w:szCs w:val="20"/>
        </w:rPr>
      </w:pPr>
      <w:r w:rsidRPr="00756ED1">
        <w:rPr>
          <w:rFonts w:ascii="Times New Roman" w:eastAsia="Times New Roman" w:hAnsi="Times New Roman"/>
          <w:b/>
          <w:sz w:val="20"/>
          <w:szCs w:val="20"/>
        </w:rPr>
        <w:t xml:space="preserve">и проводил проверку ее достоверности в целях выполнения требований </w:t>
      </w:r>
      <w:hyperlink r:id="rId10" w:history="1">
        <w:r w:rsidRPr="00756ED1">
          <w:rPr>
            <w:rFonts w:ascii="Times New Roman" w:eastAsia="Times New Roman" w:hAnsi="Times New Roman"/>
            <w:b/>
            <w:sz w:val="20"/>
            <w:szCs w:val="20"/>
          </w:rPr>
          <w:t>Инструкции</w:t>
        </w:r>
      </w:hyperlink>
      <w:r w:rsidRPr="00756ED1">
        <w:rPr>
          <w:rFonts w:ascii="Times New Roman" w:eastAsia="Times New Roman" w:hAnsi="Times New Roman"/>
          <w:b/>
          <w:sz w:val="20"/>
          <w:szCs w:val="20"/>
        </w:rPr>
        <w:t xml:space="preserve"> Банка России N 153-И.</w:t>
      </w:r>
    </w:p>
    <w:p w:rsidR="0016746F" w:rsidRPr="00756ED1" w:rsidRDefault="0016746F" w:rsidP="0016746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142"/>
        <w:contextualSpacing/>
        <w:rPr>
          <w:rFonts w:ascii="Times New Roman" w:eastAsia="Times New Roman" w:hAnsi="Times New Roman"/>
          <w:b/>
        </w:rPr>
      </w:pPr>
      <w:r w:rsidRPr="00756ED1">
        <w:rPr>
          <w:rFonts w:ascii="Times New Roman" w:eastAsia="Times New Roman" w:hAnsi="Times New Roman"/>
          <w:b/>
          <w:sz w:val="24"/>
          <w:szCs w:val="24"/>
        </w:rPr>
        <w:t>Раздел.  Согласие на обработку персональных данных</w:t>
      </w:r>
      <w:r w:rsidRPr="00756ED1">
        <w:rPr>
          <w:rFonts w:ascii="Times New Roman" w:eastAsia="Times New Roman" w:hAnsi="Times New Roman"/>
          <w:b/>
        </w:rPr>
        <w:t>.</w:t>
      </w:r>
    </w:p>
    <w:p w:rsidR="0016746F" w:rsidRPr="00756ED1" w:rsidRDefault="0016746F" w:rsidP="0016746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756ED1">
        <w:rPr>
          <w:rFonts w:ascii="Times New Roman" w:eastAsia="Times New Roman" w:hAnsi="Times New Roman"/>
          <w:sz w:val="20"/>
          <w:szCs w:val="20"/>
        </w:rPr>
        <w:t>Я, ____________________________________________________________________________________, паспорт______________№_________________, выдан: ______________________________________, зарегистрированный по адресу: _____________________________________________________________________________________________, даю свое согласие «Камкомбанк»,  с местом нахождения:  РФ, РТ, г. Набережные Челны, 423807, ул. Гидростроителей, д. 21(далее – Банк),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 использована при предоставлении Банком банковских услуг _____________________________________________________________________________________________</w:t>
      </w:r>
    </w:p>
    <w:p w:rsidR="0016746F" w:rsidRPr="00756ED1" w:rsidRDefault="0016746F" w:rsidP="0016746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756ED1">
        <w:rPr>
          <w:rFonts w:ascii="Times New Roman" w:eastAsia="Times New Roman" w:hAnsi="Times New Roman"/>
          <w:sz w:val="20"/>
          <w:szCs w:val="20"/>
        </w:rPr>
        <w:t>(наименование организации, которой предоставляются банковские услуги)</w:t>
      </w:r>
    </w:p>
    <w:p w:rsidR="0016746F" w:rsidRPr="00756ED1" w:rsidRDefault="0016746F" w:rsidP="0016746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756ED1">
        <w:rPr>
          <w:rFonts w:ascii="Times New Roman" w:eastAsia="Times New Roman" w:hAnsi="Times New Roman"/>
          <w:sz w:val="20"/>
          <w:szCs w:val="20"/>
        </w:rPr>
        <w:t>(далее – Общество), а также для внедрения Банком продуктов и услуг, информирования меня о  продуктах и услугах, предложения мне продуктов и услуг Банка, и в целях участия в опросах/анкетировании, проводимых Банком для изучения и исследования мнения клиентов о качестве обслуживания и услугах Банка, при условии гарантии неразглашения данной информации третьим лицам.</w:t>
      </w:r>
    </w:p>
    <w:p w:rsidR="0016746F" w:rsidRPr="00756ED1" w:rsidRDefault="0016746F" w:rsidP="0016746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756ED1">
        <w:rPr>
          <w:rFonts w:ascii="Times New Roman" w:eastAsia="Times New Roman" w:hAnsi="Times New Roman"/>
          <w:sz w:val="20"/>
          <w:szCs w:val="20"/>
        </w:rPr>
        <w:t>Я согласен на предоставление мне информации и предложение продуктов путем направления почтовой корреспонденции по моему домашнему адресу, посредством электронной почты, телефонных обращений, СМС – сообщений.</w:t>
      </w:r>
    </w:p>
    <w:p w:rsidR="0016746F" w:rsidRPr="00756ED1" w:rsidRDefault="0016746F" w:rsidP="0016746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756ED1">
        <w:rPr>
          <w:rFonts w:ascii="Times New Roman" w:eastAsia="Times New Roman" w:hAnsi="Times New Roman"/>
          <w:sz w:val="20"/>
          <w:szCs w:val="20"/>
        </w:rPr>
        <w:t xml:space="preserve">Данное согласие действует с момента подписания настоящего заявления в течение срока предоставления Банком банковских услуг Обществу и пяти лет после прекращения указанных услуг. По истечении указанного срока действие настоящего заявления считается продленным на каждые следующие пять лет при отсутствии у Банка сведений о его отзыве. </w:t>
      </w:r>
    </w:p>
    <w:p w:rsidR="0016746F" w:rsidRPr="00756ED1" w:rsidRDefault="0016746F" w:rsidP="0016746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756ED1">
        <w:rPr>
          <w:rFonts w:ascii="Times New Roman" w:eastAsia="Times New Roman" w:hAnsi="Times New Roman"/>
          <w:sz w:val="20"/>
          <w:szCs w:val="20"/>
        </w:rPr>
        <w:tab/>
        <w:t>Данное согласие может быть отозвано путем представления в Банк письменного заявления.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882"/>
        <w:gridCol w:w="2401"/>
        <w:gridCol w:w="4288"/>
      </w:tblGrid>
      <w:tr w:rsidR="0016746F" w:rsidRPr="00756ED1" w:rsidTr="00FE7CE1">
        <w:tc>
          <w:tcPr>
            <w:tcW w:w="1505" w:type="pct"/>
            <w:vMerge w:val="restart"/>
          </w:tcPr>
          <w:p w:rsidR="0016746F" w:rsidRPr="00756ED1" w:rsidRDefault="0016746F" w:rsidP="00FE7CE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rPr>
                <w:rFonts w:ascii="Times New Roman" w:eastAsia="Times New Roman" w:hAnsi="Times New Roman"/>
              </w:rPr>
            </w:pPr>
          </w:p>
          <w:p w:rsidR="0016746F" w:rsidRPr="00756ED1" w:rsidRDefault="0016746F" w:rsidP="00FE7CE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6ED1">
              <w:rPr>
                <w:rFonts w:ascii="Times New Roman" w:eastAsia="Times New Roman" w:hAnsi="Times New Roman"/>
                <w:sz w:val="20"/>
                <w:szCs w:val="20"/>
              </w:rPr>
              <w:t>Руководитель организации/ Уполномоченное лицо</w:t>
            </w:r>
          </w:p>
        </w:tc>
        <w:tc>
          <w:tcPr>
            <w:tcW w:w="1254" w:type="pct"/>
          </w:tcPr>
          <w:p w:rsidR="0016746F" w:rsidRPr="00756ED1" w:rsidRDefault="0016746F" w:rsidP="00FE7CE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pct"/>
          </w:tcPr>
          <w:p w:rsidR="0016746F" w:rsidRPr="00756ED1" w:rsidRDefault="0016746F" w:rsidP="00FE7CE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16746F" w:rsidRPr="00756ED1" w:rsidTr="00FE7CE1">
        <w:tc>
          <w:tcPr>
            <w:tcW w:w="1505" w:type="pct"/>
            <w:vMerge/>
          </w:tcPr>
          <w:p w:rsidR="0016746F" w:rsidRPr="00756ED1" w:rsidRDefault="0016746F" w:rsidP="00FE7CE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54" w:type="pct"/>
          </w:tcPr>
          <w:p w:rsidR="0016746F" w:rsidRPr="00756ED1" w:rsidRDefault="0016746F" w:rsidP="00FE7CE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56ED1">
              <w:rPr>
                <w:rFonts w:ascii="Times New Roman" w:eastAsia="Times New Roman" w:hAnsi="Times New Roman"/>
              </w:rPr>
              <w:t>___________________</w:t>
            </w:r>
          </w:p>
        </w:tc>
        <w:tc>
          <w:tcPr>
            <w:tcW w:w="2240" w:type="pct"/>
          </w:tcPr>
          <w:p w:rsidR="0016746F" w:rsidRPr="00756ED1" w:rsidRDefault="0016746F" w:rsidP="00FE7CE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56ED1">
              <w:rPr>
                <w:rFonts w:ascii="Times New Roman" w:eastAsia="Times New Roman" w:hAnsi="Times New Roman"/>
              </w:rPr>
              <w:t>/____</w:t>
            </w:r>
            <w:r>
              <w:rPr>
                <w:rFonts w:ascii="Times New Roman" w:eastAsia="Times New Roman" w:hAnsi="Times New Roman"/>
              </w:rPr>
              <w:t>__________________________</w:t>
            </w:r>
            <w:r w:rsidRPr="00756ED1">
              <w:rPr>
                <w:rFonts w:ascii="Times New Roman" w:eastAsia="Times New Roman" w:hAnsi="Times New Roman"/>
              </w:rPr>
              <w:t>__/</w:t>
            </w:r>
          </w:p>
        </w:tc>
      </w:tr>
      <w:tr w:rsidR="0016746F" w:rsidRPr="00756ED1" w:rsidTr="00FE7CE1">
        <w:trPr>
          <w:trHeight w:val="548"/>
        </w:trPr>
        <w:tc>
          <w:tcPr>
            <w:tcW w:w="1505" w:type="pct"/>
          </w:tcPr>
          <w:p w:rsidR="0016746F" w:rsidRPr="00756ED1" w:rsidRDefault="0016746F" w:rsidP="00FE7CE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54" w:type="pct"/>
          </w:tcPr>
          <w:p w:rsidR="0016746F" w:rsidRPr="00756ED1" w:rsidRDefault="0016746F" w:rsidP="00FE7CE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6ED1">
              <w:rPr>
                <w:rFonts w:ascii="Times New Roman" w:eastAsia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240" w:type="pct"/>
          </w:tcPr>
          <w:p w:rsidR="0016746F" w:rsidRPr="00756ED1" w:rsidRDefault="0016746F" w:rsidP="00FE7CE1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56ED1">
              <w:rPr>
                <w:rFonts w:ascii="Times New Roman" w:eastAsia="Times New Roman" w:hAnsi="Times New Roman"/>
                <w:i/>
                <w:sz w:val="16"/>
                <w:szCs w:val="16"/>
              </w:rPr>
              <w:t>(ФИО полностью)</w:t>
            </w:r>
          </w:p>
        </w:tc>
      </w:tr>
    </w:tbl>
    <w:p w:rsidR="0016746F" w:rsidRPr="00756ED1" w:rsidRDefault="0016746F" w:rsidP="0016746F">
      <w:pPr>
        <w:keepNext/>
        <w:pBdr>
          <w:bottom w:val="single" w:sz="12" w:space="17" w:color="auto"/>
        </w:pBdr>
        <w:tabs>
          <w:tab w:val="left" w:pos="0"/>
        </w:tabs>
        <w:autoSpaceDE w:val="0"/>
        <w:autoSpaceDN w:val="0"/>
        <w:adjustRightInd w:val="0"/>
        <w:spacing w:after="120" w:line="240" w:lineRule="auto"/>
        <w:ind w:right="23"/>
        <w:contextualSpacing/>
        <w:rPr>
          <w:rFonts w:ascii="Times New Roman" w:eastAsia="Times New Roman" w:hAnsi="Times New Roman"/>
          <w:sz w:val="24"/>
          <w:szCs w:val="24"/>
        </w:rPr>
      </w:pPr>
    </w:p>
    <w:p w:rsidR="0016746F" w:rsidRPr="00756ED1" w:rsidRDefault="0016746F" w:rsidP="0016746F">
      <w:pPr>
        <w:keepNext/>
        <w:pBdr>
          <w:bottom w:val="single" w:sz="12" w:space="17" w:color="auto"/>
        </w:pBdr>
        <w:tabs>
          <w:tab w:val="left" w:pos="0"/>
        </w:tabs>
        <w:autoSpaceDE w:val="0"/>
        <w:autoSpaceDN w:val="0"/>
        <w:adjustRightInd w:val="0"/>
        <w:spacing w:after="120" w:line="240" w:lineRule="auto"/>
        <w:ind w:right="23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756ED1">
        <w:rPr>
          <w:rFonts w:ascii="Times New Roman" w:eastAsia="Times New Roman" w:hAnsi="Times New Roman"/>
          <w:sz w:val="20"/>
          <w:szCs w:val="20"/>
        </w:rPr>
        <w:t>М.П.                                                                                                  « ____»____________ 20__г.</w:t>
      </w: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b/>
          <w:caps/>
        </w:rPr>
      </w:pPr>
      <w:r w:rsidRPr="00756ED1">
        <w:rPr>
          <w:rFonts w:ascii="Times New Roman" w:eastAsia="Times New Roman" w:hAnsi="Times New Roman"/>
          <w:b/>
          <w:caps/>
        </w:rPr>
        <w:t>Заполняется  Банком: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2614"/>
      </w:tblGrid>
      <w:tr w:rsidR="0016746F" w:rsidRPr="00756ED1" w:rsidTr="00145E41">
        <w:tc>
          <w:tcPr>
            <w:tcW w:w="6957" w:type="dxa"/>
            <w:shd w:val="clear" w:color="auto" w:fill="auto"/>
          </w:tcPr>
          <w:p w:rsidR="0016746F" w:rsidRPr="00756ED1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</w:rPr>
            </w:pPr>
            <w:r w:rsidRPr="00756ED1">
              <w:rPr>
                <w:rFonts w:ascii="Times New Roman" w:eastAsia="Times New Roman" w:hAnsi="Times New Roman"/>
                <w:b/>
                <w:caps/>
              </w:rPr>
              <w:t>Показатель деловой репутации клиента</w:t>
            </w:r>
            <w:r w:rsidRPr="00756ED1">
              <w:rPr>
                <w:rFonts w:ascii="Times New Roman" w:eastAsia="Times New Roman" w:hAnsi="Times New Roman"/>
                <w:b/>
                <w:caps/>
                <w:vertAlign w:val="superscript"/>
              </w:rPr>
              <w:footnoteReference w:id="6"/>
            </w:r>
          </w:p>
          <w:p w:rsidR="0016746F" w:rsidRPr="00756ED1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</w:rPr>
            </w:pPr>
          </w:p>
        </w:tc>
        <w:tc>
          <w:tcPr>
            <w:tcW w:w="2614" w:type="dxa"/>
            <w:shd w:val="clear" w:color="auto" w:fill="auto"/>
          </w:tcPr>
          <w:p w:rsidR="0016746F" w:rsidRPr="00756ED1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</w:rPr>
            </w:pPr>
          </w:p>
        </w:tc>
      </w:tr>
      <w:tr w:rsidR="0016746F" w:rsidRPr="00756ED1" w:rsidTr="00145E41">
        <w:tc>
          <w:tcPr>
            <w:tcW w:w="6957" w:type="dxa"/>
            <w:shd w:val="clear" w:color="auto" w:fill="auto"/>
          </w:tcPr>
          <w:p w:rsidR="0016746F" w:rsidRPr="00756ED1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</w:rPr>
            </w:pPr>
            <w:r w:rsidRPr="00756ED1">
              <w:rPr>
                <w:rFonts w:ascii="Times New Roman" w:eastAsia="Times New Roman" w:hAnsi="Times New Roman"/>
                <w:b/>
                <w:caps/>
              </w:rPr>
              <w:t>Показатель деятельности клиента</w:t>
            </w:r>
            <w:r w:rsidRPr="00756ED1">
              <w:rPr>
                <w:rFonts w:ascii="Times New Roman" w:eastAsia="Times New Roman" w:hAnsi="Times New Roman"/>
                <w:b/>
                <w:caps/>
                <w:vertAlign w:val="superscript"/>
              </w:rPr>
              <w:footnoteReference w:id="7"/>
            </w:r>
          </w:p>
          <w:p w:rsidR="0016746F" w:rsidRPr="00756ED1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</w:rPr>
            </w:pPr>
            <w:r w:rsidRPr="00756ED1">
              <w:rPr>
                <w:rFonts w:ascii="Times New Roman" w:eastAsia="Times New Roman" w:hAnsi="Times New Roman"/>
                <w:b/>
                <w:caps/>
              </w:rPr>
              <w:t>(финансовое положение)</w:t>
            </w:r>
          </w:p>
        </w:tc>
        <w:tc>
          <w:tcPr>
            <w:tcW w:w="2614" w:type="dxa"/>
            <w:shd w:val="clear" w:color="auto" w:fill="auto"/>
          </w:tcPr>
          <w:p w:rsidR="0016746F" w:rsidRPr="00756ED1" w:rsidRDefault="0016746F" w:rsidP="00FE7CE1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</w:rPr>
            </w:pPr>
          </w:p>
        </w:tc>
      </w:tr>
    </w:tbl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b/>
          <w:caps/>
        </w:rPr>
      </w:pPr>
      <w:r w:rsidRPr="00756ED1">
        <w:rPr>
          <w:rFonts w:ascii="Times New Roman" w:eastAsia="Times New Roman" w:hAnsi="Times New Roman"/>
          <w:b/>
          <w:caps/>
        </w:rPr>
        <w:t>Сотрудник, ответственный за работу с клиентом:</w:t>
      </w: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6ED1">
        <w:rPr>
          <w:rFonts w:ascii="Times New Roman" w:eastAsia="Times New Roman" w:hAnsi="Times New Roman"/>
          <w:sz w:val="20"/>
          <w:szCs w:val="20"/>
        </w:rPr>
        <w:t>_________________________________       _______________________</w:t>
      </w: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6ED1">
        <w:rPr>
          <w:rFonts w:ascii="Times New Roman" w:eastAsia="Times New Roman" w:hAnsi="Times New Roman"/>
          <w:sz w:val="20"/>
          <w:szCs w:val="20"/>
        </w:rPr>
        <w:t>(должность)                                                               подпись</w:t>
      </w: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6ED1">
        <w:rPr>
          <w:rFonts w:ascii="Times New Roman" w:eastAsia="Times New Roman" w:hAnsi="Times New Roman"/>
          <w:sz w:val="20"/>
          <w:szCs w:val="20"/>
        </w:rPr>
        <w:t>«______»______________20___г.</w:t>
      </w: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6746F" w:rsidRPr="00756ED1" w:rsidRDefault="0016746F" w:rsidP="0016746F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56ED1">
        <w:rPr>
          <w:rFonts w:ascii="Times New Roman" w:eastAsia="Times New Roman" w:hAnsi="Times New Roman"/>
          <w:b/>
          <w:sz w:val="24"/>
          <w:szCs w:val="24"/>
        </w:rPr>
        <w:t>Раздел.   Заключение Службы безопасности:</w:t>
      </w: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6746F" w:rsidRPr="00756ED1" w:rsidRDefault="0016746F" w:rsidP="0016746F">
      <w:pPr>
        <w:numPr>
          <w:ilvl w:val="3"/>
          <w:numId w:val="1"/>
        </w:numPr>
        <w:tabs>
          <w:tab w:val="num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</w:rPr>
      </w:pPr>
      <w:r w:rsidRPr="00756ED1">
        <w:rPr>
          <w:rFonts w:ascii="Times New Roman" w:eastAsia="Times New Roman" w:hAnsi="Times New Roman"/>
          <w:sz w:val="20"/>
          <w:szCs w:val="20"/>
        </w:rPr>
        <w:t>Сведения</w:t>
      </w:r>
      <w:r w:rsidRPr="00756ED1">
        <w:rPr>
          <w:rFonts w:ascii="Times New Roman" w:eastAsia="Times New Roman" w:hAnsi="Times New Roman"/>
          <w:sz w:val="20"/>
          <w:szCs w:val="20"/>
          <w:vertAlign w:val="superscript"/>
        </w:rPr>
        <w:footnoteReference w:id="8"/>
      </w:r>
      <w:r w:rsidRPr="00756ED1">
        <w:rPr>
          <w:rFonts w:ascii="Times New Roman" w:eastAsia="Times New Roman" w:hAnsi="Times New Roman"/>
          <w:sz w:val="20"/>
          <w:szCs w:val="20"/>
        </w:rPr>
        <w:t xml:space="preserve"> о присутствии  по своему месту регистрации 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  проверены:</w:t>
      </w: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56ED1">
        <w:rPr>
          <w:rFonts w:ascii="Times New Roman" w:eastAsia="Times New Roman" w:hAnsi="Times New Roman"/>
          <w:sz w:val="20"/>
          <w:szCs w:val="20"/>
        </w:rPr>
        <w:t xml:space="preserve"> </w:t>
      </w:r>
      <w:r w:rsidRPr="00756ED1">
        <w:rPr>
          <w:rFonts w:ascii="MS Mincho" w:eastAsia="MS Mincho" w:hAnsi="MS Mincho" w:cs="MS Mincho" w:hint="eastAsia"/>
          <w:sz w:val="20"/>
          <w:szCs w:val="20"/>
        </w:rPr>
        <w:t>☐</w:t>
      </w:r>
      <w:r w:rsidRPr="00756ED1">
        <w:rPr>
          <w:rFonts w:ascii="Times New Roman" w:eastAsia="Times New Roman" w:hAnsi="Times New Roman"/>
          <w:sz w:val="20"/>
          <w:szCs w:val="20"/>
        </w:rPr>
        <w:t xml:space="preserve">   Информация достоверна                                                                                </w:t>
      </w:r>
      <w:r w:rsidRPr="00756ED1">
        <w:rPr>
          <w:rFonts w:ascii="MS Mincho" w:eastAsia="MS Mincho" w:hAnsi="MS Mincho" w:cs="MS Mincho" w:hint="eastAsia"/>
          <w:sz w:val="20"/>
          <w:szCs w:val="20"/>
        </w:rPr>
        <w:t>☐</w:t>
      </w:r>
      <w:r w:rsidRPr="00756ED1">
        <w:rPr>
          <w:rFonts w:ascii="Times New Roman" w:eastAsia="Times New Roman" w:hAnsi="Times New Roman"/>
          <w:sz w:val="20"/>
          <w:szCs w:val="20"/>
        </w:rPr>
        <w:t xml:space="preserve">     Информация не достоверна </w:t>
      </w: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6ED1">
        <w:rPr>
          <w:rFonts w:ascii="Times New Roman" w:eastAsia="Times New Roman" w:hAnsi="Times New Roman"/>
          <w:sz w:val="20"/>
          <w:szCs w:val="20"/>
        </w:rPr>
        <w:t>Комментарии:</w:t>
      </w:r>
      <w:r w:rsidRPr="00756ED1">
        <w:rPr>
          <w:rFonts w:ascii="Times New Roman" w:eastAsia="Times New Roman" w:hAnsi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756ED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bCs/>
          <w:i/>
          <w:sz w:val="18"/>
          <w:szCs w:val="18"/>
        </w:rPr>
      </w:pPr>
    </w:p>
    <w:p w:rsidR="0016746F" w:rsidRPr="00756ED1" w:rsidRDefault="0016746F" w:rsidP="0016746F">
      <w:pPr>
        <w:numPr>
          <w:ilvl w:val="3"/>
          <w:numId w:val="1"/>
        </w:numPr>
        <w:tabs>
          <w:tab w:val="clear" w:pos="2880"/>
          <w:tab w:val="num" w:pos="0"/>
          <w:tab w:val="num" w:pos="142"/>
        </w:tabs>
        <w:spacing w:after="0" w:line="240" w:lineRule="auto"/>
        <w:ind w:left="239" w:hanging="239"/>
        <w:rPr>
          <w:rFonts w:ascii="Times New Roman" w:eastAsia="Times New Roman" w:hAnsi="Times New Roman"/>
          <w:bCs/>
          <w:sz w:val="24"/>
          <w:szCs w:val="24"/>
        </w:rPr>
      </w:pPr>
      <w:r w:rsidRPr="00756ED1">
        <w:rPr>
          <w:rFonts w:ascii="Times New Roman" w:eastAsia="Times New Roman" w:hAnsi="Times New Roman"/>
          <w:bCs/>
          <w:sz w:val="20"/>
          <w:szCs w:val="20"/>
        </w:rPr>
        <w:t>Сведения о наличии негативной информации.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56ED1">
        <w:rPr>
          <w:rFonts w:ascii="Times New Roman" w:eastAsia="Times New Roman" w:hAnsi="Times New Roman"/>
          <w:bCs/>
          <w:sz w:val="20"/>
          <w:szCs w:val="20"/>
        </w:rPr>
        <w:t>Комментарии о наличии негативной информации, либо штамп  об отсутствии негативной информации</w:t>
      </w:r>
      <w:r w:rsidRPr="00756ED1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46F" w:rsidRPr="00756ED1" w:rsidRDefault="0016746F" w:rsidP="0016746F">
      <w:pPr>
        <w:spacing w:after="0" w:line="240" w:lineRule="auto"/>
        <w:ind w:left="239"/>
        <w:rPr>
          <w:rFonts w:ascii="Times New Roman" w:eastAsia="Times New Roman" w:hAnsi="Times New Roman"/>
          <w:bCs/>
          <w:sz w:val="24"/>
          <w:szCs w:val="24"/>
        </w:rPr>
      </w:pP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bCs/>
          <w:i/>
          <w:sz w:val="18"/>
          <w:szCs w:val="18"/>
        </w:rPr>
      </w:pP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56ED1">
        <w:rPr>
          <w:rFonts w:ascii="Times New Roman" w:eastAsia="Times New Roman" w:hAnsi="Times New Roman"/>
          <w:sz w:val="18"/>
          <w:szCs w:val="18"/>
        </w:rPr>
        <w:t>«______»______________ 20__ г.             ________________________         __________________         __________________</w:t>
      </w:r>
    </w:p>
    <w:p w:rsidR="0016746F" w:rsidRDefault="0016746F" w:rsidP="0016746F">
      <w:pPr>
        <w:keepNext/>
        <w:spacing w:before="60" w:after="0" w:line="240" w:lineRule="auto"/>
        <w:rPr>
          <w:rFonts w:ascii="Times New Roman" w:eastAsia="Times New Roman" w:hAnsi="Times New Roman"/>
          <w:bCs/>
          <w:i/>
          <w:sz w:val="18"/>
          <w:szCs w:val="18"/>
        </w:rPr>
      </w:pPr>
    </w:p>
    <w:p w:rsidR="0016746F" w:rsidRPr="00756ED1" w:rsidRDefault="0016746F" w:rsidP="0016746F">
      <w:pPr>
        <w:keepNext/>
        <w:spacing w:before="60" w:after="0" w:line="240" w:lineRule="auto"/>
        <w:rPr>
          <w:rFonts w:ascii="Times New Roman" w:eastAsia="Times New Roman" w:hAnsi="Times New Roman"/>
        </w:rPr>
      </w:pPr>
      <w:r w:rsidRPr="00756ED1">
        <w:rPr>
          <w:rFonts w:ascii="Times New Roman" w:eastAsia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Должность                                 подпись                             ФИО</w:t>
      </w:r>
    </w:p>
    <w:p w:rsidR="0016746F" w:rsidRPr="00756ED1" w:rsidRDefault="0016746F" w:rsidP="0016746F">
      <w:pPr>
        <w:widowControl w:val="0"/>
        <w:tabs>
          <w:tab w:val="left" w:pos="284"/>
          <w:tab w:val="left" w:pos="7088"/>
        </w:tabs>
        <w:autoSpaceDE w:val="0"/>
        <w:autoSpaceDN w:val="0"/>
        <w:spacing w:after="0" w:line="250" w:lineRule="atLeast"/>
        <w:ind w:left="284" w:hanging="284"/>
        <w:rPr>
          <w:rFonts w:ascii="Times New Roman" w:eastAsia="Times New Roman" w:hAnsi="Times New Roman" w:cs="Arial"/>
          <w:color w:val="000000"/>
        </w:rPr>
      </w:pPr>
      <w:r w:rsidRPr="00756ED1">
        <w:rPr>
          <w:rFonts w:ascii="Times New Roman" w:eastAsia="Times New Roman" w:hAnsi="Times New Roman" w:cs="Arial"/>
          <w:b/>
          <w:bCs/>
          <w:color w:val="000000"/>
          <w:lang w:val="en-US"/>
        </w:rPr>
        <w:t>VII</w:t>
      </w:r>
      <w:r w:rsidRPr="00756ED1">
        <w:rPr>
          <w:rFonts w:ascii="Times New Roman" w:eastAsia="Times New Roman" w:hAnsi="Times New Roman" w:cs="Arial"/>
          <w:b/>
          <w:bCs/>
          <w:color w:val="000000"/>
        </w:rPr>
        <w:t xml:space="preserve">. </w:t>
      </w:r>
      <w:r w:rsidRPr="00756ED1">
        <w:rPr>
          <w:rFonts w:ascii="Times New Roman" w:eastAsia="Times New Roman" w:hAnsi="Times New Roman"/>
          <w:b/>
          <w:bCs/>
        </w:rPr>
        <w:t xml:space="preserve"> </w:t>
      </w:r>
      <w:r w:rsidRPr="00756ED1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Раздел  «Заключение Юридического отдела»</w:t>
      </w:r>
      <w:r w:rsidRPr="00756ED1">
        <w:rPr>
          <w:rFonts w:ascii="Times New Roman" w:eastAsia="Times New Roman" w:hAnsi="Times New Roman" w:cs="Arial"/>
          <w:bCs/>
          <w:i/>
          <w:color w:val="000000"/>
        </w:rPr>
        <w:t xml:space="preserve"> </w:t>
      </w:r>
      <w:r w:rsidRPr="00756ED1">
        <w:rPr>
          <w:rFonts w:ascii="Times New Roman" w:eastAsia="Times New Roman" w:hAnsi="Times New Roman" w:cs="Arial"/>
          <w:bCs/>
          <w:i/>
          <w:color w:val="000000"/>
          <w:sz w:val="18"/>
          <w:szCs w:val="18"/>
        </w:rPr>
        <w:t>(заполняется при открытии расчетного счета)</w:t>
      </w:r>
      <w:r w:rsidRPr="00756ED1">
        <w:rPr>
          <w:rFonts w:ascii="Times New Roman" w:eastAsia="Times New Roman" w:hAnsi="Times New Roman" w:cs="Arial"/>
          <w:b/>
          <w:bCs/>
          <w:color w:val="000000"/>
        </w:rPr>
        <w:t>:</w:t>
      </w: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</w:rPr>
      </w:pPr>
    </w:p>
    <w:p w:rsidR="0016746F" w:rsidRPr="00756ED1" w:rsidRDefault="0016746F" w:rsidP="00167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756ED1">
        <w:rPr>
          <w:rFonts w:ascii="Times New Roman" w:eastAsia="Times New Roman" w:hAnsi="Times New Roman"/>
          <w:sz w:val="20"/>
          <w:szCs w:val="20"/>
        </w:rPr>
        <w:t xml:space="preserve">Документы, необходимые для заключения Договора Банковского счета и открытия расчетного счета проверены. </w:t>
      </w:r>
    </w:p>
    <w:p w:rsidR="0016746F" w:rsidRPr="00756ED1" w:rsidRDefault="0016746F" w:rsidP="0016746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</w:rPr>
      </w:pPr>
      <w:r w:rsidRPr="00756ED1">
        <w:rPr>
          <w:rFonts w:ascii="Times New Roman" w:eastAsia="Times New Roman" w:hAnsi="Times New Roman"/>
          <w:sz w:val="20"/>
          <w:szCs w:val="20"/>
        </w:rPr>
        <w:t>Комментарии</w:t>
      </w:r>
      <w:r w:rsidRPr="00756ED1">
        <w:rPr>
          <w:rFonts w:ascii="Times New Roman" w:eastAsia="Times New Roman" w:hAnsi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56ED1">
        <w:rPr>
          <w:rFonts w:ascii="Times New Roman" w:eastAsia="Times New Roman" w:hAnsi="Times New Roman"/>
          <w:sz w:val="18"/>
          <w:szCs w:val="18"/>
        </w:rPr>
        <w:t>«______»______________ 20__ г.             _________________         __________________         ________________________</w:t>
      </w:r>
    </w:p>
    <w:p w:rsidR="0016746F" w:rsidRPr="00756ED1" w:rsidRDefault="0016746F" w:rsidP="0016746F">
      <w:pPr>
        <w:keepNext/>
        <w:spacing w:before="60" w:after="0" w:line="240" w:lineRule="auto"/>
        <w:rPr>
          <w:rFonts w:ascii="Times New Roman" w:eastAsia="Times New Roman" w:hAnsi="Times New Roman"/>
        </w:rPr>
      </w:pPr>
      <w:r w:rsidRPr="00756ED1">
        <w:rPr>
          <w:rFonts w:ascii="Times New Roman" w:eastAsia="Times New Roman" w:hAnsi="Times New Roman"/>
          <w:bCs/>
          <w:i/>
          <w:sz w:val="18"/>
          <w:szCs w:val="18"/>
        </w:rPr>
        <w:t xml:space="preserve">                                                                             Должность                                 подпись                             ФИО</w:t>
      </w:r>
    </w:p>
    <w:p w:rsidR="0016746F" w:rsidRPr="00756ED1" w:rsidRDefault="0016746F" w:rsidP="0016746F">
      <w:pPr>
        <w:spacing w:after="0" w:line="240" w:lineRule="auto"/>
        <w:rPr>
          <w:rFonts w:ascii="Times New Roman" w:eastAsia="Times New Roman" w:hAnsi="Times New Roman"/>
          <w:bCs/>
          <w:i/>
          <w:sz w:val="18"/>
          <w:szCs w:val="18"/>
        </w:rPr>
      </w:pPr>
    </w:p>
    <w:p w:rsidR="0016746F" w:rsidRPr="00F0364D" w:rsidRDefault="0016746F" w:rsidP="0016746F">
      <w:pPr>
        <w:widowControl w:val="0"/>
        <w:tabs>
          <w:tab w:val="left" w:pos="568"/>
          <w:tab w:val="left" w:pos="7088"/>
        </w:tabs>
        <w:autoSpaceDE w:val="0"/>
        <w:autoSpaceDN w:val="0"/>
        <w:spacing w:after="0" w:line="250" w:lineRule="atLeast"/>
        <w:rPr>
          <w:rFonts w:ascii="Times New Roman" w:eastAsia="Times New Roman" w:hAnsi="Times New Roman" w:cs="Arial"/>
          <w:color w:val="000000"/>
          <w:sz w:val="18"/>
          <w:szCs w:val="18"/>
        </w:rPr>
      </w:pPr>
      <w:r w:rsidRPr="00F0364D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en-US"/>
        </w:rPr>
        <w:t>I</w:t>
      </w:r>
      <w:r w:rsidRPr="00F0364D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. </w:t>
      </w:r>
      <w:r w:rsidRPr="00F0364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0364D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Раздел  «Заключение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Группы финансового мониторинга</w:t>
      </w:r>
      <w:r w:rsidRPr="00F0364D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»</w:t>
      </w:r>
      <w:r w:rsidRPr="00F0364D">
        <w:rPr>
          <w:rFonts w:ascii="Times New Roman" w:eastAsia="Times New Roman" w:hAnsi="Times New Roman" w:cs="Arial"/>
          <w:bCs/>
          <w:i/>
          <w:color w:val="000000"/>
        </w:rPr>
        <w:t xml:space="preserve"> </w:t>
      </w:r>
      <w:r w:rsidRPr="00F0364D">
        <w:rPr>
          <w:rFonts w:ascii="Times New Roman" w:eastAsia="Times New Roman" w:hAnsi="Times New Roman" w:cs="Arial"/>
          <w:bCs/>
          <w:i/>
          <w:color w:val="000000"/>
          <w:sz w:val="18"/>
          <w:szCs w:val="18"/>
        </w:rPr>
        <w:t>(заполняется при открытии расчетного счета)</w:t>
      </w:r>
      <w:r w:rsidRPr="00F0364D">
        <w:rPr>
          <w:rFonts w:ascii="Times New Roman" w:eastAsia="Times New Roman" w:hAnsi="Times New Roman" w:cs="Arial"/>
          <w:b/>
          <w:bCs/>
          <w:color w:val="000000"/>
          <w:sz w:val="18"/>
          <w:szCs w:val="18"/>
        </w:rPr>
        <w:t>:</w:t>
      </w:r>
    </w:p>
    <w:p w:rsidR="0016746F" w:rsidRPr="00F0364D" w:rsidRDefault="0016746F" w:rsidP="0016746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</w:t>
      </w:r>
    </w:p>
    <w:p w:rsidR="0016746F" w:rsidRPr="00F0364D" w:rsidRDefault="0016746F" w:rsidP="0016746F">
      <w:pPr>
        <w:spacing w:after="0" w:line="240" w:lineRule="auto"/>
        <w:rPr>
          <w:rFonts w:ascii="Times New Roman" w:eastAsia="Times New Roman" w:hAnsi="Times New Roman"/>
        </w:rPr>
      </w:pPr>
      <w:r w:rsidRPr="00F0364D">
        <w:rPr>
          <w:rFonts w:ascii="Times New Roman" w:eastAsia="Times New Roman" w:hAnsi="Times New Roman"/>
          <w:sz w:val="20"/>
          <w:szCs w:val="20"/>
        </w:rPr>
        <w:t>Комментарии</w:t>
      </w:r>
      <w:r w:rsidRPr="00F0364D">
        <w:rPr>
          <w:rFonts w:ascii="Times New Roman" w:eastAsia="Times New Roman" w:hAnsi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46F" w:rsidRPr="00F0364D" w:rsidRDefault="0016746F" w:rsidP="001674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746F" w:rsidRPr="00F0364D" w:rsidRDefault="0016746F" w:rsidP="0016746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F0364D">
        <w:rPr>
          <w:rFonts w:ascii="Times New Roman" w:eastAsia="Times New Roman" w:hAnsi="Times New Roman"/>
          <w:sz w:val="18"/>
          <w:szCs w:val="18"/>
        </w:rPr>
        <w:t>«______»______________ 20__ г.             _________________         __________________         ________________________</w:t>
      </w:r>
    </w:p>
    <w:p w:rsidR="0016746F" w:rsidRPr="00F0364D" w:rsidRDefault="0016746F" w:rsidP="0016746F">
      <w:pPr>
        <w:keepNext/>
        <w:spacing w:before="60" w:after="0" w:line="240" w:lineRule="auto"/>
        <w:rPr>
          <w:rFonts w:ascii="Times New Roman" w:eastAsia="Times New Roman" w:hAnsi="Times New Roman"/>
        </w:rPr>
      </w:pPr>
      <w:r w:rsidRPr="00F0364D">
        <w:rPr>
          <w:rFonts w:ascii="Times New Roman" w:eastAsia="Times New Roman" w:hAnsi="Times New Roman"/>
          <w:bCs/>
          <w:i/>
          <w:sz w:val="18"/>
          <w:szCs w:val="18"/>
        </w:rPr>
        <w:t xml:space="preserve">                                                                             Должность                                 подпись                             ФИО</w:t>
      </w:r>
    </w:p>
    <w:p w:rsidR="0016746F" w:rsidRPr="00F0364D" w:rsidRDefault="0016746F" w:rsidP="001674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746F" w:rsidRDefault="0016746F" w:rsidP="0016746F">
      <w:pPr>
        <w:framePr w:hSpace="180" w:wrap="around" w:vAnchor="text" w:hAnchor="margin" w:y="473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position w:val="6"/>
          <w:sz w:val="16"/>
          <w:szCs w:val="16"/>
        </w:rPr>
      </w:pPr>
    </w:p>
    <w:p w:rsidR="005B511D" w:rsidRDefault="005B511D" w:rsidP="00145E41"/>
    <w:sectPr w:rsidR="005B511D" w:rsidSect="00145E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9D" w:rsidRDefault="006C3E9D" w:rsidP="0016746F">
      <w:pPr>
        <w:spacing w:after="0" w:line="240" w:lineRule="auto"/>
      </w:pPr>
      <w:r>
        <w:separator/>
      </w:r>
    </w:p>
  </w:endnote>
  <w:endnote w:type="continuationSeparator" w:id="0">
    <w:p w:rsidR="006C3E9D" w:rsidRDefault="006C3E9D" w:rsidP="0016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9D" w:rsidRDefault="006C3E9D" w:rsidP="0016746F">
      <w:pPr>
        <w:spacing w:after="0" w:line="240" w:lineRule="auto"/>
      </w:pPr>
      <w:r>
        <w:separator/>
      </w:r>
    </w:p>
  </w:footnote>
  <w:footnote w:type="continuationSeparator" w:id="0">
    <w:p w:rsidR="006C3E9D" w:rsidRDefault="006C3E9D" w:rsidP="0016746F">
      <w:pPr>
        <w:spacing w:after="0" w:line="240" w:lineRule="auto"/>
      </w:pPr>
      <w:r>
        <w:continuationSeparator/>
      </w:r>
    </w:p>
  </w:footnote>
  <w:footnote w:id="1">
    <w:p w:rsidR="0016746F" w:rsidRPr="00E73D08" w:rsidRDefault="0016746F" w:rsidP="0016746F">
      <w:pPr>
        <w:pStyle w:val="a4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E73D08">
        <w:rPr>
          <w:sz w:val="18"/>
          <w:szCs w:val="18"/>
        </w:rPr>
        <w:t>Для резидентов указываются сведения об основном государственном регистрационном номере (ОГРН).</w:t>
      </w:r>
    </w:p>
  </w:footnote>
  <w:footnote w:id="2">
    <w:p w:rsidR="0016746F" w:rsidRPr="00E73D08" w:rsidRDefault="0016746F" w:rsidP="0016746F">
      <w:pPr>
        <w:pStyle w:val="a4"/>
        <w:rPr>
          <w:sz w:val="18"/>
          <w:szCs w:val="18"/>
        </w:rPr>
      </w:pPr>
      <w:r w:rsidRPr="00E73D08">
        <w:rPr>
          <w:rStyle w:val="a3"/>
          <w:sz w:val="18"/>
          <w:szCs w:val="18"/>
        </w:rPr>
        <w:footnoteRef/>
      </w:r>
      <w:r w:rsidRPr="00E73D08">
        <w:rPr>
          <w:sz w:val="18"/>
          <w:szCs w:val="18"/>
        </w:rPr>
        <w:t xml:space="preserve"> Для нерезидентов – гос. регистрационный номер </w:t>
      </w:r>
    </w:p>
    <w:p w:rsidR="0016746F" w:rsidRPr="001D2B68" w:rsidRDefault="0016746F" w:rsidP="0016746F">
      <w:pPr>
        <w:pStyle w:val="a4"/>
        <w:rPr>
          <w:sz w:val="16"/>
          <w:szCs w:val="16"/>
        </w:rPr>
      </w:pPr>
    </w:p>
  </w:footnote>
  <w:footnote w:id="3">
    <w:p w:rsidR="0016746F" w:rsidRDefault="0016746F" w:rsidP="0016746F">
      <w:pPr>
        <w:pStyle w:val="1"/>
        <w:keepNext/>
        <w:tabs>
          <w:tab w:val="left" w:pos="567"/>
        </w:tabs>
        <w:spacing w:before="60"/>
        <w:ind w:left="-142"/>
        <w:jc w:val="both"/>
      </w:pPr>
      <w:r>
        <w:rPr>
          <w:sz w:val="18"/>
          <w:szCs w:val="18"/>
        </w:rPr>
        <w:t xml:space="preserve">   </w:t>
      </w:r>
      <w:r w:rsidRPr="00214508">
        <w:rPr>
          <w:rStyle w:val="a3"/>
          <w:sz w:val="18"/>
          <w:szCs w:val="18"/>
        </w:rPr>
        <w:footnoteRef/>
      </w:r>
      <w:r w:rsidRPr="00214508">
        <w:rPr>
          <w:sz w:val="18"/>
          <w:szCs w:val="18"/>
        </w:rPr>
        <w:t xml:space="preserve"> Подтверждающим документом является копия лицензии. </w:t>
      </w:r>
    </w:p>
  </w:footnote>
  <w:footnote w:id="4">
    <w:p w:rsidR="0016746F" w:rsidRPr="006A6BC5" w:rsidRDefault="0016746F" w:rsidP="001674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6A6BC5">
        <w:rPr>
          <w:rStyle w:val="a3"/>
          <w:sz w:val="18"/>
          <w:szCs w:val="18"/>
        </w:rPr>
        <w:footnoteRef/>
      </w:r>
      <w:r w:rsidRPr="006A6BC5">
        <w:rPr>
          <w:rFonts w:ascii="Times New Roman" w:hAnsi="Times New Roman"/>
          <w:sz w:val="18"/>
          <w:szCs w:val="18"/>
        </w:rPr>
        <w:t xml:space="preserve"> Выгодоприобретателем считается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5">
    <w:p w:rsidR="0016746F" w:rsidRPr="006A6BC5" w:rsidRDefault="0016746F" w:rsidP="0016746F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6A6BC5">
        <w:rPr>
          <w:rStyle w:val="a3"/>
          <w:sz w:val="16"/>
          <w:szCs w:val="16"/>
        </w:rPr>
        <w:footnoteRef/>
      </w:r>
      <w:r w:rsidRPr="006A6BC5">
        <w:rPr>
          <w:rFonts w:ascii="Times New Roman" w:hAnsi="Times New Roman"/>
          <w:sz w:val="16"/>
          <w:szCs w:val="16"/>
        </w:rPr>
        <w:t xml:space="preserve"> В случае если единоличным исполнительным органом является Управляющая  организация (компания), в графах «ФИО» и «Должность» необходимо указать руководителя Управляющей компании.</w:t>
      </w:r>
    </w:p>
  </w:footnote>
  <w:footnote w:id="6">
    <w:p w:rsidR="0016746F" w:rsidRPr="001E3925" w:rsidRDefault="0016746F" w:rsidP="0016746F">
      <w:pPr>
        <w:pStyle w:val="a4"/>
        <w:rPr>
          <w:rFonts w:ascii="Times New Roman" w:hAnsi="Times New Roman"/>
          <w:sz w:val="18"/>
          <w:szCs w:val="18"/>
        </w:rPr>
      </w:pPr>
      <w:r w:rsidRPr="00E73D08">
        <w:rPr>
          <w:rStyle w:val="a3"/>
          <w:sz w:val="18"/>
          <w:szCs w:val="18"/>
        </w:rPr>
        <w:footnoteRef/>
      </w:r>
      <w:r w:rsidRPr="00E73D08">
        <w:rPr>
          <w:sz w:val="18"/>
          <w:szCs w:val="18"/>
        </w:rPr>
        <w:t xml:space="preserve">  </w:t>
      </w:r>
      <w:r w:rsidRPr="001E3925">
        <w:rPr>
          <w:rFonts w:ascii="Times New Roman" w:hAnsi="Times New Roman"/>
          <w:sz w:val="18"/>
          <w:szCs w:val="18"/>
        </w:rPr>
        <w:t xml:space="preserve">Проставляется оценка - </w:t>
      </w:r>
      <w:r w:rsidRPr="001E3925">
        <w:rPr>
          <w:rFonts w:ascii="Times New Roman" w:hAnsi="Times New Roman"/>
          <w:b/>
          <w:sz w:val="18"/>
          <w:szCs w:val="18"/>
        </w:rPr>
        <w:t>ХОРОШАЯ, УДОВЛЕТВОРИТЕЛЬНАЯ, ПЛОХАЯ</w:t>
      </w:r>
      <w:r w:rsidRPr="001E3925">
        <w:rPr>
          <w:rFonts w:ascii="Times New Roman" w:hAnsi="Times New Roman"/>
          <w:sz w:val="18"/>
          <w:szCs w:val="18"/>
        </w:rPr>
        <w:t xml:space="preserve"> </w:t>
      </w:r>
    </w:p>
  </w:footnote>
  <w:footnote w:id="7">
    <w:p w:rsidR="0016746F" w:rsidRPr="001E3925" w:rsidRDefault="0016746F" w:rsidP="0016746F">
      <w:pPr>
        <w:pStyle w:val="a4"/>
        <w:rPr>
          <w:rFonts w:ascii="Times New Roman" w:hAnsi="Times New Roman"/>
          <w:sz w:val="18"/>
          <w:szCs w:val="18"/>
        </w:rPr>
      </w:pPr>
      <w:r w:rsidRPr="001E3925">
        <w:rPr>
          <w:rStyle w:val="a3"/>
          <w:sz w:val="18"/>
          <w:szCs w:val="18"/>
        </w:rPr>
        <w:footnoteRef/>
      </w:r>
      <w:r w:rsidRPr="001E3925">
        <w:rPr>
          <w:rFonts w:ascii="Times New Roman" w:hAnsi="Times New Roman"/>
          <w:sz w:val="18"/>
          <w:szCs w:val="18"/>
        </w:rPr>
        <w:t xml:space="preserve">  </w:t>
      </w:r>
      <w:r w:rsidRPr="001E3925">
        <w:rPr>
          <w:rFonts w:ascii="Times New Roman" w:hAnsi="Times New Roman"/>
          <w:b/>
          <w:sz w:val="18"/>
          <w:szCs w:val="18"/>
        </w:rPr>
        <w:t>УСТОЙЧИВОЕ, НЕУСТОЙЧИВОЕ, КРИЗИСНОЕ</w:t>
      </w:r>
    </w:p>
  </w:footnote>
  <w:footnote w:id="8">
    <w:p w:rsidR="0016746F" w:rsidRPr="001E3925" w:rsidRDefault="0016746F" w:rsidP="0016746F">
      <w:pPr>
        <w:pStyle w:val="a4"/>
        <w:rPr>
          <w:rFonts w:ascii="Times New Roman" w:hAnsi="Times New Roman"/>
          <w:sz w:val="18"/>
          <w:szCs w:val="18"/>
        </w:rPr>
      </w:pPr>
      <w:r w:rsidRPr="001E3925">
        <w:rPr>
          <w:rStyle w:val="a3"/>
          <w:sz w:val="18"/>
          <w:szCs w:val="18"/>
        </w:rPr>
        <w:footnoteRef/>
      </w:r>
      <w:r w:rsidRPr="001E3925">
        <w:rPr>
          <w:rFonts w:ascii="Times New Roman" w:hAnsi="Times New Roman"/>
          <w:sz w:val="18"/>
          <w:szCs w:val="18"/>
        </w:rPr>
        <w:t xml:space="preserve"> Необходимо отразить Факт реального существования указанной организации и ее функционирования.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279"/>
    <w:multiLevelType w:val="hybridMultilevel"/>
    <w:tmpl w:val="4CFA6548"/>
    <w:lvl w:ilvl="0" w:tplc="78E2E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0A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A0550"/>
    <w:multiLevelType w:val="hybridMultilevel"/>
    <w:tmpl w:val="01B6E764"/>
    <w:lvl w:ilvl="0" w:tplc="B158F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B19"/>
    <w:multiLevelType w:val="hybridMultilevel"/>
    <w:tmpl w:val="8D8CC8E2"/>
    <w:lvl w:ilvl="0" w:tplc="F894DCF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C05FE7"/>
    <w:multiLevelType w:val="hybridMultilevel"/>
    <w:tmpl w:val="10F251DC"/>
    <w:lvl w:ilvl="0" w:tplc="48BE2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6F"/>
    <w:rsid w:val="00145E41"/>
    <w:rsid w:val="0016746F"/>
    <w:rsid w:val="005B511D"/>
    <w:rsid w:val="005E5DD6"/>
    <w:rsid w:val="0066067F"/>
    <w:rsid w:val="006C3E9D"/>
    <w:rsid w:val="00992FC2"/>
    <w:rsid w:val="009F1499"/>
    <w:rsid w:val="009F6B1C"/>
    <w:rsid w:val="00BA4119"/>
    <w:rsid w:val="00F236FF"/>
    <w:rsid w:val="00F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16746F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16746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16746F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">
    <w:name w:val="Абзац списка1"/>
    <w:basedOn w:val="a"/>
    <w:rsid w:val="00167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16746F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16746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16746F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">
    <w:name w:val="Абзац списка1"/>
    <w:basedOn w:val="a"/>
    <w:rsid w:val="00167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4283F22FE98D87C90EFED0CE7C12885BDFA361CD66459305EB8B659WFe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AB426807F5BC521F703AEBBD1066204761C52D9B9A3110D289B7B8fDc5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e.sokreva</dc:creator>
  <cp:lastModifiedBy>Мурсалимова Альбина Касимовна</cp:lastModifiedBy>
  <cp:revision>2</cp:revision>
  <dcterms:created xsi:type="dcterms:W3CDTF">2016-01-19T05:56:00Z</dcterms:created>
  <dcterms:modified xsi:type="dcterms:W3CDTF">2016-01-19T05:56:00Z</dcterms:modified>
</cp:coreProperties>
</file>