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291042">
        <w:rPr>
          <w:b/>
          <w:sz w:val="20"/>
          <w:szCs w:val="20"/>
        </w:rPr>
        <w:t>Перспективный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A502DE" w:rsidRDefault="008276D7" w:rsidP="00C52A6F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195F10" w:rsidRPr="00D646EB" w:rsidRDefault="00195F10" w:rsidP="00C52A6F">
      <w:pPr>
        <w:ind w:left="720"/>
        <w:jc w:val="center"/>
        <w:rPr>
          <w:b/>
          <w:bCs/>
          <w:sz w:val="18"/>
          <w:szCs w:val="18"/>
        </w:rPr>
      </w:pP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05505" w:rsidRPr="00811954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C52A6F" w:rsidRPr="00D646EB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C162EE" w:rsidRDefault="00C162EE" w:rsidP="00451D89">
      <w:pPr>
        <w:spacing w:line="170" w:lineRule="atLeast"/>
        <w:ind w:firstLine="720"/>
        <w:jc w:val="both"/>
        <w:rPr>
          <w:sz w:val="16"/>
          <w:szCs w:val="16"/>
        </w:rPr>
      </w:pPr>
    </w:p>
    <w:p w:rsidR="00C162EE" w:rsidRDefault="00C162EE" w:rsidP="00451D89">
      <w:pPr>
        <w:spacing w:line="170" w:lineRule="atLeast"/>
        <w:ind w:firstLine="720"/>
        <w:jc w:val="both"/>
        <w:rPr>
          <w:sz w:val="16"/>
          <w:szCs w:val="16"/>
        </w:rPr>
      </w:pPr>
    </w:p>
    <w:p w:rsidR="00C162EE" w:rsidRPr="00915535" w:rsidRDefault="00C162EE" w:rsidP="00C162E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C162EE" w:rsidRPr="00915535" w:rsidRDefault="00C162EE" w:rsidP="00C162EE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Вкладчиком </w:t>
      </w:r>
      <w:r>
        <w:rPr>
          <w:sz w:val="16"/>
          <w:szCs w:val="16"/>
        </w:rPr>
        <w:t>или Представителем Вкладчика</w:t>
      </w:r>
      <w:r w:rsidRPr="00915535">
        <w:rPr>
          <w:sz w:val="16"/>
          <w:szCs w:val="16"/>
        </w:rPr>
        <w:t xml:space="preserve"> вклада и открытии ему лицевого счета по данному виду вклада одновременно Банком открывается на имя Вкладчика  дополнительный лицевой счет по вкладу «</w:t>
      </w:r>
      <w:r>
        <w:rPr>
          <w:sz w:val="16"/>
          <w:szCs w:val="16"/>
        </w:rPr>
        <w:t>Универсальный -</w:t>
      </w:r>
      <w:r w:rsidRPr="00915535">
        <w:rPr>
          <w:sz w:val="16"/>
          <w:szCs w:val="16"/>
        </w:rPr>
        <w:t>%» для  з</w:t>
      </w:r>
      <w:r w:rsidR="00291042">
        <w:rPr>
          <w:sz w:val="16"/>
          <w:szCs w:val="16"/>
        </w:rPr>
        <w:t>ачисления  процентов по вкладу, либо текущий счет для зачисления процентов на банковскую карту</w:t>
      </w:r>
    </w:p>
    <w:p w:rsidR="00DE4BF6" w:rsidRPr="00DE4BF6" w:rsidRDefault="00AF0B9D" w:rsidP="00DE4BF6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DE4BF6" w:rsidRPr="00DE4BF6">
        <w:rPr>
          <w:sz w:val="16"/>
          <w:szCs w:val="16"/>
        </w:rPr>
        <w:t xml:space="preserve">Возможны дополнительные </w:t>
      </w:r>
      <w:proofErr w:type="gramStart"/>
      <w:r w:rsidR="00DE4BF6" w:rsidRPr="00DE4BF6">
        <w:rPr>
          <w:sz w:val="16"/>
          <w:szCs w:val="16"/>
        </w:rPr>
        <w:t>вложения</w:t>
      </w:r>
      <w:proofErr w:type="gramEnd"/>
      <w:r w:rsidR="00DE4BF6" w:rsidRPr="00DE4BF6">
        <w:rPr>
          <w:sz w:val="16"/>
          <w:szCs w:val="16"/>
        </w:rPr>
        <w:t xml:space="preserve"> как наличными деньгами, так и безналичным путем в течение </w:t>
      </w:r>
      <w:r w:rsidR="00291042">
        <w:rPr>
          <w:sz w:val="16"/>
          <w:szCs w:val="16"/>
        </w:rPr>
        <w:t>120 дней со дня открытия вкладного счета.</w:t>
      </w:r>
      <w:r w:rsidR="00DE4BF6" w:rsidRPr="00DE4BF6">
        <w:rPr>
          <w:sz w:val="16"/>
          <w:szCs w:val="16"/>
        </w:rPr>
        <w:t>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0550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05505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523AA9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523AA9" w:rsidRPr="00915535" w:rsidRDefault="00523AA9" w:rsidP="00523AA9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523AA9" w:rsidRPr="00915535" w:rsidRDefault="00523AA9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договором.</w:t>
      </w:r>
    </w:p>
    <w:p w:rsidR="00523AA9" w:rsidRPr="00915535" w:rsidRDefault="00D93182" w:rsidP="00523AA9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523AA9" w:rsidRPr="00523AA9">
        <w:rPr>
          <w:sz w:val="16"/>
          <w:szCs w:val="16"/>
        </w:rPr>
        <w:t xml:space="preserve"> </w:t>
      </w:r>
      <w:r w:rsidR="00523AA9" w:rsidRPr="002F73B0">
        <w:rPr>
          <w:sz w:val="16"/>
          <w:szCs w:val="16"/>
        </w:rPr>
        <w:t xml:space="preserve">Начисленные </w:t>
      </w:r>
      <w:r w:rsidR="00523AA9" w:rsidRPr="00915535">
        <w:rPr>
          <w:sz w:val="16"/>
          <w:szCs w:val="16"/>
        </w:rPr>
        <w:t xml:space="preserve">проценты </w:t>
      </w:r>
      <w:r w:rsidR="00523AA9">
        <w:rPr>
          <w:sz w:val="16"/>
          <w:szCs w:val="16"/>
        </w:rPr>
        <w:t xml:space="preserve">без капитализации выплачиваются вкладчику </w:t>
      </w:r>
      <w:r w:rsidR="00291042">
        <w:rPr>
          <w:sz w:val="16"/>
          <w:szCs w:val="16"/>
        </w:rPr>
        <w:t>1 раз в шесть месяцев,</w:t>
      </w:r>
      <w:r w:rsidR="00523AA9">
        <w:rPr>
          <w:sz w:val="16"/>
          <w:szCs w:val="16"/>
        </w:rPr>
        <w:t xml:space="preserve"> путем</w:t>
      </w:r>
      <w:r w:rsidR="00D945DA">
        <w:rPr>
          <w:sz w:val="16"/>
          <w:szCs w:val="16"/>
        </w:rPr>
        <w:t xml:space="preserve"> </w:t>
      </w:r>
      <w:r w:rsidR="00523AA9">
        <w:rPr>
          <w:sz w:val="16"/>
          <w:szCs w:val="16"/>
        </w:rPr>
        <w:t>зачисления на дополнительный лицевой счет Вкладчика по вкладу «Универсальны</w:t>
      </w:r>
      <w:proofErr w:type="gramStart"/>
      <w:r w:rsidR="00523AA9">
        <w:rPr>
          <w:sz w:val="16"/>
          <w:szCs w:val="16"/>
        </w:rPr>
        <w:t>й-</w:t>
      </w:r>
      <w:proofErr w:type="gramEnd"/>
      <w:r w:rsidR="00523AA9">
        <w:rPr>
          <w:sz w:val="16"/>
          <w:szCs w:val="16"/>
        </w:rPr>
        <w:t>%» (без оформления второй вкладной книжки)</w:t>
      </w:r>
      <w:r w:rsidR="00291042">
        <w:rPr>
          <w:sz w:val="16"/>
          <w:szCs w:val="16"/>
        </w:rPr>
        <w:t>, либо текущий счет</w:t>
      </w:r>
      <w:r w:rsidR="00523AA9">
        <w:rPr>
          <w:sz w:val="16"/>
          <w:szCs w:val="16"/>
        </w:rPr>
        <w:t>.</w:t>
      </w:r>
    </w:p>
    <w:p w:rsidR="00523AA9" w:rsidRDefault="00523AA9" w:rsidP="00523AA9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счет Вкладчика «</w:t>
      </w:r>
      <w:r>
        <w:rPr>
          <w:sz w:val="16"/>
          <w:szCs w:val="16"/>
        </w:rPr>
        <w:t>Универсальный</w:t>
      </w:r>
      <w:proofErr w:type="gramStart"/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- %», </w:t>
      </w:r>
      <w:proofErr w:type="gramEnd"/>
      <w:r w:rsidRPr="00915535">
        <w:rPr>
          <w:sz w:val="16"/>
          <w:szCs w:val="16"/>
        </w:rPr>
        <w:t xml:space="preserve">открытый в соответствии с п.2.1. настоящего договора, сумм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23AA9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46173">
        <w:rPr>
          <w:sz w:val="16"/>
          <w:szCs w:val="16"/>
        </w:rPr>
        <w:t xml:space="preserve">                2.6. При досрочном  снятии денежных средств </w:t>
      </w:r>
      <w:proofErr w:type="gramStart"/>
      <w:r w:rsidR="00546173">
        <w:rPr>
          <w:sz w:val="16"/>
          <w:szCs w:val="16"/>
        </w:rPr>
        <w:t>с</w:t>
      </w:r>
      <w:r w:rsidR="00236ACC">
        <w:rPr>
          <w:sz w:val="16"/>
          <w:szCs w:val="16"/>
        </w:rPr>
        <w:t>о</w:t>
      </w:r>
      <w:proofErr w:type="gramEnd"/>
      <w:r w:rsidR="00546173"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D0550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</w:t>
      </w:r>
      <w:r w:rsidR="00D05505">
        <w:rPr>
          <w:sz w:val="16"/>
          <w:szCs w:val="16"/>
        </w:rPr>
        <w:t xml:space="preserve">Представителя </w:t>
      </w:r>
      <w:r w:rsidR="00811954">
        <w:rPr>
          <w:sz w:val="16"/>
          <w:szCs w:val="16"/>
        </w:rPr>
        <w:t>В</w:t>
      </w:r>
      <w:r w:rsidR="00D0550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811954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r w:rsidR="002C0549">
        <w:rPr>
          <w:sz w:val="16"/>
          <w:szCs w:val="16"/>
        </w:rPr>
        <w:t>2.8.</w:t>
      </w:r>
      <w:r w:rsidRPr="00915535">
        <w:rPr>
          <w:sz w:val="16"/>
          <w:szCs w:val="16"/>
        </w:rPr>
        <w:t xml:space="preserve"> Оставшаяся часть вклада вместе с начисленными процентами может быть по желанию</w:t>
      </w:r>
      <w:r w:rsidR="00811954">
        <w:rPr>
          <w:sz w:val="16"/>
          <w:szCs w:val="16"/>
        </w:rPr>
        <w:t xml:space="preserve"> 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</w:p>
    <w:p w:rsidR="00512CA9" w:rsidRDefault="00720F58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6803" w:rsidRPr="00915535">
        <w:rPr>
          <w:b w:val="0"/>
          <w:sz w:val="16"/>
          <w:szCs w:val="16"/>
        </w:rPr>
        <w:t xml:space="preserve">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3430BE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195F10" w:rsidRDefault="00195F10" w:rsidP="00B96F2E">
      <w:pPr>
        <w:ind w:firstLine="720"/>
        <w:jc w:val="both"/>
        <w:rPr>
          <w:sz w:val="16"/>
          <w:szCs w:val="16"/>
        </w:rPr>
      </w:pPr>
    </w:p>
    <w:p w:rsidR="00195F10" w:rsidRPr="00C763F7" w:rsidRDefault="00195F10" w:rsidP="00B96F2E">
      <w:pPr>
        <w:ind w:firstLine="720"/>
        <w:jc w:val="both"/>
        <w:rPr>
          <w:sz w:val="16"/>
          <w:szCs w:val="16"/>
        </w:rPr>
      </w:pP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1ED3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8A321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A502DE" w:rsidRPr="001746DA" w:rsidRDefault="00A502DE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</w:p>
    <w:p w:rsidR="00C52A6F" w:rsidRDefault="00AF0B9D" w:rsidP="00D646EB">
      <w:pPr>
        <w:ind w:firstLine="720"/>
        <w:jc w:val="center"/>
        <w:rPr>
          <w:b/>
          <w:bCs/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A502DE" w:rsidRPr="00915535" w:rsidRDefault="00A502DE" w:rsidP="00D646EB">
      <w:pPr>
        <w:ind w:firstLine="720"/>
        <w:jc w:val="center"/>
        <w:rPr>
          <w:sz w:val="16"/>
          <w:szCs w:val="16"/>
        </w:rPr>
      </w:pP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11954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11954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811954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04085F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202078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A502DE" w:rsidRPr="008A321A" w:rsidRDefault="00A502DE" w:rsidP="00632A60">
      <w:pPr>
        <w:ind w:right="191" w:firstLine="720"/>
        <w:jc w:val="both"/>
        <w:rPr>
          <w:sz w:val="16"/>
          <w:szCs w:val="16"/>
        </w:rPr>
      </w:pPr>
    </w:p>
    <w:p w:rsidR="001746DA" w:rsidRDefault="00512CA9" w:rsidP="00D353ED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A502DE" w:rsidRPr="00C26970" w:rsidRDefault="00A502DE" w:rsidP="00D353ED">
      <w:pPr>
        <w:ind w:left="4050" w:right="191" w:hanging="2610"/>
        <w:jc w:val="both"/>
        <w:rPr>
          <w:b/>
          <w:bCs/>
          <w:sz w:val="18"/>
          <w:szCs w:val="18"/>
        </w:rPr>
      </w:pP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523AA9" w:rsidRDefault="00523AA9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291042" w:rsidRDefault="00291042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291042" w:rsidRDefault="00291042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291042" w:rsidRDefault="00291042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291042" w:rsidRDefault="00291042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523AA9" w:rsidRPr="00C763F7" w:rsidRDefault="00523AA9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Pr="000E7AE7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BB6C73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  <w:t xml:space="preserve">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BB6C73" w:rsidTr="00BB6C73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</w:t>
            </w:r>
            <w:r w:rsidRPr="00BB6C73">
              <w:rPr>
                <w:sz w:val="16"/>
                <w:szCs w:val="16"/>
              </w:rPr>
              <w:t>____________________________________________________</w:t>
            </w:r>
            <w:r>
              <w:rPr>
                <w:sz w:val="16"/>
                <w:szCs w:val="16"/>
              </w:rPr>
              <w:t>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5E0D53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5E0D53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5E0D53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BB6C73" w:rsidTr="00BB6C73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523AA9" w:rsidRDefault="00BB6C73" w:rsidP="00523AA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корр./с </w:t>
            </w:r>
            <w:r w:rsidR="00523AA9">
              <w:rPr>
                <w:sz w:val="16"/>
                <w:szCs w:val="16"/>
              </w:rPr>
              <w:t>30101810522029205525</w:t>
            </w:r>
            <w:r>
              <w:rPr>
                <w:sz w:val="16"/>
                <w:szCs w:val="16"/>
              </w:rPr>
              <w:t xml:space="preserve"> </w:t>
            </w:r>
            <w:r w:rsidR="00523AA9">
              <w:rPr>
                <w:sz w:val="16"/>
                <w:szCs w:val="16"/>
              </w:rPr>
              <w:t>в</w:t>
            </w:r>
            <w:r w:rsidR="00523AA9" w:rsidRPr="003F5261">
              <w:rPr>
                <w:sz w:val="16"/>
                <w:szCs w:val="16"/>
              </w:rPr>
              <w:t xml:space="preserve"> </w:t>
            </w:r>
            <w:r w:rsidR="00523AA9"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523AA9" w:rsidRDefault="00523AA9" w:rsidP="00523AA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Тел. (8552)704-594</w:t>
            </w:r>
          </w:p>
          <w:p w:rsidR="00BB6C73" w:rsidRDefault="00BB6C73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</w:tbl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28D8"/>
    <w:rsid w:val="00003072"/>
    <w:rsid w:val="00003726"/>
    <w:rsid w:val="000104F0"/>
    <w:rsid w:val="000329D4"/>
    <w:rsid w:val="0004085F"/>
    <w:rsid w:val="00065F4C"/>
    <w:rsid w:val="00076560"/>
    <w:rsid w:val="000911B0"/>
    <w:rsid w:val="00096248"/>
    <w:rsid w:val="00097669"/>
    <w:rsid w:val="000A560B"/>
    <w:rsid w:val="000B78DA"/>
    <w:rsid w:val="000C773B"/>
    <w:rsid w:val="000D3030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95F10"/>
    <w:rsid w:val="001A74CC"/>
    <w:rsid w:val="001D5C98"/>
    <w:rsid w:val="00202078"/>
    <w:rsid w:val="00221AA3"/>
    <w:rsid w:val="002358DC"/>
    <w:rsid w:val="00235D40"/>
    <w:rsid w:val="00236ACC"/>
    <w:rsid w:val="0024231E"/>
    <w:rsid w:val="002704FF"/>
    <w:rsid w:val="00290073"/>
    <w:rsid w:val="00291042"/>
    <w:rsid w:val="002962D8"/>
    <w:rsid w:val="00296797"/>
    <w:rsid w:val="002B05DC"/>
    <w:rsid w:val="002B4FD9"/>
    <w:rsid w:val="002C0549"/>
    <w:rsid w:val="002D5D4C"/>
    <w:rsid w:val="00336E54"/>
    <w:rsid w:val="003430BE"/>
    <w:rsid w:val="003477B1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51D89"/>
    <w:rsid w:val="0046494D"/>
    <w:rsid w:val="004736C3"/>
    <w:rsid w:val="00476E53"/>
    <w:rsid w:val="00480281"/>
    <w:rsid w:val="00491CD7"/>
    <w:rsid w:val="004A4659"/>
    <w:rsid w:val="004B2853"/>
    <w:rsid w:val="004B542B"/>
    <w:rsid w:val="004D5E7D"/>
    <w:rsid w:val="004E623F"/>
    <w:rsid w:val="004F56AE"/>
    <w:rsid w:val="004F7572"/>
    <w:rsid w:val="00512CA9"/>
    <w:rsid w:val="00523A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D21BD"/>
    <w:rsid w:val="005E0D53"/>
    <w:rsid w:val="005F77E1"/>
    <w:rsid w:val="006105CF"/>
    <w:rsid w:val="00622C92"/>
    <w:rsid w:val="00627F92"/>
    <w:rsid w:val="00632A60"/>
    <w:rsid w:val="00636330"/>
    <w:rsid w:val="00687F24"/>
    <w:rsid w:val="00691715"/>
    <w:rsid w:val="00692302"/>
    <w:rsid w:val="006B2ED3"/>
    <w:rsid w:val="006C6542"/>
    <w:rsid w:val="006D7B3A"/>
    <w:rsid w:val="006F404A"/>
    <w:rsid w:val="0071353B"/>
    <w:rsid w:val="00720F58"/>
    <w:rsid w:val="00722FF1"/>
    <w:rsid w:val="007371A3"/>
    <w:rsid w:val="00772DDC"/>
    <w:rsid w:val="007826A8"/>
    <w:rsid w:val="00792157"/>
    <w:rsid w:val="0079479C"/>
    <w:rsid w:val="007A20DC"/>
    <w:rsid w:val="007B50AF"/>
    <w:rsid w:val="007B6DD2"/>
    <w:rsid w:val="007E0067"/>
    <w:rsid w:val="007E1872"/>
    <w:rsid w:val="007F1E5C"/>
    <w:rsid w:val="00805531"/>
    <w:rsid w:val="00806E5C"/>
    <w:rsid w:val="00811954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0194"/>
    <w:rsid w:val="008A321A"/>
    <w:rsid w:val="008B58F9"/>
    <w:rsid w:val="008B5CB9"/>
    <w:rsid w:val="008E0AEF"/>
    <w:rsid w:val="008F1ED3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D454F"/>
    <w:rsid w:val="009E3B23"/>
    <w:rsid w:val="009E6C49"/>
    <w:rsid w:val="009F1765"/>
    <w:rsid w:val="009F6F7F"/>
    <w:rsid w:val="00A059FF"/>
    <w:rsid w:val="00A15500"/>
    <w:rsid w:val="00A25706"/>
    <w:rsid w:val="00A305F0"/>
    <w:rsid w:val="00A32BC8"/>
    <w:rsid w:val="00A37D92"/>
    <w:rsid w:val="00A47B47"/>
    <w:rsid w:val="00A47D04"/>
    <w:rsid w:val="00A502DE"/>
    <w:rsid w:val="00A552CD"/>
    <w:rsid w:val="00A637C6"/>
    <w:rsid w:val="00A67A65"/>
    <w:rsid w:val="00A75500"/>
    <w:rsid w:val="00A83A8E"/>
    <w:rsid w:val="00A96F1F"/>
    <w:rsid w:val="00A9754D"/>
    <w:rsid w:val="00AB72F3"/>
    <w:rsid w:val="00AC58E4"/>
    <w:rsid w:val="00AD6429"/>
    <w:rsid w:val="00AE0420"/>
    <w:rsid w:val="00AF0B9D"/>
    <w:rsid w:val="00B01513"/>
    <w:rsid w:val="00B05AED"/>
    <w:rsid w:val="00B2710B"/>
    <w:rsid w:val="00B6114C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B6C73"/>
    <w:rsid w:val="00BC709A"/>
    <w:rsid w:val="00BD2AAE"/>
    <w:rsid w:val="00BF6D46"/>
    <w:rsid w:val="00C02021"/>
    <w:rsid w:val="00C162EE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505"/>
    <w:rsid w:val="00D05765"/>
    <w:rsid w:val="00D10160"/>
    <w:rsid w:val="00D161B3"/>
    <w:rsid w:val="00D20EF5"/>
    <w:rsid w:val="00D2149E"/>
    <w:rsid w:val="00D21A93"/>
    <w:rsid w:val="00D24145"/>
    <w:rsid w:val="00D353ED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E36EF"/>
    <w:rsid w:val="00DE4BF6"/>
    <w:rsid w:val="00DE6722"/>
    <w:rsid w:val="00DF1FC9"/>
    <w:rsid w:val="00DF3A97"/>
    <w:rsid w:val="00E25D15"/>
    <w:rsid w:val="00E31BEC"/>
    <w:rsid w:val="00E34D4E"/>
    <w:rsid w:val="00E41734"/>
    <w:rsid w:val="00E46FF1"/>
    <w:rsid w:val="00E51549"/>
    <w:rsid w:val="00E57820"/>
    <w:rsid w:val="00E603B5"/>
    <w:rsid w:val="00E6270F"/>
    <w:rsid w:val="00E668E8"/>
    <w:rsid w:val="00E82AE6"/>
    <w:rsid w:val="00EA179C"/>
    <w:rsid w:val="00EA6EEA"/>
    <w:rsid w:val="00EC248D"/>
    <w:rsid w:val="00ED0F41"/>
    <w:rsid w:val="00ED448D"/>
    <w:rsid w:val="00EE2CFD"/>
    <w:rsid w:val="00EE3F54"/>
    <w:rsid w:val="00F12072"/>
    <w:rsid w:val="00F21907"/>
    <w:rsid w:val="00F3031F"/>
    <w:rsid w:val="00F438F9"/>
    <w:rsid w:val="00F45C15"/>
    <w:rsid w:val="00F564A6"/>
    <w:rsid w:val="00F762B1"/>
    <w:rsid w:val="00F95F0C"/>
    <w:rsid w:val="00FB242E"/>
    <w:rsid w:val="00FC39D7"/>
    <w:rsid w:val="00FF58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15758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17</cp:revision>
  <cp:lastPrinted>2018-09-24T06:57:00Z</cp:lastPrinted>
  <dcterms:created xsi:type="dcterms:W3CDTF">2018-09-05T06:59:00Z</dcterms:created>
  <dcterms:modified xsi:type="dcterms:W3CDTF">2019-07-12T11:49:00Z</dcterms:modified>
</cp:coreProperties>
</file>